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9282" w14:textId="77777777" w:rsidR="00A740E1" w:rsidRDefault="00A740E1">
      <w:pPr>
        <w:rPr>
          <w:rFonts w:hint="eastAsia"/>
        </w:rPr>
      </w:pPr>
    </w:p>
    <w:p w14:paraId="21EB37D0" w14:textId="77777777" w:rsidR="00A740E1" w:rsidRDefault="00A740E1">
      <w:pPr>
        <w:rPr>
          <w:rFonts w:hint="eastAsia"/>
        </w:rPr>
      </w:pPr>
      <w:r>
        <w:rPr>
          <w:rFonts w:hint="eastAsia"/>
        </w:rPr>
        <w:t>拼音b的基础知识</w:t>
      </w:r>
    </w:p>
    <w:p w14:paraId="531338C1" w14:textId="77777777" w:rsidR="00A740E1" w:rsidRDefault="00A740E1">
      <w:pPr>
        <w:rPr>
          <w:rFonts w:hint="eastAsia"/>
        </w:rPr>
      </w:pPr>
      <w:r>
        <w:rPr>
          <w:rFonts w:hint="eastAsia"/>
        </w:rPr>
        <w:t>在汉语拼音中，字母"b"属于声母的一种，代表的是不送气的双唇塞音。学习汉语拼音的过程中，了解不同声母和韵母的组合规则对于正确发音和拼写汉字至关重要。本篇介绍将围绕“拼音b的拼写都可以和什么拼写”这一主题展开讨论，帮助大家更好地掌握与"b"相关的拼音组合。</w:t>
      </w:r>
    </w:p>
    <w:p w14:paraId="62C26081" w14:textId="77777777" w:rsidR="00A740E1" w:rsidRDefault="00A740E1">
      <w:pPr>
        <w:rPr>
          <w:rFonts w:hint="eastAsia"/>
        </w:rPr>
      </w:pPr>
    </w:p>
    <w:p w14:paraId="6AA5247B" w14:textId="77777777" w:rsidR="00A740E1" w:rsidRDefault="00A740E1">
      <w:pPr>
        <w:rPr>
          <w:rFonts w:hint="eastAsia"/>
        </w:rPr>
      </w:pPr>
    </w:p>
    <w:p w14:paraId="1ED861EE" w14:textId="77777777" w:rsidR="00A740E1" w:rsidRDefault="00A740E1">
      <w:pPr>
        <w:rPr>
          <w:rFonts w:hint="eastAsia"/>
        </w:rPr>
      </w:pPr>
      <w:r>
        <w:rPr>
          <w:rFonts w:hint="eastAsia"/>
        </w:rPr>
        <w:t>可与"b"相拼的单韵母</w:t>
      </w:r>
    </w:p>
    <w:p w14:paraId="01E99A0A" w14:textId="77777777" w:rsidR="00A740E1" w:rsidRDefault="00A740E1">
      <w:pPr>
        <w:rPr>
          <w:rFonts w:hint="eastAsia"/>
        </w:rPr>
      </w:pPr>
      <w:r>
        <w:rPr>
          <w:rFonts w:hint="eastAsia"/>
        </w:rPr>
        <w:t>让我们看看哪些单韵母可以和"b"相拼。单韵母指的是那些不包含任何辅音成分的元音，例如"a", "o", "e", "i", "u", 和 "ü"。在汉语拼音系统中，"b"可以与"a", "o", "e", "i", "u"相拼，但不能直接与"ü"相拼。因此，我们会有如"ba", "bo", "be", "bi", 和 "bu"这样的拼音组合。</w:t>
      </w:r>
    </w:p>
    <w:p w14:paraId="65A5C5D6" w14:textId="77777777" w:rsidR="00A740E1" w:rsidRDefault="00A740E1">
      <w:pPr>
        <w:rPr>
          <w:rFonts w:hint="eastAsia"/>
        </w:rPr>
      </w:pPr>
    </w:p>
    <w:p w14:paraId="52C9A7F9" w14:textId="77777777" w:rsidR="00A740E1" w:rsidRDefault="00A740E1">
      <w:pPr>
        <w:rPr>
          <w:rFonts w:hint="eastAsia"/>
        </w:rPr>
      </w:pPr>
    </w:p>
    <w:p w14:paraId="6729E1EB" w14:textId="77777777" w:rsidR="00A740E1" w:rsidRDefault="00A740E1">
      <w:pPr>
        <w:rPr>
          <w:rFonts w:hint="eastAsia"/>
        </w:rPr>
      </w:pPr>
      <w:r>
        <w:rPr>
          <w:rFonts w:hint="eastAsia"/>
        </w:rPr>
        <w:t>关于"b"与其他复韵母的组合</w:t>
      </w:r>
    </w:p>
    <w:p w14:paraId="7B954E88" w14:textId="77777777" w:rsidR="00A740E1" w:rsidRDefault="00A740E1">
      <w:pPr>
        <w:rPr>
          <w:rFonts w:hint="eastAsia"/>
        </w:rPr>
      </w:pPr>
      <w:r>
        <w:rPr>
          <w:rFonts w:hint="eastAsia"/>
        </w:rPr>
        <w:t>除了单韵母外，“b”还可以与多种复韵母结合。复韵母是由两个或更多个元音组成的韵母。比如"ai", "ei", "ui", "ao", "ou", "iu", "ie", "üe", "er"等。值得注意的是，“b”不能与所有复韵母相拼，它主要适用于"ai", "ei", "ui", "ao", "ou", "iu"这些复韵母，形成像"bai", "bei", "bui", "bao", "bou", 和 "biu"这样的拼音组合。</w:t>
      </w:r>
    </w:p>
    <w:p w14:paraId="5F5DEEB6" w14:textId="77777777" w:rsidR="00A740E1" w:rsidRDefault="00A740E1">
      <w:pPr>
        <w:rPr>
          <w:rFonts w:hint="eastAsia"/>
        </w:rPr>
      </w:pPr>
    </w:p>
    <w:p w14:paraId="3A3BF983" w14:textId="77777777" w:rsidR="00A740E1" w:rsidRDefault="00A740E1">
      <w:pPr>
        <w:rPr>
          <w:rFonts w:hint="eastAsia"/>
        </w:rPr>
      </w:pPr>
    </w:p>
    <w:p w14:paraId="0C90BABC" w14:textId="77777777" w:rsidR="00A740E1" w:rsidRDefault="00A740E1">
      <w:pPr>
        <w:rPr>
          <w:rFonts w:hint="eastAsia"/>
        </w:rPr>
      </w:pPr>
      <w:r>
        <w:rPr>
          <w:rFonts w:hint="eastAsia"/>
        </w:rPr>
        <w:t>“b”与鼻韵母的搭配规则</w:t>
      </w:r>
    </w:p>
    <w:p w14:paraId="07FA6021" w14:textId="77777777" w:rsidR="00A740E1" w:rsidRDefault="00A740E1">
      <w:pPr>
        <w:rPr>
          <w:rFonts w:hint="eastAsia"/>
        </w:rPr>
      </w:pPr>
      <w:r>
        <w:rPr>
          <w:rFonts w:hint="eastAsia"/>
        </w:rPr>
        <w:t>汉语拼音中的鼻韵母是指那些以鼻音最后的总结的韵母，包括"an", "en", "in", "un", 和 "ün"。"b"同样能够与这些鼻韵母组成不同的拼音形式，例如"ban", "ben", "bin", "bun"等。然而，需要注意的是，当"b"与"ün"相拼时，实际书写中会去掉"ü"上的两点，写作"yun"的形式，但在"b"后面则是"bun"。</w:t>
      </w:r>
    </w:p>
    <w:p w14:paraId="4D2184E4" w14:textId="77777777" w:rsidR="00A740E1" w:rsidRDefault="00A740E1">
      <w:pPr>
        <w:rPr>
          <w:rFonts w:hint="eastAsia"/>
        </w:rPr>
      </w:pPr>
    </w:p>
    <w:p w14:paraId="40B9DCBB" w14:textId="77777777" w:rsidR="00A740E1" w:rsidRDefault="00A740E1">
      <w:pPr>
        <w:rPr>
          <w:rFonts w:hint="eastAsia"/>
        </w:rPr>
      </w:pPr>
    </w:p>
    <w:p w14:paraId="3843536C" w14:textId="77777777" w:rsidR="00A740E1" w:rsidRDefault="00A740E1">
      <w:pPr>
        <w:rPr>
          <w:rFonts w:hint="eastAsia"/>
        </w:rPr>
      </w:pPr>
      <w:r>
        <w:rPr>
          <w:rFonts w:hint="eastAsia"/>
        </w:rPr>
        <w:t>最后的总结</w:t>
      </w:r>
    </w:p>
    <w:p w14:paraId="72B8108B" w14:textId="77777777" w:rsidR="00A740E1" w:rsidRDefault="00A740E1">
      <w:pPr>
        <w:rPr>
          <w:rFonts w:hint="eastAsia"/>
        </w:rPr>
      </w:pPr>
      <w:r>
        <w:rPr>
          <w:rFonts w:hint="eastAsia"/>
        </w:rPr>
        <w:t>通过以上介绍，我们可以看出汉语拼音中“b”的拼写规则相对简单且有规律可循。它可以与大部分单韵母、某些特定的复韵母以及鼻韵母相结合，形成丰富的拼音组合。掌握这些规则不仅有助于提高汉语学习者的听写能力，还能增强他们对汉语语音系统的理解。希望这篇介绍能为大家提供有价值的参考信息，并鼓励更多的人深入探索汉语的魅力。</w:t>
      </w:r>
    </w:p>
    <w:p w14:paraId="5F64199F" w14:textId="77777777" w:rsidR="00A740E1" w:rsidRDefault="00A740E1">
      <w:pPr>
        <w:rPr>
          <w:rFonts w:hint="eastAsia"/>
        </w:rPr>
      </w:pPr>
    </w:p>
    <w:p w14:paraId="5ECF217C" w14:textId="77777777" w:rsidR="00A740E1" w:rsidRDefault="00A740E1">
      <w:pPr>
        <w:rPr>
          <w:rFonts w:hint="eastAsia"/>
        </w:rPr>
      </w:pPr>
    </w:p>
    <w:p w14:paraId="1AAF57DB" w14:textId="77777777" w:rsidR="00A740E1" w:rsidRDefault="00A74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87401" w14:textId="4B446A50" w:rsidR="00653599" w:rsidRDefault="00653599"/>
    <w:sectPr w:rsidR="0065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99"/>
    <w:rsid w:val="000F3509"/>
    <w:rsid w:val="00653599"/>
    <w:rsid w:val="00A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9C380-106E-4561-B63F-D2149E0F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