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F4F52" w14:textId="77777777" w:rsidR="00B75454" w:rsidRDefault="00B75454">
      <w:pPr>
        <w:rPr>
          <w:rFonts w:hint="eastAsia"/>
        </w:rPr>
      </w:pPr>
    </w:p>
    <w:p w14:paraId="17A66BA7" w14:textId="77777777" w:rsidR="00B75454" w:rsidRDefault="00B75454">
      <w:pPr>
        <w:rPr>
          <w:rFonts w:hint="eastAsia"/>
        </w:rPr>
      </w:pPr>
      <w:r>
        <w:rPr>
          <w:rFonts w:hint="eastAsia"/>
        </w:rPr>
        <w:t>拼音b和u能拼在一起吗</w:t>
      </w:r>
    </w:p>
    <w:p w14:paraId="575C1779" w14:textId="77777777" w:rsidR="00B75454" w:rsidRDefault="00B75454">
      <w:pPr>
        <w:rPr>
          <w:rFonts w:hint="eastAsia"/>
        </w:rPr>
      </w:pPr>
      <w:r>
        <w:rPr>
          <w:rFonts w:hint="eastAsia"/>
        </w:rPr>
        <w:t>在汉语拼音系统中，声母“b”与韵母“u”的组合是完全合法且常见的。这种组合可以构成许多日常生活中使用的词汇，体现了汉语拼音规则的灵活性和实用性。接下来，我们将详细探讨这一组合的特点及其在实际语言运用中的体现。</w:t>
      </w:r>
    </w:p>
    <w:p w14:paraId="4B28AB18" w14:textId="77777777" w:rsidR="00B75454" w:rsidRDefault="00B75454">
      <w:pPr>
        <w:rPr>
          <w:rFonts w:hint="eastAsia"/>
        </w:rPr>
      </w:pPr>
    </w:p>
    <w:p w14:paraId="7D9CD5FC" w14:textId="77777777" w:rsidR="00B75454" w:rsidRDefault="00B75454">
      <w:pPr>
        <w:rPr>
          <w:rFonts w:hint="eastAsia"/>
        </w:rPr>
      </w:pPr>
    </w:p>
    <w:p w14:paraId="59FC2AFA" w14:textId="77777777" w:rsidR="00B75454" w:rsidRDefault="00B75454">
      <w:pPr>
        <w:rPr>
          <w:rFonts w:hint="eastAsia"/>
        </w:rPr>
      </w:pPr>
      <w:r>
        <w:rPr>
          <w:rFonts w:hint="eastAsia"/>
        </w:rPr>
        <w:t>汉语拼音的基本概念</w:t>
      </w:r>
    </w:p>
    <w:p w14:paraId="73F53D20" w14:textId="77777777" w:rsidR="00B75454" w:rsidRDefault="00B75454">
      <w:pPr>
        <w:rPr>
          <w:rFonts w:hint="eastAsia"/>
        </w:rPr>
      </w:pPr>
      <w:r>
        <w:rPr>
          <w:rFonts w:hint="eastAsia"/>
        </w:rPr>
        <w:t>汉语拼音是一种用拉丁字母标注汉字发音的方法，它是中国大陆小学教育的基础课程之一，对于促进普通话的学习和推广具有重要意义。汉语拼音由声母、韵母和声调三部分组成。其中，“b”属于声母类别，而“u”则是韵母的一种。根据汉语拼音的拼写规则，某些声母可以直接与特定的韵母相拼，形成完整的音节。</w:t>
      </w:r>
    </w:p>
    <w:p w14:paraId="2DE5E299" w14:textId="77777777" w:rsidR="00B75454" w:rsidRDefault="00B75454">
      <w:pPr>
        <w:rPr>
          <w:rFonts w:hint="eastAsia"/>
        </w:rPr>
      </w:pPr>
    </w:p>
    <w:p w14:paraId="21B78F2E" w14:textId="77777777" w:rsidR="00B75454" w:rsidRDefault="00B75454">
      <w:pPr>
        <w:rPr>
          <w:rFonts w:hint="eastAsia"/>
        </w:rPr>
      </w:pPr>
    </w:p>
    <w:p w14:paraId="0DB8A575" w14:textId="77777777" w:rsidR="00B75454" w:rsidRDefault="00B75454">
      <w:pPr>
        <w:rPr>
          <w:rFonts w:hint="eastAsia"/>
        </w:rPr>
      </w:pPr>
      <w:r>
        <w:rPr>
          <w:rFonts w:hint="eastAsia"/>
        </w:rPr>
        <w:t>声母“b”与韵母“u”的结合</w:t>
      </w:r>
    </w:p>
    <w:p w14:paraId="283862A3" w14:textId="77777777" w:rsidR="00B75454" w:rsidRDefault="00B75454">
      <w:pPr>
        <w:rPr>
          <w:rFonts w:hint="eastAsia"/>
        </w:rPr>
      </w:pPr>
      <w:r>
        <w:rPr>
          <w:rFonts w:hint="eastAsia"/>
        </w:rPr>
        <w:t>声母“b”代表的是一个清辅音，发音时双唇紧闭后突然放开，发出爆破音。而韵母“u”则是一个圆唇后元音，发音时舌头位置靠后，嘴唇呈圆形突出。两者结合形成的音节如“bu”，在汉语中非常普遍，例如“不（bù）”、“步（bù）”等字，都是通过这种方式拼读出来的。这不仅丰富了汉语表达的形式，也展示了汉语语音系统的多样性。</w:t>
      </w:r>
    </w:p>
    <w:p w14:paraId="505B836F" w14:textId="77777777" w:rsidR="00B75454" w:rsidRDefault="00B75454">
      <w:pPr>
        <w:rPr>
          <w:rFonts w:hint="eastAsia"/>
        </w:rPr>
      </w:pPr>
    </w:p>
    <w:p w14:paraId="399F857B" w14:textId="77777777" w:rsidR="00B75454" w:rsidRDefault="00B75454">
      <w:pPr>
        <w:rPr>
          <w:rFonts w:hint="eastAsia"/>
        </w:rPr>
      </w:pPr>
    </w:p>
    <w:p w14:paraId="5A36A8FC" w14:textId="77777777" w:rsidR="00B75454" w:rsidRDefault="00B75454">
      <w:pPr>
        <w:rPr>
          <w:rFonts w:hint="eastAsia"/>
        </w:rPr>
      </w:pPr>
      <w:r>
        <w:rPr>
          <w:rFonts w:hint="eastAsia"/>
        </w:rPr>
        <w:t>实际应用中的例子</w:t>
      </w:r>
    </w:p>
    <w:p w14:paraId="505E05A5" w14:textId="77777777" w:rsidR="00B75454" w:rsidRDefault="00B75454">
      <w:pPr>
        <w:rPr>
          <w:rFonts w:hint="eastAsia"/>
        </w:rPr>
      </w:pPr>
      <w:r>
        <w:rPr>
          <w:rFonts w:hint="eastAsia"/>
        </w:rPr>
        <w:t>在日常生活和学习中，我们经常会遇到含有“bu”音节的词语。比如，“部（bù）分”、“补（bǔ）充”、“捕（bǔ）捉”。这些词广泛应用于各种场景，从书面语到口语交流无处不在。了解并掌握这些基本的拼音规则有助于提高我们的语言能力，尤其是在学习汉字和进行汉语交流的过程中显得尤为重要。</w:t>
      </w:r>
    </w:p>
    <w:p w14:paraId="489C500C" w14:textId="77777777" w:rsidR="00B75454" w:rsidRDefault="00B75454">
      <w:pPr>
        <w:rPr>
          <w:rFonts w:hint="eastAsia"/>
        </w:rPr>
      </w:pPr>
    </w:p>
    <w:p w14:paraId="342387BA" w14:textId="77777777" w:rsidR="00B75454" w:rsidRDefault="00B75454">
      <w:pPr>
        <w:rPr>
          <w:rFonts w:hint="eastAsia"/>
        </w:rPr>
      </w:pPr>
    </w:p>
    <w:p w14:paraId="692153FA" w14:textId="77777777" w:rsidR="00B75454" w:rsidRDefault="00B75454">
      <w:pPr>
        <w:rPr>
          <w:rFonts w:hint="eastAsia"/>
        </w:rPr>
      </w:pPr>
      <w:r>
        <w:rPr>
          <w:rFonts w:hint="eastAsia"/>
        </w:rPr>
        <w:t>最后的总结</w:t>
      </w:r>
    </w:p>
    <w:p w14:paraId="09959F5A" w14:textId="77777777" w:rsidR="00B75454" w:rsidRDefault="00B75454">
      <w:pPr>
        <w:rPr>
          <w:rFonts w:hint="eastAsia"/>
        </w:rPr>
      </w:pPr>
      <w:r>
        <w:rPr>
          <w:rFonts w:hint="eastAsia"/>
        </w:rPr>
        <w:t>声母“b”与韵母“u”的拼接是符合汉语拼音规则的，并且在汉语的实际使用中占据着重要地位。通过对这类基础语音知识的学习，不仅可以加深对汉语的理解，还能够帮助我们更加准确地发音和记忆汉字。因此，在汉语学习的过程中，重视拼音规则的学习是非常必要的。</w:t>
      </w:r>
    </w:p>
    <w:p w14:paraId="737CDD33" w14:textId="77777777" w:rsidR="00B75454" w:rsidRDefault="00B75454">
      <w:pPr>
        <w:rPr>
          <w:rFonts w:hint="eastAsia"/>
        </w:rPr>
      </w:pPr>
    </w:p>
    <w:p w14:paraId="3DCBF7CB" w14:textId="77777777" w:rsidR="00B75454" w:rsidRDefault="00B75454">
      <w:pPr>
        <w:rPr>
          <w:rFonts w:hint="eastAsia"/>
        </w:rPr>
      </w:pPr>
    </w:p>
    <w:p w14:paraId="46F00AD0" w14:textId="77777777" w:rsidR="00B75454" w:rsidRDefault="00B754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90E542" w14:textId="54EDEED3" w:rsidR="00E52E20" w:rsidRDefault="00E52E20"/>
    <w:sectPr w:rsidR="00E52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20"/>
    <w:rsid w:val="000F3509"/>
    <w:rsid w:val="00B75454"/>
    <w:rsid w:val="00E5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B41460-C606-491D-B6A1-E77ECAE2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2E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E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E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E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E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E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E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E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E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2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2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2E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2E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2E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2E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2E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2E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2E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2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E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2E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2E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E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2E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2E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2E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