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A468" w14:textId="77777777" w:rsidR="00755C64" w:rsidRDefault="00755C64">
      <w:pPr>
        <w:rPr>
          <w:rFonts w:hint="eastAsia"/>
        </w:rPr>
      </w:pPr>
    </w:p>
    <w:p w14:paraId="7D851ACE" w14:textId="77777777" w:rsidR="00755C64" w:rsidRDefault="00755C64">
      <w:pPr>
        <w:rPr>
          <w:rFonts w:hint="eastAsia"/>
        </w:rPr>
      </w:pPr>
      <w:r>
        <w:rPr>
          <w:rFonts w:hint="eastAsia"/>
        </w:rPr>
        <w:t>拼音b和e能不能相拼</w:t>
      </w:r>
    </w:p>
    <w:p w14:paraId="3521FA80" w14:textId="77777777" w:rsidR="00755C64" w:rsidRDefault="00755C64">
      <w:pPr>
        <w:rPr>
          <w:rFonts w:hint="eastAsia"/>
        </w:rPr>
      </w:pPr>
      <w:r>
        <w:rPr>
          <w:rFonts w:hint="eastAsia"/>
        </w:rPr>
        <w:t>在汉语拼音体系中，声母和韵母的组合遵循一定的规则。对于“b”和“e”的组合问题，首先需要明确的是，在现行的汉语拼音方案中，“b”作为声母是存在的，而“e”作为一个单独的韵母也是被认可的。然而，当谈到“b”和“e”的直接相拼时，则涉及到一些具体的拼音规则。</w:t>
      </w:r>
    </w:p>
    <w:p w14:paraId="09E150A5" w14:textId="77777777" w:rsidR="00755C64" w:rsidRDefault="00755C64">
      <w:pPr>
        <w:rPr>
          <w:rFonts w:hint="eastAsia"/>
        </w:rPr>
      </w:pPr>
    </w:p>
    <w:p w14:paraId="4E995207" w14:textId="77777777" w:rsidR="00755C64" w:rsidRDefault="00755C64">
      <w:pPr>
        <w:rPr>
          <w:rFonts w:hint="eastAsia"/>
        </w:rPr>
      </w:pPr>
    </w:p>
    <w:p w14:paraId="15542FFC" w14:textId="77777777" w:rsidR="00755C64" w:rsidRDefault="00755C64">
      <w:pPr>
        <w:rPr>
          <w:rFonts w:hint="eastAsia"/>
        </w:rPr>
      </w:pPr>
      <w:r>
        <w:rPr>
          <w:rFonts w:hint="eastAsia"/>
        </w:rPr>
        <w:t>理解基础：声母与韵母的关系</w:t>
      </w:r>
    </w:p>
    <w:p w14:paraId="56102665" w14:textId="77777777" w:rsidR="00755C64" w:rsidRDefault="00755C64">
      <w:pPr>
        <w:rPr>
          <w:rFonts w:hint="eastAsia"/>
        </w:rPr>
      </w:pPr>
      <w:r>
        <w:rPr>
          <w:rFonts w:hint="eastAsia"/>
        </w:rPr>
        <w:t>汉语拼音系统中，声母通常位于音节的开头，韵母则跟随其后。声母和韵母的正确组合构成了完整的音节。在这个框架下，“b”属于声母，“e”则是可以独立成音节的韵母之一。但是，并非所有的声母和韵母都能自由组合，这取决于汉语语音系统的固有规律。</w:t>
      </w:r>
    </w:p>
    <w:p w14:paraId="75FC433A" w14:textId="77777777" w:rsidR="00755C64" w:rsidRDefault="00755C64">
      <w:pPr>
        <w:rPr>
          <w:rFonts w:hint="eastAsia"/>
        </w:rPr>
      </w:pPr>
    </w:p>
    <w:p w14:paraId="08B7AC51" w14:textId="77777777" w:rsidR="00755C64" w:rsidRDefault="00755C64">
      <w:pPr>
        <w:rPr>
          <w:rFonts w:hint="eastAsia"/>
        </w:rPr>
      </w:pPr>
    </w:p>
    <w:p w14:paraId="6A02CFE3" w14:textId="77777777" w:rsidR="00755C64" w:rsidRDefault="00755C64">
      <w:pPr>
        <w:rPr>
          <w:rFonts w:hint="eastAsia"/>
        </w:rPr>
      </w:pPr>
      <w:r>
        <w:rPr>
          <w:rFonts w:hint="eastAsia"/>
        </w:rPr>
        <w:t>具体分析：“be”的可行性</w:t>
      </w:r>
    </w:p>
    <w:p w14:paraId="3575D152" w14:textId="77777777" w:rsidR="00755C64" w:rsidRDefault="00755C64">
      <w:pPr>
        <w:rPr>
          <w:rFonts w:hint="eastAsia"/>
        </w:rPr>
      </w:pPr>
      <w:r>
        <w:rPr>
          <w:rFonts w:hint="eastAsia"/>
        </w:rPr>
        <w:t>根据汉语拼音的标准规则，“b”和“e”的直接组合“be”实际上并不存在于标准的普通话发音中。这是因为“e”作为单韵母时，更倾向于自成音节或是与其他特定的声母结合，如“he”、“me”等。虽然“ei”是一个常见的韵母组合，但“be”这种形式并不符合汉语拼音的规范。</w:t>
      </w:r>
    </w:p>
    <w:p w14:paraId="10D3F2D9" w14:textId="77777777" w:rsidR="00755C64" w:rsidRDefault="00755C64">
      <w:pPr>
        <w:rPr>
          <w:rFonts w:hint="eastAsia"/>
        </w:rPr>
      </w:pPr>
    </w:p>
    <w:p w14:paraId="6E05EC96" w14:textId="77777777" w:rsidR="00755C64" w:rsidRDefault="00755C64">
      <w:pPr>
        <w:rPr>
          <w:rFonts w:hint="eastAsia"/>
        </w:rPr>
      </w:pPr>
    </w:p>
    <w:p w14:paraId="0E03DF47" w14:textId="77777777" w:rsidR="00755C64" w:rsidRDefault="00755C64">
      <w:pPr>
        <w:rPr>
          <w:rFonts w:hint="eastAsia"/>
        </w:rPr>
      </w:pPr>
      <w:r>
        <w:rPr>
          <w:rFonts w:hint="eastAsia"/>
        </w:rPr>
        <w:t>特殊情况探讨</w:t>
      </w:r>
    </w:p>
    <w:p w14:paraId="0891500F" w14:textId="77777777" w:rsidR="00755C64" w:rsidRDefault="00755C64">
      <w:pPr>
        <w:rPr>
          <w:rFonts w:hint="eastAsia"/>
        </w:rPr>
      </w:pPr>
      <w:r>
        <w:rPr>
          <w:rFonts w:hint="eastAsia"/>
        </w:rPr>
        <w:t>尽管“b”和“e”不能直接相拼形成一个合法的音节，但在实际的语言使用中，可能会遇到一些看似类似的情况。例如，在某些方言或是在特定语境下的口语表达里，可能会出现类似于“be”的发音模式。不过，这些情况并不反映在标准的汉语拼音体系之中。</w:t>
      </w:r>
    </w:p>
    <w:p w14:paraId="59647343" w14:textId="77777777" w:rsidR="00755C64" w:rsidRDefault="00755C64">
      <w:pPr>
        <w:rPr>
          <w:rFonts w:hint="eastAsia"/>
        </w:rPr>
      </w:pPr>
    </w:p>
    <w:p w14:paraId="7D5DFCC0" w14:textId="77777777" w:rsidR="00755C64" w:rsidRDefault="00755C64">
      <w:pPr>
        <w:rPr>
          <w:rFonts w:hint="eastAsia"/>
        </w:rPr>
      </w:pPr>
    </w:p>
    <w:p w14:paraId="031987E4" w14:textId="77777777" w:rsidR="00755C64" w:rsidRDefault="00755C64">
      <w:pPr>
        <w:rPr>
          <w:rFonts w:hint="eastAsia"/>
        </w:rPr>
      </w:pPr>
      <w:r>
        <w:rPr>
          <w:rFonts w:hint="eastAsia"/>
        </w:rPr>
        <w:t>最后的总结</w:t>
      </w:r>
    </w:p>
    <w:p w14:paraId="70700B04" w14:textId="77777777" w:rsidR="00755C64" w:rsidRDefault="00755C64">
      <w:pPr>
        <w:rPr>
          <w:rFonts w:hint="eastAsia"/>
        </w:rPr>
      </w:pPr>
      <w:r>
        <w:rPr>
          <w:rFonts w:hint="eastAsia"/>
        </w:rPr>
        <w:t>最后的在汉语拼音的标准框架内，“b”和“e”并不能直接相拼。了解这一点有助于更好地</w:t>
      </w:r>
      <w:r>
        <w:rPr>
          <w:rFonts w:hint="eastAsia"/>
        </w:rPr>
        <w:lastRenderedPageBreak/>
        <w:t>掌握汉语拼音的使用规则，避免在学习或教学过程中产生混淆。同时，这也提醒我们注意语言的多样性和复杂性，尤其是在面对不同方言和地区差异的时候。</w:t>
      </w:r>
    </w:p>
    <w:p w14:paraId="286B2033" w14:textId="77777777" w:rsidR="00755C64" w:rsidRDefault="00755C64">
      <w:pPr>
        <w:rPr>
          <w:rFonts w:hint="eastAsia"/>
        </w:rPr>
      </w:pPr>
    </w:p>
    <w:p w14:paraId="2CD7C686" w14:textId="77777777" w:rsidR="00755C64" w:rsidRDefault="00755C64">
      <w:pPr>
        <w:rPr>
          <w:rFonts w:hint="eastAsia"/>
        </w:rPr>
      </w:pPr>
    </w:p>
    <w:p w14:paraId="132C6CB6" w14:textId="77777777" w:rsidR="00755C64" w:rsidRDefault="00755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16B15" w14:textId="6CE7C98F" w:rsidR="006E2353" w:rsidRDefault="006E2353"/>
    <w:sectPr w:rsidR="006E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53"/>
    <w:rsid w:val="000F3509"/>
    <w:rsid w:val="006E2353"/>
    <w:rsid w:val="0075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73858-D750-42AB-97D7-9E652673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