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D0DF" w14:textId="77777777" w:rsidR="004E6BA6" w:rsidRDefault="004E6BA6">
      <w:pPr>
        <w:rPr>
          <w:rFonts w:hint="eastAsia"/>
        </w:rPr>
      </w:pPr>
    </w:p>
    <w:p w14:paraId="00225980" w14:textId="77777777" w:rsidR="004E6BA6" w:rsidRDefault="004E6BA6">
      <w:pPr>
        <w:rPr>
          <w:rFonts w:hint="eastAsia"/>
        </w:rPr>
      </w:pPr>
      <w:r>
        <w:rPr>
          <w:rFonts w:hint="eastAsia"/>
        </w:rPr>
        <w:t>拼音“bo”的四个声调</w:t>
      </w:r>
    </w:p>
    <w:p w14:paraId="0E166F4B" w14:textId="77777777" w:rsidR="004E6BA6" w:rsidRDefault="004E6BA6">
      <w:pPr>
        <w:rPr>
          <w:rFonts w:hint="eastAsia"/>
        </w:rPr>
      </w:pPr>
      <w:r>
        <w:rPr>
          <w:rFonts w:hint="eastAsia"/>
        </w:rPr>
        <w:t>在汉语拼音中，“bo”这个音节有四种不同的声调，每一种声调都赋予了该音节不同的含义和用法。这四种声调分别是：第一声（bō），第二声（bó），第三声（bǒ），第四声（bò）。了解这些声调不仅有助于学习者更好地掌握汉语发音规则，还能帮助他们更准确地表达自己的意思。</w:t>
      </w:r>
    </w:p>
    <w:p w14:paraId="6F2237DD" w14:textId="77777777" w:rsidR="004E6BA6" w:rsidRDefault="004E6BA6">
      <w:pPr>
        <w:rPr>
          <w:rFonts w:hint="eastAsia"/>
        </w:rPr>
      </w:pPr>
    </w:p>
    <w:p w14:paraId="5C7CD3D1" w14:textId="77777777" w:rsidR="004E6BA6" w:rsidRDefault="004E6BA6">
      <w:pPr>
        <w:rPr>
          <w:rFonts w:hint="eastAsia"/>
        </w:rPr>
      </w:pPr>
    </w:p>
    <w:p w14:paraId="3DCA7F12" w14:textId="77777777" w:rsidR="004E6BA6" w:rsidRDefault="004E6BA6">
      <w:pPr>
        <w:rPr>
          <w:rFonts w:hint="eastAsia"/>
        </w:rPr>
      </w:pPr>
      <w:r>
        <w:rPr>
          <w:rFonts w:hint="eastAsia"/>
        </w:rPr>
        <w:t>第一声 - 平声（bō）</w:t>
      </w:r>
    </w:p>
    <w:p w14:paraId="15181D0D" w14:textId="77777777" w:rsidR="004E6BA6" w:rsidRDefault="004E6BA6">
      <w:pPr>
        <w:rPr>
          <w:rFonts w:hint="eastAsia"/>
        </w:rPr>
      </w:pPr>
      <w:r>
        <w:rPr>
          <w:rFonts w:hint="eastAsia"/>
        </w:rPr>
        <w:t>第一声，也称为平声，在发音时声音保持平稳且高亢。比如，“波”（bō），指的是水面的起伏或波动，常用于描述水面上的动态变化。“玻”（bō）也是第一声，它通常指代玻璃这种材料。通过学习第一声的发音，我们可以更加精准地传达出平静而稳定的语感。</w:t>
      </w:r>
    </w:p>
    <w:p w14:paraId="1D4E559A" w14:textId="77777777" w:rsidR="004E6BA6" w:rsidRDefault="004E6BA6">
      <w:pPr>
        <w:rPr>
          <w:rFonts w:hint="eastAsia"/>
        </w:rPr>
      </w:pPr>
    </w:p>
    <w:p w14:paraId="0894ACA9" w14:textId="77777777" w:rsidR="004E6BA6" w:rsidRDefault="004E6BA6">
      <w:pPr>
        <w:rPr>
          <w:rFonts w:hint="eastAsia"/>
        </w:rPr>
      </w:pPr>
    </w:p>
    <w:p w14:paraId="7131CFD4" w14:textId="77777777" w:rsidR="004E6BA6" w:rsidRDefault="004E6BA6">
      <w:pPr>
        <w:rPr>
          <w:rFonts w:hint="eastAsia"/>
        </w:rPr>
      </w:pPr>
      <w:r>
        <w:rPr>
          <w:rFonts w:hint="eastAsia"/>
        </w:rPr>
        <w:t>第二声 - 升调（bó）</w:t>
      </w:r>
    </w:p>
    <w:p w14:paraId="32779CDA" w14:textId="77777777" w:rsidR="004E6BA6" w:rsidRDefault="004E6BA6">
      <w:pPr>
        <w:rPr>
          <w:rFonts w:hint="eastAsia"/>
        </w:rPr>
      </w:pPr>
      <w:r>
        <w:rPr>
          <w:rFonts w:hint="eastAsia"/>
        </w:rPr>
        <w:t>第二声是升调，发音时从低到高上升。例如，“薄”（bó）这个词，既可以表示厚度较小，也可以用来形容味道淡或人际关系上的疏远。另一个例子是“驳”，意为反驳或者拒绝接受某种观点或意见。第二声的使用让我们的语言变得更加丰富和生动。</w:t>
      </w:r>
    </w:p>
    <w:p w14:paraId="0F2B8F48" w14:textId="77777777" w:rsidR="004E6BA6" w:rsidRDefault="004E6BA6">
      <w:pPr>
        <w:rPr>
          <w:rFonts w:hint="eastAsia"/>
        </w:rPr>
      </w:pPr>
    </w:p>
    <w:p w14:paraId="30CE365D" w14:textId="77777777" w:rsidR="004E6BA6" w:rsidRDefault="004E6BA6">
      <w:pPr>
        <w:rPr>
          <w:rFonts w:hint="eastAsia"/>
        </w:rPr>
      </w:pPr>
    </w:p>
    <w:p w14:paraId="44827911" w14:textId="77777777" w:rsidR="004E6BA6" w:rsidRDefault="004E6BA6">
      <w:pPr>
        <w:rPr>
          <w:rFonts w:hint="eastAsia"/>
        </w:rPr>
      </w:pPr>
      <w:r>
        <w:rPr>
          <w:rFonts w:hint="eastAsia"/>
        </w:rPr>
        <w:t>第三声 - 降升调（bǒ）</w:t>
      </w:r>
    </w:p>
    <w:p w14:paraId="70A9C16D" w14:textId="77777777" w:rsidR="004E6BA6" w:rsidRDefault="004E6BA6">
      <w:pPr>
        <w:rPr>
          <w:rFonts w:hint="eastAsia"/>
        </w:rPr>
      </w:pPr>
      <w:r>
        <w:rPr>
          <w:rFonts w:hint="eastAsia"/>
        </w:rPr>
        <w:t>第三声是一个降升调，发音时先下降再上升。像“跛”（bǒ）这个词，意味着行走不便，通常是因为腿部受伤或其他健康问题导致的步伐不稳。虽然第三声的发音相对复杂一些，但它给汉语带来了独特的韵律美。</w:t>
      </w:r>
    </w:p>
    <w:p w14:paraId="171D1576" w14:textId="77777777" w:rsidR="004E6BA6" w:rsidRDefault="004E6BA6">
      <w:pPr>
        <w:rPr>
          <w:rFonts w:hint="eastAsia"/>
        </w:rPr>
      </w:pPr>
    </w:p>
    <w:p w14:paraId="42DAA390" w14:textId="77777777" w:rsidR="004E6BA6" w:rsidRDefault="004E6BA6">
      <w:pPr>
        <w:rPr>
          <w:rFonts w:hint="eastAsia"/>
        </w:rPr>
      </w:pPr>
    </w:p>
    <w:p w14:paraId="14EA1D5F" w14:textId="77777777" w:rsidR="004E6BA6" w:rsidRDefault="004E6BA6">
      <w:pPr>
        <w:rPr>
          <w:rFonts w:hint="eastAsia"/>
        </w:rPr>
      </w:pPr>
      <w:r>
        <w:rPr>
          <w:rFonts w:hint="eastAsia"/>
        </w:rPr>
        <w:t>第四声 - 降调（bò）</w:t>
      </w:r>
    </w:p>
    <w:p w14:paraId="5D894739" w14:textId="77777777" w:rsidR="004E6BA6" w:rsidRDefault="004E6BA6">
      <w:pPr>
        <w:rPr>
          <w:rFonts w:hint="eastAsia"/>
        </w:rPr>
      </w:pPr>
      <w:r>
        <w:rPr>
          <w:rFonts w:hint="eastAsia"/>
        </w:rPr>
        <w:t>最后是第四声，即降调，发音时从高处迅速下降。一个典型的例子是“擘”（bò），意思是指用手掌分开或撕裂东西，也可比喻规划、安排。第四声由于其短促有力的特点，常常被用来强调语气或者表达强烈的情感。</w:t>
      </w:r>
    </w:p>
    <w:p w14:paraId="62C795F6" w14:textId="77777777" w:rsidR="004E6BA6" w:rsidRDefault="004E6BA6">
      <w:pPr>
        <w:rPr>
          <w:rFonts w:hint="eastAsia"/>
        </w:rPr>
      </w:pPr>
    </w:p>
    <w:p w14:paraId="703CB856" w14:textId="77777777" w:rsidR="004E6BA6" w:rsidRDefault="004E6BA6">
      <w:pPr>
        <w:rPr>
          <w:rFonts w:hint="eastAsia"/>
        </w:rPr>
      </w:pPr>
    </w:p>
    <w:p w14:paraId="05D020C5" w14:textId="77777777" w:rsidR="004E6BA6" w:rsidRDefault="004E6BA6">
      <w:pPr>
        <w:rPr>
          <w:rFonts w:hint="eastAsia"/>
        </w:rPr>
      </w:pPr>
      <w:r>
        <w:rPr>
          <w:rFonts w:hint="eastAsia"/>
        </w:rPr>
        <w:t>最后的总结</w:t>
      </w:r>
    </w:p>
    <w:p w14:paraId="755788B6" w14:textId="77777777" w:rsidR="004E6BA6" w:rsidRDefault="004E6BA6">
      <w:pPr>
        <w:rPr>
          <w:rFonts w:hint="eastAsia"/>
        </w:rPr>
      </w:pPr>
      <w:r>
        <w:rPr>
          <w:rFonts w:hint="eastAsia"/>
        </w:rPr>
        <w:t>通过对“bo”的四个声调的学习，我们不仅能提高自身的汉语水平，还能加深对中国文化的理解。每个声调都有其独特之处，它们共同构成了汉语丰富多彩的声音世界。无论是在日常交流还是正式场合中，正确运用声调都是非常重要的。希望这篇文章能帮助读者更好地理解和掌握汉语中的声调变化。</w:t>
      </w:r>
    </w:p>
    <w:p w14:paraId="29E4ACB2" w14:textId="77777777" w:rsidR="004E6BA6" w:rsidRDefault="004E6BA6">
      <w:pPr>
        <w:rPr>
          <w:rFonts w:hint="eastAsia"/>
        </w:rPr>
      </w:pPr>
    </w:p>
    <w:p w14:paraId="60575283" w14:textId="77777777" w:rsidR="004E6BA6" w:rsidRDefault="004E6BA6">
      <w:pPr>
        <w:rPr>
          <w:rFonts w:hint="eastAsia"/>
        </w:rPr>
      </w:pPr>
    </w:p>
    <w:p w14:paraId="11CF83F0" w14:textId="77777777" w:rsidR="004E6BA6" w:rsidRDefault="004E6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18744" w14:textId="1105425C" w:rsidR="005E79A9" w:rsidRDefault="005E79A9"/>
    <w:sectPr w:rsidR="005E7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A9"/>
    <w:rsid w:val="000F3509"/>
    <w:rsid w:val="004E6BA6"/>
    <w:rsid w:val="005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E4DDD-DDFA-4B90-B8BD-EA4160E7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9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9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9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9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9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