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D9EC" w14:textId="77777777" w:rsidR="00720A62" w:rsidRDefault="00720A62">
      <w:pPr>
        <w:rPr>
          <w:rFonts w:hint="eastAsia"/>
        </w:rPr>
      </w:pPr>
      <w:r>
        <w:rPr>
          <w:rFonts w:hint="eastAsia"/>
        </w:rPr>
        <w:t>拼音bei的各笔画数：从汉字结构到文化内涵</w:t>
      </w:r>
    </w:p>
    <w:p w14:paraId="2505563D" w14:textId="77777777" w:rsidR="00720A62" w:rsidRDefault="00720A62">
      <w:pPr>
        <w:rPr>
          <w:rFonts w:hint="eastAsia"/>
        </w:rPr>
      </w:pPr>
    </w:p>
    <w:p w14:paraId="612A80A5" w14:textId="77777777" w:rsidR="00720A62" w:rsidRDefault="00720A62">
      <w:pPr>
        <w:rPr>
          <w:rFonts w:hint="eastAsia"/>
        </w:rPr>
      </w:pPr>
      <w:r>
        <w:rPr>
          <w:rFonts w:hint="eastAsia"/>
        </w:rPr>
        <w:t>在汉语拼音中，“bei”是一个常见的音节，对应着多个不同的汉字。这些汉字不仅在发音上相似，在书写上也有各自的独特之处，尤其是它们的笔画数差异显著。本文将以“bei”的不同汉字为例，探讨其笔画数的特点以及背后的文化意义。</w:t>
      </w:r>
    </w:p>
    <w:p w14:paraId="392532F0" w14:textId="77777777" w:rsidR="00720A62" w:rsidRDefault="00720A62">
      <w:pPr>
        <w:rPr>
          <w:rFonts w:hint="eastAsia"/>
        </w:rPr>
      </w:pPr>
    </w:p>
    <w:p w14:paraId="5B757E28" w14:textId="77777777" w:rsidR="00720A62" w:rsidRDefault="00720A62">
      <w:pPr>
        <w:rPr>
          <w:rFonts w:hint="eastAsia"/>
        </w:rPr>
      </w:pPr>
    </w:p>
    <w:p w14:paraId="4CA2902D" w14:textId="77777777" w:rsidR="00720A62" w:rsidRDefault="00720A62">
      <w:pPr>
        <w:rPr>
          <w:rFonts w:hint="eastAsia"/>
        </w:rPr>
      </w:pPr>
      <w:r>
        <w:rPr>
          <w:rFonts w:hint="eastAsia"/>
        </w:rPr>
        <w:t>一画之简：以“北”为例</w:t>
      </w:r>
    </w:p>
    <w:p w14:paraId="77BE41BD" w14:textId="77777777" w:rsidR="00720A62" w:rsidRDefault="00720A62">
      <w:pPr>
        <w:rPr>
          <w:rFonts w:hint="eastAsia"/>
        </w:rPr>
      </w:pPr>
    </w:p>
    <w:p w14:paraId="67E0B40D" w14:textId="77777777" w:rsidR="00720A62" w:rsidRDefault="00720A62">
      <w:pPr>
        <w:rPr>
          <w:rFonts w:hint="eastAsia"/>
        </w:rPr>
      </w:pPr>
      <w:r>
        <w:rPr>
          <w:rFonts w:hint="eastAsia"/>
        </w:rPr>
        <w:t>“北”字是“bei”音节中最常用的汉字之一，仅有4画，简洁明快。作为方向词，“北”常与地理、方位相关联。从书法角度来看，“北”字的横折钩和撇捺对称分布，展现出一种平衡美。在中国传统文化中，“北”也象征着寒冷与冬季，例如成语“南辕北辙”就体现了南北相对的概念。因此，尽管笔画简单，“北”字却承载了丰富的文化内涵。</w:t>
      </w:r>
    </w:p>
    <w:p w14:paraId="6482FA4F" w14:textId="77777777" w:rsidR="00720A62" w:rsidRDefault="00720A62">
      <w:pPr>
        <w:rPr>
          <w:rFonts w:hint="eastAsia"/>
        </w:rPr>
      </w:pPr>
    </w:p>
    <w:p w14:paraId="40A1B9CE" w14:textId="77777777" w:rsidR="00720A62" w:rsidRDefault="00720A62">
      <w:pPr>
        <w:rPr>
          <w:rFonts w:hint="eastAsia"/>
        </w:rPr>
      </w:pPr>
    </w:p>
    <w:p w14:paraId="22D6984C" w14:textId="77777777" w:rsidR="00720A62" w:rsidRDefault="00720A62">
      <w:pPr>
        <w:rPr>
          <w:rFonts w:hint="eastAsia"/>
        </w:rPr>
      </w:pPr>
      <w:r>
        <w:rPr>
          <w:rFonts w:hint="eastAsia"/>
        </w:rPr>
        <w:t>五画之美：以“倍”为例</w:t>
      </w:r>
    </w:p>
    <w:p w14:paraId="3A9326C3" w14:textId="77777777" w:rsidR="00720A62" w:rsidRDefault="00720A62">
      <w:pPr>
        <w:rPr>
          <w:rFonts w:hint="eastAsia"/>
        </w:rPr>
      </w:pPr>
    </w:p>
    <w:p w14:paraId="33C078BA" w14:textId="77777777" w:rsidR="00720A62" w:rsidRDefault="00720A62">
      <w:pPr>
        <w:rPr>
          <w:rFonts w:hint="eastAsia"/>
        </w:rPr>
      </w:pPr>
      <w:r>
        <w:rPr>
          <w:rFonts w:hint="eastAsia"/>
        </w:rPr>
        <w:t>相较于“北”，“倍”字多出了1画，共计5画。这个字由“人”和“口”组成，意为加倍或增加。在古代，“倍”常用于数学计算和农业丰收的描述，如“倍增”“倍道而行”。从字形上看，“倍”字的结构紧凑，上下呼应，既体现了汉字的美学特征，又反映了古人对数量变化的关注。这种简洁而不失深度的设计，正是汉字的魅力所在。</w:t>
      </w:r>
    </w:p>
    <w:p w14:paraId="4673020F" w14:textId="77777777" w:rsidR="00720A62" w:rsidRDefault="00720A62">
      <w:pPr>
        <w:rPr>
          <w:rFonts w:hint="eastAsia"/>
        </w:rPr>
      </w:pPr>
    </w:p>
    <w:p w14:paraId="641C0F09" w14:textId="77777777" w:rsidR="00720A62" w:rsidRDefault="00720A62">
      <w:pPr>
        <w:rPr>
          <w:rFonts w:hint="eastAsia"/>
        </w:rPr>
      </w:pPr>
    </w:p>
    <w:p w14:paraId="101C6CDC" w14:textId="77777777" w:rsidR="00720A62" w:rsidRDefault="00720A62">
      <w:pPr>
        <w:rPr>
          <w:rFonts w:hint="eastAsia"/>
        </w:rPr>
      </w:pPr>
      <w:r>
        <w:rPr>
          <w:rFonts w:hint="eastAsia"/>
        </w:rPr>
        <w:t>八画之韵：以“背”为例</w:t>
      </w:r>
    </w:p>
    <w:p w14:paraId="79A8F423" w14:textId="77777777" w:rsidR="00720A62" w:rsidRDefault="00720A62">
      <w:pPr>
        <w:rPr>
          <w:rFonts w:hint="eastAsia"/>
        </w:rPr>
      </w:pPr>
    </w:p>
    <w:p w14:paraId="17688D07" w14:textId="77777777" w:rsidR="00720A62" w:rsidRDefault="00720A62">
      <w:pPr>
        <w:rPr>
          <w:rFonts w:hint="eastAsia"/>
        </w:rPr>
      </w:pPr>
      <w:r>
        <w:rPr>
          <w:rFonts w:hint="eastAsia"/>
        </w:rPr>
        <w:t>“背”字有8画，是“bei”音节中较为复杂的汉字之一。它既可以指身体的背部，也可以表示违背或背离的意思。在书法艺术中，“背”字的左右结构使其具有独特的视觉效果，左边的“月”部稳重端庄，右边的“北”部灵动活泼，二者相辅相成。“背”字还蕴含着深刻的人生哲理，比如“背水战”寓意绝境中的奋起，“背信弃义”则警示人们要坚守诚信。</w:t>
      </w:r>
    </w:p>
    <w:p w14:paraId="4084E66A" w14:textId="77777777" w:rsidR="00720A62" w:rsidRDefault="00720A62">
      <w:pPr>
        <w:rPr>
          <w:rFonts w:hint="eastAsia"/>
        </w:rPr>
      </w:pPr>
    </w:p>
    <w:p w14:paraId="1A98B2FD" w14:textId="77777777" w:rsidR="00720A62" w:rsidRDefault="00720A62">
      <w:pPr>
        <w:rPr>
          <w:rFonts w:hint="eastAsia"/>
        </w:rPr>
      </w:pPr>
    </w:p>
    <w:p w14:paraId="6A56FB6E" w14:textId="77777777" w:rsidR="00720A62" w:rsidRDefault="00720A62">
      <w:pPr>
        <w:rPr>
          <w:rFonts w:hint="eastAsia"/>
        </w:rPr>
      </w:pPr>
      <w:r>
        <w:rPr>
          <w:rFonts w:hint="eastAsia"/>
        </w:rPr>
        <w:t>十画之繁：以“备”为例</w:t>
      </w:r>
    </w:p>
    <w:p w14:paraId="4BC06A7D" w14:textId="77777777" w:rsidR="00720A62" w:rsidRDefault="00720A62">
      <w:pPr>
        <w:rPr>
          <w:rFonts w:hint="eastAsia"/>
        </w:rPr>
      </w:pPr>
    </w:p>
    <w:p w14:paraId="45471526" w14:textId="77777777" w:rsidR="00720A62" w:rsidRDefault="00720A62">
      <w:pPr>
        <w:rPr>
          <w:rFonts w:hint="eastAsia"/>
        </w:rPr>
      </w:pPr>
      <w:r>
        <w:rPr>
          <w:rFonts w:hint="eastAsia"/>
        </w:rPr>
        <w:t>“备”字共有10画，比“背”更多了一些复杂性。它通常用来表示准备或具备的意思，如“防备”“完备”。从字形来看，“备”字由“人”“田”“刀”三部分构成，形象地表达了人类为了生存和发展所做的各种准备活动。在中国古代，“备”常常与战争策略相关联，如《孙子兵法》中提到的“知己知彼，百战不殆”，强调了充分准备的重要性。由此可见，“备”字不仅是一种语言符号，更是一种智慧的体现。</w:t>
      </w:r>
    </w:p>
    <w:p w14:paraId="3BD1A7BE" w14:textId="77777777" w:rsidR="00720A62" w:rsidRDefault="00720A62">
      <w:pPr>
        <w:rPr>
          <w:rFonts w:hint="eastAsia"/>
        </w:rPr>
      </w:pPr>
    </w:p>
    <w:p w14:paraId="74D0B29E" w14:textId="77777777" w:rsidR="00720A62" w:rsidRDefault="00720A62">
      <w:pPr>
        <w:rPr>
          <w:rFonts w:hint="eastAsia"/>
        </w:rPr>
      </w:pPr>
    </w:p>
    <w:p w14:paraId="00D812CD" w14:textId="77777777" w:rsidR="00720A62" w:rsidRDefault="00720A62">
      <w:pPr>
        <w:rPr>
          <w:rFonts w:hint="eastAsia"/>
        </w:rPr>
      </w:pPr>
      <w:r>
        <w:rPr>
          <w:rFonts w:hint="eastAsia"/>
        </w:rPr>
        <w:t>最后的总结：笔画背后的汉字哲学</w:t>
      </w:r>
    </w:p>
    <w:p w14:paraId="09FCCF1E" w14:textId="77777777" w:rsidR="00720A62" w:rsidRDefault="00720A62">
      <w:pPr>
        <w:rPr>
          <w:rFonts w:hint="eastAsia"/>
        </w:rPr>
      </w:pPr>
    </w:p>
    <w:p w14:paraId="4233009F" w14:textId="77777777" w:rsidR="00720A62" w:rsidRDefault="00720A62">
      <w:pPr>
        <w:rPr>
          <w:rFonts w:hint="eastAsia"/>
        </w:rPr>
      </w:pPr>
      <w:r>
        <w:rPr>
          <w:rFonts w:hint="eastAsia"/>
        </w:rPr>
        <w:t>通过分析“bei”音节下的几个典型汉字，我们可以发现，笔画数不仅是汉字书写的量化指标，更是其文化内涵的重要载体。无论是简单的“北”字，还是复杂的“备”字，每个汉字都凝聚着古人的智慧与创造力。在现代社会，随着科技的发展，汉字的书写方式发生了巨大变化，但其核心价值依然不变。希望读者在学习和使用汉字的过程中，能够更加深入地体会到这一古老文字的魅力与深意。</w:t>
      </w:r>
    </w:p>
    <w:p w14:paraId="085B33B3" w14:textId="77777777" w:rsidR="00720A62" w:rsidRDefault="00720A62">
      <w:pPr>
        <w:rPr>
          <w:rFonts w:hint="eastAsia"/>
        </w:rPr>
      </w:pPr>
    </w:p>
    <w:p w14:paraId="4A7EDE8F" w14:textId="77777777" w:rsidR="00720A62" w:rsidRDefault="00720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F0441" w14:textId="2DDB209C" w:rsidR="00A60164" w:rsidRDefault="00A60164"/>
    <w:sectPr w:rsidR="00A6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64"/>
    <w:rsid w:val="000F3509"/>
    <w:rsid w:val="00720A62"/>
    <w:rsid w:val="00A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B826E-E106-4133-B469-DA937947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