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E9934" w14:textId="77777777" w:rsidR="00382FA2" w:rsidRDefault="00382FA2">
      <w:pPr>
        <w:rPr>
          <w:rFonts w:hint="eastAsia"/>
        </w:rPr>
      </w:pPr>
    </w:p>
    <w:p w14:paraId="22CBE7E1" w14:textId="77777777" w:rsidR="00382FA2" w:rsidRDefault="00382FA2">
      <w:pPr>
        <w:rPr>
          <w:rFonts w:hint="eastAsia"/>
        </w:rPr>
      </w:pPr>
      <w:r>
        <w:rPr>
          <w:rFonts w:hint="eastAsia"/>
        </w:rPr>
        <w:t>Bā - 第一声</w:t>
      </w:r>
    </w:p>
    <w:p w14:paraId="163A6DD7" w14:textId="77777777" w:rsidR="00382FA2" w:rsidRDefault="00382FA2">
      <w:pPr>
        <w:rPr>
          <w:rFonts w:hint="eastAsia"/>
        </w:rPr>
      </w:pPr>
      <w:r>
        <w:rPr>
          <w:rFonts w:hint="eastAsia"/>
        </w:rPr>
        <w:t>拼音“ba”的第一声，写作“bā”，是一个在汉语中非常常见的音节。它不仅出现在许多单音节词中，也是多音节词的构成部分之一。例如，“八”这个数字，在中国文化里具有特殊的意义。在中国古代哲学里，八代表了宇宙间的平衡和和谐，这可以从八卦等概念中看出。“爸”（父亲）这个词也使用了“bā”这个发音，体现了家庭成员间亲密无间的称呼。</w:t>
      </w:r>
    </w:p>
    <w:p w14:paraId="11EAF48F" w14:textId="77777777" w:rsidR="00382FA2" w:rsidRDefault="00382FA2">
      <w:pPr>
        <w:rPr>
          <w:rFonts w:hint="eastAsia"/>
        </w:rPr>
      </w:pPr>
    </w:p>
    <w:p w14:paraId="1B5174E9" w14:textId="77777777" w:rsidR="00382FA2" w:rsidRDefault="00382FA2">
      <w:pPr>
        <w:rPr>
          <w:rFonts w:hint="eastAsia"/>
        </w:rPr>
      </w:pPr>
    </w:p>
    <w:p w14:paraId="2F896401" w14:textId="77777777" w:rsidR="00382FA2" w:rsidRDefault="00382FA2">
      <w:pPr>
        <w:rPr>
          <w:rFonts w:hint="eastAsia"/>
        </w:rPr>
      </w:pPr>
      <w:r>
        <w:rPr>
          <w:rFonts w:hint="eastAsia"/>
        </w:rPr>
        <w:t>Bá - 第二声</w:t>
      </w:r>
    </w:p>
    <w:p w14:paraId="409F63E8" w14:textId="77777777" w:rsidR="00382FA2" w:rsidRDefault="00382FA2">
      <w:pPr>
        <w:rPr>
          <w:rFonts w:hint="eastAsia"/>
        </w:rPr>
      </w:pPr>
      <w:r>
        <w:rPr>
          <w:rFonts w:hint="eastAsia"/>
        </w:rPr>
        <w:t>“Bá”，即第二声的“ba”，带有一种升调的感觉。这个声调往往给词语赋予了不同的意义。比如“拔”，意指从土中或其他固定物中拉出或移除某物，如拔草、拔牙等。此动作通常需要一定的力气与技巧。另一个例子是“跋”，常用于描述行走在艰难条件下的情况，像跋山涉水，表达了人们克服困难的决心和勇气。</w:t>
      </w:r>
    </w:p>
    <w:p w14:paraId="52A33CB8" w14:textId="77777777" w:rsidR="00382FA2" w:rsidRDefault="00382FA2">
      <w:pPr>
        <w:rPr>
          <w:rFonts w:hint="eastAsia"/>
        </w:rPr>
      </w:pPr>
    </w:p>
    <w:p w14:paraId="221DC5B5" w14:textId="77777777" w:rsidR="00382FA2" w:rsidRDefault="00382FA2">
      <w:pPr>
        <w:rPr>
          <w:rFonts w:hint="eastAsia"/>
        </w:rPr>
      </w:pPr>
    </w:p>
    <w:p w14:paraId="20DB1B2B" w14:textId="77777777" w:rsidR="00382FA2" w:rsidRDefault="00382FA2">
      <w:pPr>
        <w:rPr>
          <w:rFonts w:hint="eastAsia"/>
        </w:rPr>
      </w:pPr>
      <w:r>
        <w:rPr>
          <w:rFonts w:hint="eastAsia"/>
        </w:rPr>
        <w:t>Bǎ - 第三声</w:t>
      </w:r>
    </w:p>
    <w:p w14:paraId="7EA7DBA9" w14:textId="77777777" w:rsidR="00382FA2" w:rsidRDefault="00382FA2">
      <w:pPr>
        <w:rPr>
          <w:rFonts w:hint="eastAsia"/>
        </w:rPr>
      </w:pPr>
      <w:r>
        <w:rPr>
          <w:rFonts w:hint="eastAsia"/>
        </w:rPr>
        <w:t>当说到“bǎ”时，我们进入了一个充满动态感的领域。第三声的“ba”听起来像是一个下降后又上升的声音轨迹。其中，“把”字是非常典型的代表，作为动词时，它可以表示握持或控制的动作；而作为量词时，则可以用来指代一些特定的对象或事物。比如“把书拿过来”，这里的“把”既是指示又是命令，展现了汉语语法中的灵活性和丰富性。</w:t>
      </w:r>
    </w:p>
    <w:p w14:paraId="6CB64F7F" w14:textId="77777777" w:rsidR="00382FA2" w:rsidRDefault="00382FA2">
      <w:pPr>
        <w:rPr>
          <w:rFonts w:hint="eastAsia"/>
        </w:rPr>
      </w:pPr>
    </w:p>
    <w:p w14:paraId="1B6C6A0B" w14:textId="77777777" w:rsidR="00382FA2" w:rsidRDefault="00382FA2">
      <w:pPr>
        <w:rPr>
          <w:rFonts w:hint="eastAsia"/>
        </w:rPr>
      </w:pPr>
    </w:p>
    <w:p w14:paraId="3917A0B1" w14:textId="77777777" w:rsidR="00382FA2" w:rsidRDefault="00382FA2">
      <w:pPr>
        <w:rPr>
          <w:rFonts w:hint="eastAsia"/>
        </w:rPr>
      </w:pPr>
      <w:r>
        <w:rPr>
          <w:rFonts w:hint="eastAsia"/>
        </w:rPr>
        <w:t>Bà - 第四声</w:t>
      </w:r>
    </w:p>
    <w:p w14:paraId="314DCA05" w14:textId="77777777" w:rsidR="00382FA2" w:rsidRDefault="00382FA2">
      <w:pPr>
        <w:rPr>
          <w:rFonts w:hint="eastAsia"/>
        </w:rPr>
      </w:pPr>
      <w:r>
        <w:rPr>
          <w:rFonts w:hint="eastAsia"/>
        </w:rPr>
        <w:t>“bà”——第四声的“ba”，以其快速下降的语调引人注目。这一声调给人以果断、坚决的印象。在词汇方面，“霸”字展示了权力和控制的主题，原意是指古代部落联盟的首领，后来逐渐演变为拥有强权的人物或势力范围的代名词。同时，“坝”也是一种重要的水利设施，用以拦截河流、形成水库或是提高水位以便灌溉等用途，体现了人类对自然资源利用的智慧。</w:t>
      </w:r>
    </w:p>
    <w:p w14:paraId="4BA0C91F" w14:textId="77777777" w:rsidR="00382FA2" w:rsidRDefault="00382FA2">
      <w:pPr>
        <w:rPr>
          <w:rFonts w:hint="eastAsia"/>
        </w:rPr>
      </w:pPr>
    </w:p>
    <w:p w14:paraId="1489FAE6" w14:textId="77777777" w:rsidR="00382FA2" w:rsidRDefault="00382FA2">
      <w:pPr>
        <w:rPr>
          <w:rFonts w:hint="eastAsia"/>
        </w:rPr>
      </w:pPr>
    </w:p>
    <w:p w14:paraId="0003E760" w14:textId="77777777" w:rsidR="00382FA2" w:rsidRDefault="00382F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C2FB8C" w14:textId="0C6B00A1" w:rsidR="00BD5017" w:rsidRDefault="00BD5017"/>
    <w:sectPr w:rsidR="00BD5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17"/>
    <w:rsid w:val="000F3509"/>
    <w:rsid w:val="00382FA2"/>
    <w:rsid w:val="00BD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EB705-CF03-4CD4-9B15-9A9041CD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50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0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0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0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0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0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0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0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0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50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50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50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50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50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50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50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50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50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5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0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50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50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0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50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50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50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50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