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68A6" w14:textId="77777777" w:rsidR="00194A18" w:rsidRDefault="00194A18">
      <w:pPr>
        <w:rPr>
          <w:rFonts w:hint="eastAsia"/>
        </w:rPr>
      </w:pPr>
      <w:r>
        <w:rPr>
          <w:rFonts w:hint="eastAsia"/>
        </w:rPr>
        <w:t>拼音a的笔顺：基础书写入门</w:t>
      </w:r>
    </w:p>
    <w:p w14:paraId="0031AAF7" w14:textId="77777777" w:rsidR="00194A18" w:rsidRDefault="00194A18">
      <w:pPr>
        <w:rPr>
          <w:rFonts w:hint="eastAsia"/>
        </w:rPr>
      </w:pPr>
    </w:p>
    <w:p w14:paraId="018D1D70" w14:textId="77777777" w:rsidR="00194A18" w:rsidRDefault="00194A18">
      <w:pPr>
        <w:rPr>
          <w:rFonts w:hint="eastAsia"/>
        </w:rPr>
      </w:pPr>
      <w:r>
        <w:rPr>
          <w:rFonts w:hint="eastAsia"/>
        </w:rPr>
        <w:t>在学习汉语拼音的过程中，正确掌握每个字母的书写顺序是非常重要的。作为汉语拼音中最基本的元音之一，“a”的书写看似简单，但其规范的笔顺却蕴含着书写的科学性与艺术性。“a”的笔顺是学习汉字书写的第一步，也是奠定良好书写习惯的基础。</w:t>
      </w:r>
    </w:p>
    <w:p w14:paraId="5B9CB205" w14:textId="77777777" w:rsidR="00194A18" w:rsidRDefault="00194A18">
      <w:pPr>
        <w:rPr>
          <w:rFonts w:hint="eastAsia"/>
        </w:rPr>
      </w:pPr>
    </w:p>
    <w:p w14:paraId="5FA18134" w14:textId="77777777" w:rsidR="00194A18" w:rsidRDefault="00194A18">
      <w:pPr>
        <w:rPr>
          <w:rFonts w:hint="eastAsia"/>
        </w:rPr>
      </w:pPr>
    </w:p>
    <w:p w14:paraId="142567EF" w14:textId="77777777" w:rsidR="00194A18" w:rsidRDefault="00194A18">
      <w:pPr>
        <w:rPr>
          <w:rFonts w:hint="eastAsia"/>
        </w:rPr>
      </w:pPr>
      <w:r>
        <w:rPr>
          <w:rFonts w:hint="eastAsia"/>
        </w:rPr>
        <w:t>从观察到实践：如何写好“a”</w:t>
      </w:r>
    </w:p>
    <w:p w14:paraId="795F901F" w14:textId="77777777" w:rsidR="00194A18" w:rsidRDefault="00194A18">
      <w:pPr>
        <w:rPr>
          <w:rFonts w:hint="eastAsia"/>
        </w:rPr>
      </w:pPr>
    </w:p>
    <w:p w14:paraId="5965E64B" w14:textId="77777777" w:rsidR="00194A18" w:rsidRDefault="00194A18">
      <w:pPr>
        <w:rPr>
          <w:rFonts w:hint="eastAsia"/>
        </w:rPr>
      </w:pPr>
      <w:r>
        <w:rPr>
          <w:rFonts w:hint="eastAsia"/>
        </w:rPr>
        <w:t>要写好“a”，首先需要了解它的结构特点。“a”由两部分组成：一个半圆和一条竖弯。正确的笔顺是从上到下、从左到右，先写半圆，再写竖弯。具体来说，第一笔从左上方起笔，向右下方画出一个光滑的半圆；第二笔紧接着从半圆的底部开始，向右下方弯曲并收笔。这样的顺序不仅符合手部运动的自然规律，还能让字形更加流畅美观。</w:t>
      </w:r>
    </w:p>
    <w:p w14:paraId="10991A29" w14:textId="77777777" w:rsidR="00194A18" w:rsidRDefault="00194A18">
      <w:pPr>
        <w:rPr>
          <w:rFonts w:hint="eastAsia"/>
        </w:rPr>
      </w:pPr>
    </w:p>
    <w:p w14:paraId="3592D75B" w14:textId="77777777" w:rsidR="00194A18" w:rsidRDefault="00194A18">
      <w:pPr>
        <w:rPr>
          <w:rFonts w:hint="eastAsia"/>
        </w:rPr>
      </w:pPr>
    </w:p>
    <w:p w14:paraId="40930E63" w14:textId="77777777" w:rsidR="00194A18" w:rsidRDefault="00194A18">
      <w:pPr>
        <w:rPr>
          <w:rFonts w:hint="eastAsia"/>
        </w:rPr>
      </w:pPr>
      <w:r>
        <w:rPr>
          <w:rFonts w:hint="eastAsia"/>
        </w:rPr>
        <w:t>为什么笔顺如此重要？</w:t>
      </w:r>
    </w:p>
    <w:p w14:paraId="470BC0FE" w14:textId="77777777" w:rsidR="00194A18" w:rsidRDefault="00194A18">
      <w:pPr>
        <w:rPr>
          <w:rFonts w:hint="eastAsia"/>
        </w:rPr>
      </w:pPr>
    </w:p>
    <w:p w14:paraId="3DBC496F" w14:textId="77777777" w:rsidR="00194A18" w:rsidRDefault="00194A18">
      <w:pPr>
        <w:rPr>
          <w:rFonts w:hint="eastAsia"/>
        </w:rPr>
      </w:pPr>
      <w:r>
        <w:rPr>
          <w:rFonts w:hint="eastAsia"/>
        </w:rPr>
        <w:t>很多人可能认为，只要最终写出来的形状对了，笔顺并不重要。然而，在实际书写中，正确的笔顺可以显著提高效率和速度。例如，“a”的笔顺设计是为了让手腕动作更自然，避免不必要的停顿或反向操作。良好的笔顺习惯还能帮助初学者形成稳定的肌肉记忆，这对于日后学习更复杂的汉字至关重要。</w:t>
      </w:r>
    </w:p>
    <w:p w14:paraId="48726857" w14:textId="77777777" w:rsidR="00194A18" w:rsidRDefault="00194A18">
      <w:pPr>
        <w:rPr>
          <w:rFonts w:hint="eastAsia"/>
        </w:rPr>
      </w:pPr>
    </w:p>
    <w:p w14:paraId="3E066CBD" w14:textId="77777777" w:rsidR="00194A18" w:rsidRDefault="00194A18">
      <w:pPr>
        <w:rPr>
          <w:rFonts w:hint="eastAsia"/>
        </w:rPr>
      </w:pPr>
    </w:p>
    <w:p w14:paraId="1A020C92" w14:textId="77777777" w:rsidR="00194A18" w:rsidRDefault="00194A18">
      <w:pPr>
        <w:rPr>
          <w:rFonts w:hint="eastAsia"/>
        </w:rPr>
      </w:pPr>
      <w:r>
        <w:rPr>
          <w:rFonts w:hint="eastAsia"/>
        </w:rPr>
        <w:t>教学中的小技巧</w:t>
      </w:r>
    </w:p>
    <w:p w14:paraId="7ECE9F34" w14:textId="77777777" w:rsidR="00194A18" w:rsidRDefault="00194A18">
      <w:pPr>
        <w:rPr>
          <w:rFonts w:hint="eastAsia"/>
        </w:rPr>
      </w:pPr>
    </w:p>
    <w:p w14:paraId="1E9C975E" w14:textId="77777777" w:rsidR="00194A18" w:rsidRDefault="00194A18">
      <w:pPr>
        <w:rPr>
          <w:rFonts w:hint="eastAsia"/>
        </w:rPr>
      </w:pPr>
      <w:r>
        <w:rPr>
          <w:rFonts w:hint="eastAsia"/>
        </w:rPr>
        <w:t>对于儿童或初学者来说，可以通过一些趣味方法来强化“a”的笔顺记忆。比如，可以用形象化的语言描述：“先画一个小月亮（半圆），再画一根小尾巴（竖弯）。”同时，借助田字格练习本可以让书写更加规范，通过反复练习，逐渐培养正确的书写姿势和力度控制。</w:t>
      </w:r>
    </w:p>
    <w:p w14:paraId="3D344800" w14:textId="77777777" w:rsidR="00194A18" w:rsidRDefault="00194A18">
      <w:pPr>
        <w:rPr>
          <w:rFonts w:hint="eastAsia"/>
        </w:rPr>
      </w:pPr>
    </w:p>
    <w:p w14:paraId="378FD7C7" w14:textId="77777777" w:rsidR="00194A18" w:rsidRDefault="00194A18">
      <w:pPr>
        <w:rPr>
          <w:rFonts w:hint="eastAsia"/>
        </w:rPr>
      </w:pPr>
    </w:p>
    <w:p w14:paraId="070D9453" w14:textId="77777777" w:rsidR="00194A18" w:rsidRDefault="00194A1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A4EDE32" w14:textId="77777777" w:rsidR="00194A18" w:rsidRDefault="00194A18">
      <w:pPr>
        <w:rPr>
          <w:rFonts w:hint="eastAsia"/>
        </w:rPr>
      </w:pPr>
    </w:p>
    <w:p w14:paraId="09730820" w14:textId="77777777" w:rsidR="00194A18" w:rsidRDefault="00194A18">
      <w:pPr>
        <w:rPr>
          <w:rFonts w:hint="eastAsia"/>
        </w:rPr>
      </w:pPr>
      <w:r>
        <w:rPr>
          <w:rFonts w:hint="eastAsia"/>
        </w:rPr>
        <w:t>在学习“a”的书写时，常见的错误包括逆向书写（如从右往左画半圆）或者分段完成（将半圆和竖弯分开写）。这些错误虽然不会直接影响字形，但却会影响书写的速度和连贯性。为了纠正这些问题，教师可以采用示范教学法，通过慢动作演示每一步骤，并鼓励学生模仿。使用彩色笔标注关键步骤也是一种有效的方法。</w:t>
      </w:r>
    </w:p>
    <w:p w14:paraId="5B9B89CD" w14:textId="77777777" w:rsidR="00194A18" w:rsidRDefault="00194A18">
      <w:pPr>
        <w:rPr>
          <w:rFonts w:hint="eastAsia"/>
        </w:rPr>
      </w:pPr>
    </w:p>
    <w:p w14:paraId="6E6B753A" w14:textId="77777777" w:rsidR="00194A18" w:rsidRDefault="00194A18">
      <w:pPr>
        <w:rPr>
          <w:rFonts w:hint="eastAsia"/>
        </w:rPr>
      </w:pPr>
    </w:p>
    <w:p w14:paraId="7966A28F" w14:textId="77777777" w:rsidR="00194A18" w:rsidRDefault="00194A18">
      <w:pPr>
        <w:rPr>
          <w:rFonts w:hint="eastAsia"/>
        </w:rPr>
      </w:pPr>
      <w:r>
        <w:rPr>
          <w:rFonts w:hint="eastAsia"/>
        </w:rPr>
        <w:t>从“a”出发，走向更广阔的书写世界</w:t>
      </w:r>
    </w:p>
    <w:p w14:paraId="057A1020" w14:textId="77777777" w:rsidR="00194A18" w:rsidRDefault="00194A18">
      <w:pPr>
        <w:rPr>
          <w:rFonts w:hint="eastAsia"/>
        </w:rPr>
      </w:pPr>
    </w:p>
    <w:p w14:paraId="6D98ECDB" w14:textId="77777777" w:rsidR="00194A18" w:rsidRDefault="00194A18">
      <w:pPr>
        <w:rPr>
          <w:rFonts w:hint="eastAsia"/>
        </w:rPr>
      </w:pPr>
      <w:r>
        <w:rPr>
          <w:rFonts w:hint="eastAsia"/>
        </w:rPr>
        <w:t>掌握了“a”的笔顺后，学生可以进一步探索其他拼音字母的书写规则，逐步建立起完整的拼音书写体系。同时，这种严谨的学习态度也将为未来学习汉字打下坚实的基础。毕竟，每一个汉字都是由简单的笔画组合而成，而这些笔画的根源正是从拼音字母的书写中延伸而来。</w:t>
      </w:r>
    </w:p>
    <w:p w14:paraId="4CE63D3F" w14:textId="77777777" w:rsidR="00194A18" w:rsidRDefault="00194A18">
      <w:pPr>
        <w:rPr>
          <w:rFonts w:hint="eastAsia"/>
        </w:rPr>
      </w:pPr>
    </w:p>
    <w:p w14:paraId="2226000F" w14:textId="77777777" w:rsidR="00194A18" w:rsidRDefault="00194A18">
      <w:pPr>
        <w:rPr>
          <w:rFonts w:hint="eastAsia"/>
        </w:rPr>
      </w:pPr>
    </w:p>
    <w:p w14:paraId="0A8D6427" w14:textId="77777777" w:rsidR="00194A18" w:rsidRDefault="00194A18">
      <w:pPr>
        <w:rPr>
          <w:rFonts w:hint="eastAsia"/>
        </w:rPr>
      </w:pPr>
      <w:r>
        <w:rPr>
          <w:rFonts w:hint="eastAsia"/>
        </w:rPr>
        <w:t>最后的总结：书写是一门艺术</w:t>
      </w:r>
    </w:p>
    <w:p w14:paraId="7C0A8FB3" w14:textId="77777777" w:rsidR="00194A18" w:rsidRDefault="00194A18">
      <w:pPr>
        <w:rPr>
          <w:rFonts w:hint="eastAsia"/>
        </w:rPr>
      </w:pPr>
    </w:p>
    <w:p w14:paraId="448E423B" w14:textId="77777777" w:rsidR="00194A18" w:rsidRDefault="00194A18">
      <w:pPr>
        <w:rPr>
          <w:rFonts w:hint="eastAsia"/>
        </w:rPr>
      </w:pPr>
      <w:r>
        <w:rPr>
          <w:rFonts w:hint="eastAsia"/>
        </w:rPr>
        <w:t>尽管现代科技已经让键盘输入成为主流，但手写仍然是表达思想、传递情感的重要方式。通过认真练习“a”的笔顺，我们不仅是在学习一个字母，更是在感受汉字文化的魅力。希望每一位学习者都能以“a”为起点，开启一段充满乐趣与成就感的书写旅程。</w:t>
      </w:r>
    </w:p>
    <w:p w14:paraId="41545D7E" w14:textId="77777777" w:rsidR="00194A18" w:rsidRDefault="00194A18">
      <w:pPr>
        <w:rPr>
          <w:rFonts w:hint="eastAsia"/>
        </w:rPr>
      </w:pPr>
    </w:p>
    <w:p w14:paraId="0A842FF0" w14:textId="77777777" w:rsidR="00194A18" w:rsidRDefault="00194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82469" w14:textId="2102FBD7" w:rsidR="008A6F1C" w:rsidRDefault="008A6F1C"/>
    <w:sectPr w:rsidR="008A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C"/>
    <w:rsid w:val="000F3509"/>
    <w:rsid w:val="00194A18"/>
    <w:rsid w:val="008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AB7B-205A-4CF1-8F3C-6B65C68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