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65B80" w14:textId="77777777" w:rsidR="00C11357" w:rsidRDefault="00C11357">
      <w:pPr>
        <w:rPr>
          <w:rFonts w:hint="eastAsia"/>
        </w:rPr>
      </w:pPr>
    </w:p>
    <w:p w14:paraId="6F756A3F" w14:textId="77777777" w:rsidR="00C11357" w:rsidRDefault="00C11357">
      <w:pPr>
        <w:rPr>
          <w:rFonts w:hint="eastAsia"/>
        </w:rPr>
      </w:pPr>
      <w:r>
        <w:rPr>
          <w:rFonts w:hint="eastAsia"/>
        </w:rPr>
        <w:t>拼音a的卡通画：创意与教育的完美结合</w:t>
      </w:r>
    </w:p>
    <w:p w14:paraId="0E615743" w14:textId="77777777" w:rsidR="00C11357" w:rsidRDefault="00C11357">
      <w:pPr>
        <w:rPr>
          <w:rFonts w:hint="eastAsia"/>
        </w:rPr>
      </w:pPr>
      <w:r>
        <w:rPr>
          <w:rFonts w:hint="eastAsia"/>
        </w:rPr>
        <w:t>在丰富多彩的儿童教育世界中，拼音学习是每个孩子中文启蒙旅程中的重要一步。其中，“拼音a”的卡通画以其独特的魅力和教育价值，成为了孩子们认识这个基本音素的有趣窗口。通过将抽象的拼音字母转化为生动有趣的卡通形象，不仅激发了孩子们的学习兴趣，也为他们的想象力插上了翅膀。</w:t>
      </w:r>
    </w:p>
    <w:p w14:paraId="64AEE9E1" w14:textId="77777777" w:rsidR="00C11357" w:rsidRDefault="00C11357">
      <w:pPr>
        <w:rPr>
          <w:rFonts w:hint="eastAsia"/>
        </w:rPr>
      </w:pPr>
    </w:p>
    <w:p w14:paraId="6C7D2B75" w14:textId="77777777" w:rsidR="00C11357" w:rsidRDefault="00C11357">
      <w:pPr>
        <w:rPr>
          <w:rFonts w:hint="eastAsia"/>
        </w:rPr>
      </w:pPr>
    </w:p>
    <w:p w14:paraId="29C878AD" w14:textId="77777777" w:rsidR="00C11357" w:rsidRDefault="00C11357">
      <w:pPr>
        <w:rPr>
          <w:rFonts w:hint="eastAsia"/>
        </w:rPr>
      </w:pPr>
      <w:r>
        <w:rPr>
          <w:rFonts w:hint="eastAsia"/>
        </w:rPr>
        <w:t>从字母到艺术作品：创作背后的故事</w:t>
      </w:r>
    </w:p>
    <w:p w14:paraId="4C0FF22B" w14:textId="77777777" w:rsidR="00C11357" w:rsidRDefault="00C11357">
      <w:pPr>
        <w:rPr>
          <w:rFonts w:hint="eastAsia"/>
        </w:rPr>
      </w:pPr>
      <w:r>
        <w:rPr>
          <w:rFonts w:hint="eastAsia"/>
        </w:rPr>
        <w:t>每一幅“拼音a”的卡通画都是艺术家们精心构思的结果。创作者们致力于捕捉“a”这个元音字母的本质，并将其融入各种充满想象力的情景之中。有的设计可能将“a”描绘成一个戴着帽子的小精灵，象征着探索未知的好奇心；而另一些则可能把它想象成一艘太空船，带领小朋友们遨游于知识的宇宙。这些创意无限的设计不仅为孩子们提供了视觉上的享受，同时也加深了他们对拼音的记忆。</w:t>
      </w:r>
    </w:p>
    <w:p w14:paraId="5ACDBD66" w14:textId="77777777" w:rsidR="00C11357" w:rsidRDefault="00C11357">
      <w:pPr>
        <w:rPr>
          <w:rFonts w:hint="eastAsia"/>
        </w:rPr>
      </w:pPr>
    </w:p>
    <w:p w14:paraId="57B07D64" w14:textId="77777777" w:rsidR="00C11357" w:rsidRDefault="00C11357">
      <w:pPr>
        <w:rPr>
          <w:rFonts w:hint="eastAsia"/>
        </w:rPr>
      </w:pPr>
    </w:p>
    <w:p w14:paraId="02CE7842" w14:textId="77777777" w:rsidR="00C11357" w:rsidRDefault="00C11357">
      <w:pPr>
        <w:rPr>
          <w:rFonts w:hint="eastAsia"/>
        </w:rPr>
      </w:pPr>
      <w:r>
        <w:rPr>
          <w:rFonts w:hint="eastAsia"/>
        </w:rPr>
        <w:t>教育意义：不仅仅是图画</w:t>
      </w:r>
    </w:p>
    <w:p w14:paraId="4FF4C42B" w14:textId="77777777" w:rsidR="00C11357" w:rsidRDefault="00C11357">
      <w:pPr>
        <w:rPr>
          <w:rFonts w:hint="eastAsia"/>
        </w:rPr>
      </w:pPr>
      <w:r>
        <w:rPr>
          <w:rFonts w:hint="eastAsia"/>
        </w:rPr>
        <w:t>除了作为艺术作品外，“拼音a”的卡通画在教育领域同样扮演着不可或缺的角色。它们能够帮助孩子们以更加直观、互动的方式理解复杂的概念，从而促进语言能力的发展。对于教师而言，利用这些色彩斑斓、富有吸引力的图像作为教学工具，可以极大地提高课堂的趣味性和参与度。通过与故事相结合，这些卡通画还能引导孩子们思考，培养解决问题的能力。</w:t>
      </w:r>
    </w:p>
    <w:p w14:paraId="0744169C" w14:textId="77777777" w:rsidR="00C11357" w:rsidRDefault="00C11357">
      <w:pPr>
        <w:rPr>
          <w:rFonts w:hint="eastAsia"/>
        </w:rPr>
      </w:pPr>
    </w:p>
    <w:p w14:paraId="3648FCEC" w14:textId="77777777" w:rsidR="00C11357" w:rsidRDefault="00C11357">
      <w:pPr>
        <w:rPr>
          <w:rFonts w:hint="eastAsia"/>
        </w:rPr>
      </w:pPr>
    </w:p>
    <w:p w14:paraId="2A89604C" w14:textId="77777777" w:rsidR="00C11357" w:rsidRDefault="00C11357">
      <w:pPr>
        <w:rPr>
          <w:rFonts w:hint="eastAsia"/>
        </w:rPr>
      </w:pPr>
      <w:r>
        <w:rPr>
          <w:rFonts w:hint="eastAsia"/>
        </w:rPr>
        <w:t>技术与创新：数字时代的拼音学习</w:t>
      </w:r>
    </w:p>
    <w:p w14:paraId="7D0A1E35" w14:textId="77777777" w:rsidR="00C11357" w:rsidRDefault="00C11357">
      <w:pPr>
        <w:rPr>
          <w:rFonts w:hint="eastAsia"/>
        </w:rPr>
      </w:pPr>
      <w:r>
        <w:rPr>
          <w:rFonts w:hint="eastAsia"/>
        </w:rPr>
        <w:t>随着科技的进步，“拼音a”的卡通画也在不断地演变和创新。现代技术如动画制作软件和交互式电子书等，让传统的静态图片变得更加动态和互动。孩子们可以通过触摸屏幕来探索隐藏在每一个“拼音a”背后的秘密，或者参与到基于这些卡通形象设计的游戏当中。这种寓教于乐的方式，使得学习过程既轻松又有效。</w:t>
      </w:r>
    </w:p>
    <w:p w14:paraId="115B9A80" w14:textId="77777777" w:rsidR="00C11357" w:rsidRDefault="00C11357">
      <w:pPr>
        <w:rPr>
          <w:rFonts w:hint="eastAsia"/>
        </w:rPr>
      </w:pPr>
    </w:p>
    <w:p w14:paraId="59690861" w14:textId="77777777" w:rsidR="00C11357" w:rsidRDefault="00C11357">
      <w:pPr>
        <w:rPr>
          <w:rFonts w:hint="eastAsia"/>
        </w:rPr>
      </w:pPr>
    </w:p>
    <w:p w14:paraId="3B8A01A4" w14:textId="77777777" w:rsidR="00C11357" w:rsidRDefault="00C11357">
      <w:pPr>
        <w:rPr>
          <w:rFonts w:hint="eastAsia"/>
        </w:rPr>
      </w:pPr>
      <w:r>
        <w:rPr>
          <w:rFonts w:hint="eastAsia"/>
        </w:rPr>
        <w:t>未来展望：无限可能</w:t>
      </w:r>
    </w:p>
    <w:p w14:paraId="6F705267" w14:textId="77777777" w:rsidR="00C11357" w:rsidRDefault="00C11357">
      <w:pPr>
        <w:rPr>
          <w:rFonts w:hint="eastAsia"/>
        </w:rPr>
      </w:pPr>
      <w:r>
        <w:rPr>
          <w:rFonts w:hint="eastAsia"/>
        </w:rPr>
        <w:t>展望未来，“拼音a”的卡通画无疑将继续发展并适应新的教育趋势和技术进步。无论是增强现实（AR）还是虚拟现实（VR），都为这一领域带来了前所未有的可能性。借助这些先进技术，未来的“拼音a”或许不仅能看、能听，还能被孩子们亲手塑造和改变。这不仅是对传统教育模式的一次革新，也是对孩子创造力的一种全新激发方式。</w:t>
      </w:r>
    </w:p>
    <w:p w14:paraId="436E9FF5" w14:textId="77777777" w:rsidR="00C11357" w:rsidRDefault="00C11357">
      <w:pPr>
        <w:rPr>
          <w:rFonts w:hint="eastAsia"/>
        </w:rPr>
      </w:pPr>
    </w:p>
    <w:p w14:paraId="1813DCE4" w14:textId="77777777" w:rsidR="00C11357" w:rsidRDefault="00C11357">
      <w:pPr>
        <w:rPr>
          <w:rFonts w:hint="eastAsia"/>
        </w:rPr>
      </w:pPr>
    </w:p>
    <w:p w14:paraId="262237FB" w14:textId="77777777" w:rsidR="00C11357" w:rsidRDefault="00C11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3E704" w14:textId="4D0DD146" w:rsidR="00E80E0C" w:rsidRDefault="00E80E0C"/>
    <w:sectPr w:rsidR="00E80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0C"/>
    <w:rsid w:val="000F3509"/>
    <w:rsid w:val="00C11357"/>
    <w:rsid w:val="00E8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7C3EB-B887-4327-A789-91C138C5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0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E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E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E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E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E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E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0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0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0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0E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0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0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0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0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0E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0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0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0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0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0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0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