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2825" w14:textId="77777777" w:rsidR="00896C39" w:rsidRDefault="00896C39">
      <w:pPr>
        <w:rPr>
          <w:rFonts w:hint="eastAsia"/>
        </w:rPr>
      </w:pPr>
    </w:p>
    <w:p w14:paraId="586D4931" w14:textId="77777777" w:rsidR="00896C39" w:rsidRDefault="00896C39">
      <w:pPr>
        <w:rPr>
          <w:rFonts w:hint="eastAsia"/>
        </w:rPr>
      </w:pPr>
      <w:r>
        <w:rPr>
          <w:rFonts w:hint="eastAsia"/>
        </w:rPr>
        <w:t>拼音ao的发音</w:t>
      </w:r>
    </w:p>
    <w:p w14:paraId="03A86C70" w14:textId="77777777" w:rsidR="00896C39" w:rsidRDefault="00896C39">
      <w:pPr>
        <w:rPr>
          <w:rFonts w:hint="eastAsia"/>
        </w:rPr>
      </w:pPr>
      <w:r>
        <w:rPr>
          <w:rFonts w:hint="eastAsia"/>
        </w:rPr>
        <w:t>在汉语拼音体系中，"ao" 是一个非常基础且重要的复韵母。它由两个部分组成：a 和 o，这两个音素的结合产生了独特的发音效果。首先发 a 音，然后迅速滑向 o 音，形成一个流畅而自然的声音过渡。这种发音方式不仅体现了汉语语音的美妙之处，也为学习者提供了练习口腔灵活性的机会。</w:t>
      </w:r>
    </w:p>
    <w:p w14:paraId="1DF68E48" w14:textId="77777777" w:rsidR="00896C39" w:rsidRDefault="00896C39">
      <w:pPr>
        <w:rPr>
          <w:rFonts w:hint="eastAsia"/>
        </w:rPr>
      </w:pPr>
    </w:p>
    <w:p w14:paraId="6EEBFC6B" w14:textId="77777777" w:rsidR="00896C39" w:rsidRDefault="00896C39">
      <w:pPr>
        <w:rPr>
          <w:rFonts w:hint="eastAsia"/>
        </w:rPr>
      </w:pPr>
    </w:p>
    <w:p w14:paraId="14E2B2B5" w14:textId="77777777" w:rsidR="00896C39" w:rsidRDefault="00896C3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AEC50DE" w14:textId="77777777" w:rsidR="00896C39" w:rsidRDefault="00896C39">
      <w:pPr>
        <w:rPr>
          <w:rFonts w:hint="eastAsia"/>
        </w:rPr>
      </w:pPr>
      <w:r>
        <w:rPr>
          <w:rFonts w:hint="eastAsia"/>
        </w:rPr>
        <w:t>正确发出 "ao" 这个复韵母需要一定的技巧。开始时，要确保舌头处于低位，并让嘴巴尽量张开以发出清晰的 a 音。随后，快速移动舌头和下颚，使声音从 a 平滑地过渡到 o。在这个过程中，保持气息的连贯性至关重要。可以通过反复练习单词如“包”（bāo）、“草”（cǎo）来增强对这一音节的感觉。同时，尝试对着镜子练习，观察自己口型的变化，有助于更准确地掌握发音要领。</w:t>
      </w:r>
    </w:p>
    <w:p w14:paraId="4C96529A" w14:textId="77777777" w:rsidR="00896C39" w:rsidRDefault="00896C39">
      <w:pPr>
        <w:rPr>
          <w:rFonts w:hint="eastAsia"/>
        </w:rPr>
      </w:pPr>
    </w:p>
    <w:p w14:paraId="164433B6" w14:textId="77777777" w:rsidR="00896C39" w:rsidRDefault="00896C39">
      <w:pPr>
        <w:rPr>
          <w:rFonts w:hint="eastAsia"/>
        </w:rPr>
      </w:pPr>
    </w:p>
    <w:p w14:paraId="4D8C6DF4" w14:textId="77777777" w:rsidR="00896C39" w:rsidRDefault="00896C39">
      <w:pPr>
        <w:rPr>
          <w:rFonts w:hint="eastAsia"/>
        </w:rPr>
      </w:pPr>
      <w:r>
        <w:rPr>
          <w:rFonts w:hint="eastAsia"/>
        </w:rPr>
        <w:t>在汉语中的应用</w:t>
      </w:r>
    </w:p>
    <w:p w14:paraId="366681E3" w14:textId="77777777" w:rsidR="00896C39" w:rsidRDefault="00896C39">
      <w:pPr>
        <w:rPr>
          <w:rFonts w:hint="eastAsia"/>
        </w:rPr>
      </w:pPr>
      <w:r>
        <w:rPr>
          <w:rFonts w:hint="eastAsia"/>
        </w:rPr>
        <w:t>"ao" 在汉语中被广泛使用，涉及多个词汇和短语。例如，“跑”（pǎo）、“高”（gāo）、“老”（lǎo）等日常用词都包含了这个复韵母。在成语或俗语中也经常出现，如“七上八下”（qī shàng bā xià）中的 “下” 字。了解并熟练掌握 "ao" 的发音，对于提高汉语听说能力具有重要意义。</w:t>
      </w:r>
    </w:p>
    <w:p w14:paraId="13B166AA" w14:textId="77777777" w:rsidR="00896C39" w:rsidRDefault="00896C39">
      <w:pPr>
        <w:rPr>
          <w:rFonts w:hint="eastAsia"/>
        </w:rPr>
      </w:pPr>
    </w:p>
    <w:p w14:paraId="2D7DE459" w14:textId="77777777" w:rsidR="00896C39" w:rsidRDefault="00896C39">
      <w:pPr>
        <w:rPr>
          <w:rFonts w:hint="eastAsia"/>
        </w:rPr>
      </w:pPr>
    </w:p>
    <w:p w14:paraId="1D3FBF39" w14:textId="77777777" w:rsidR="00896C39" w:rsidRDefault="00896C39">
      <w:pPr>
        <w:rPr>
          <w:rFonts w:hint="eastAsia"/>
        </w:rPr>
      </w:pPr>
      <w:r>
        <w:rPr>
          <w:rFonts w:hint="eastAsia"/>
        </w:rPr>
        <w:t>文化视角下的 "ao"</w:t>
      </w:r>
    </w:p>
    <w:p w14:paraId="21E1304F" w14:textId="77777777" w:rsidR="00896C39" w:rsidRDefault="00896C39">
      <w:pPr>
        <w:rPr>
          <w:rFonts w:hint="eastAsia"/>
        </w:rPr>
      </w:pPr>
      <w:r>
        <w:rPr>
          <w:rFonts w:hint="eastAsia"/>
        </w:rPr>
        <w:t>从文化角度看，"ao" 所代表的声音元素不仅仅是语言交流的一部分，它还承载着丰富的文化内涵。许多含有 "ao" 发音的词语反映了中华民族的生活习惯、思维方式以及价值观。比如，“道”（dào），不仅是道路的意思，还象征着宇宙法则和个人修养的道路；“孝”（xiào），强调尊敬父母和长辈的传统美德。通过深入理解这些词汇背后的含义，可以更好地体会汉语文化的博大精深。</w:t>
      </w:r>
    </w:p>
    <w:p w14:paraId="428FF852" w14:textId="77777777" w:rsidR="00896C39" w:rsidRDefault="00896C39">
      <w:pPr>
        <w:rPr>
          <w:rFonts w:hint="eastAsia"/>
        </w:rPr>
      </w:pPr>
    </w:p>
    <w:p w14:paraId="4335C5B0" w14:textId="77777777" w:rsidR="00896C39" w:rsidRDefault="00896C39">
      <w:pPr>
        <w:rPr>
          <w:rFonts w:hint="eastAsia"/>
        </w:rPr>
      </w:pPr>
    </w:p>
    <w:p w14:paraId="3C1636A6" w14:textId="77777777" w:rsidR="00896C39" w:rsidRDefault="00896C39">
      <w:pPr>
        <w:rPr>
          <w:rFonts w:hint="eastAsia"/>
        </w:rPr>
      </w:pPr>
      <w:r>
        <w:rPr>
          <w:rFonts w:hint="eastAsia"/>
        </w:rPr>
        <w:t>教学与学习策略</w:t>
      </w:r>
    </w:p>
    <w:p w14:paraId="1E1831C7" w14:textId="77777777" w:rsidR="00896C39" w:rsidRDefault="00896C39">
      <w:pPr>
        <w:rPr>
          <w:rFonts w:hint="eastAsia"/>
        </w:rPr>
      </w:pPr>
      <w:r>
        <w:rPr>
          <w:rFonts w:hint="eastAsia"/>
        </w:rPr>
        <w:t>对于汉语学习者来说，掌握 "ao" 的发音是一个逐步积累的过程。教师可以通过游戏化的方式增加课堂趣味性，如组织学生进行角色扮演或猜词比赛，利用互动性强的教学方法激发学生的兴趣。同时，鼓励学生多听多说，营造良好的语言环境，有助于加深对 "ao" 及其他拼音的理解和记忆。持之以恒的努力加上科学的学习方法是成功的关键。</w:t>
      </w:r>
    </w:p>
    <w:p w14:paraId="585A80A6" w14:textId="77777777" w:rsidR="00896C39" w:rsidRDefault="00896C39">
      <w:pPr>
        <w:rPr>
          <w:rFonts w:hint="eastAsia"/>
        </w:rPr>
      </w:pPr>
    </w:p>
    <w:p w14:paraId="4078B48C" w14:textId="77777777" w:rsidR="00896C39" w:rsidRDefault="00896C39">
      <w:pPr>
        <w:rPr>
          <w:rFonts w:hint="eastAsia"/>
        </w:rPr>
      </w:pPr>
    </w:p>
    <w:p w14:paraId="00B31DD0" w14:textId="77777777" w:rsidR="00896C39" w:rsidRDefault="00896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941B2" w14:textId="71B32584" w:rsidR="008400FF" w:rsidRDefault="008400FF"/>
    <w:sectPr w:rsidR="0084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F"/>
    <w:rsid w:val="000F3509"/>
    <w:rsid w:val="008400FF"/>
    <w:rsid w:val="008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529E3-4009-4373-9F4D-69199EA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