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522D8" w14:textId="77777777" w:rsidR="00A20CFE" w:rsidRDefault="00A20CFE">
      <w:pPr>
        <w:rPr>
          <w:rFonts w:hint="eastAsia"/>
        </w:rPr>
      </w:pPr>
      <w:r>
        <w:rPr>
          <w:rFonts w:hint="eastAsia"/>
        </w:rPr>
        <w:t>拼音aoe26个字母顺序写法</w:t>
      </w:r>
    </w:p>
    <w:p w14:paraId="22B3362F" w14:textId="77777777" w:rsidR="00A20CFE" w:rsidRDefault="00A20CFE">
      <w:pPr>
        <w:rPr>
          <w:rFonts w:hint="eastAsia"/>
        </w:rPr>
      </w:pPr>
    </w:p>
    <w:p w14:paraId="37B93786" w14:textId="77777777" w:rsidR="00A20CFE" w:rsidRDefault="00A20CFE">
      <w:pPr>
        <w:rPr>
          <w:rFonts w:hint="eastAsia"/>
        </w:rPr>
      </w:pPr>
      <w:r>
        <w:rPr>
          <w:rFonts w:hint="eastAsia"/>
        </w:rPr>
        <w:t>在汉语拼音的学习过程中，掌握字母的正确书写顺序和规则是至关重要的。拼音由26个英文字母组成，但它们在汉语拼音中的使用方式与英语略有不同。本文将详细介绍这些字母的标准写法及其排列顺序，帮助大家更好地学习和运用拼音。</w:t>
      </w:r>
    </w:p>
    <w:p w14:paraId="5FAC0DE9" w14:textId="77777777" w:rsidR="00A20CFE" w:rsidRDefault="00A20CFE">
      <w:pPr>
        <w:rPr>
          <w:rFonts w:hint="eastAsia"/>
        </w:rPr>
      </w:pPr>
    </w:p>
    <w:p w14:paraId="6B8E1534" w14:textId="77777777" w:rsidR="00A20CFE" w:rsidRDefault="00A20CFE">
      <w:pPr>
        <w:rPr>
          <w:rFonts w:hint="eastAsia"/>
        </w:rPr>
      </w:pPr>
    </w:p>
    <w:p w14:paraId="0A9EC8BE" w14:textId="77777777" w:rsidR="00A20CFE" w:rsidRDefault="00A20CFE">
      <w:pPr>
        <w:rPr>
          <w:rFonts w:hint="eastAsia"/>
        </w:rPr>
      </w:pPr>
      <w:r>
        <w:rPr>
          <w:rFonts w:hint="eastAsia"/>
        </w:rPr>
        <w:t>字母表的构成</w:t>
      </w:r>
    </w:p>
    <w:p w14:paraId="5EF59867" w14:textId="77777777" w:rsidR="00A20CFE" w:rsidRDefault="00A20CFE">
      <w:pPr>
        <w:rPr>
          <w:rFonts w:hint="eastAsia"/>
        </w:rPr>
      </w:pPr>
    </w:p>
    <w:p w14:paraId="7078E48D" w14:textId="77777777" w:rsidR="00A20CFE" w:rsidRDefault="00A20CFE">
      <w:pPr>
        <w:rPr>
          <w:rFonts w:hint="eastAsia"/>
        </w:rPr>
      </w:pPr>
      <w:r>
        <w:rPr>
          <w:rFonts w:hint="eastAsia"/>
        </w:rPr>
        <w:t>汉语拼音采用的是国际通用的26个英文字母，从A到Z依次排列。每个字母都有大小写两种形式，例如“A”和“a”。虽然这些字母与英文相同，但在实际应用中，它们主要用于标注汉字的发音，而不是像英文那样用来拼写单词。</w:t>
      </w:r>
    </w:p>
    <w:p w14:paraId="2E837824" w14:textId="77777777" w:rsidR="00A20CFE" w:rsidRDefault="00A20CFE">
      <w:pPr>
        <w:rPr>
          <w:rFonts w:hint="eastAsia"/>
        </w:rPr>
      </w:pPr>
    </w:p>
    <w:p w14:paraId="42C767B1" w14:textId="77777777" w:rsidR="00A20CFE" w:rsidRDefault="00A20CFE">
      <w:pPr>
        <w:rPr>
          <w:rFonts w:hint="eastAsia"/>
        </w:rPr>
      </w:pPr>
    </w:p>
    <w:p w14:paraId="4C80752D" w14:textId="77777777" w:rsidR="00A20CFE" w:rsidRDefault="00A20CFE">
      <w:pPr>
        <w:rPr>
          <w:rFonts w:hint="eastAsia"/>
        </w:rPr>
      </w:pPr>
      <w:r>
        <w:rPr>
          <w:rFonts w:hint="eastAsia"/>
        </w:rPr>
        <w:t>书写顺序的重要性</w:t>
      </w:r>
    </w:p>
    <w:p w14:paraId="0C8911E8" w14:textId="77777777" w:rsidR="00A20CFE" w:rsidRDefault="00A20CFE">
      <w:pPr>
        <w:rPr>
          <w:rFonts w:hint="eastAsia"/>
        </w:rPr>
      </w:pPr>
    </w:p>
    <w:p w14:paraId="051C6462" w14:textId="77777777" w:rsidR="00A20CFE" w:rsidRDefault="00A20CFE">
      <w:pPr>
        <w:rPr>
          <w:rFonts w:hint="eastAsia"/>
        </w:rPr>
      </w:pPr>
      <w:r>
        <w:rPr>
          <w:rFonts w:hint="eastAsia"/>
        </w:rPr>
        <w:t>正确的书写顺序不仅关乎美观，还影响到书写的规范性和准确性。以“b”为例，它的书写顺序是从上到下画出竖线，再添加右半圆。这种顺序可以帮助初学者形成肌肉记忆，从而更快地熟悉字母的形态。同时，在手写体中，保持一致的书写顺序还能让字迹更加整齐。</w:t>
      </w:r>
    </w:p>
    <w:p w14:paraId="1AD6004D" w14:textId="77777777" w:rsidR="00A20CFE" w:rsidRDefault="00A20CFE">
      <w:pPr>
        <w:rPr>
          <w:rFonts w:hint="eastAsia"/>
        </w:rPr>
      </w:pPr>
    </w:p>
    <w:p w14:paraId="1DD7A13E" w14:textId="77777777" w:rsidR="00A20CFE" w:rsidRDefault="00A20CFE">
      <w:pPr>
        <w:rPr>
          <w:rFonts w:hint="eastAsia"/>
        </w:rPr>
      </w:pPr>
    </w:p>
    <w:p w14:paraId="770AA819" w14:textId="77777777" w:rsidR="00A20CFE" w:rsidRDefault="00A20CFE">
      <w:pPr>
        <w:rPr>
          <w:rFonts w:hint="eastAsia"/>
        </w:rPr>
      </w:pPr>
      <w:r>
        <w:rPr>
          <w:rFonts w:hint="eastAsia"/>
        </w:rPr>
        <w:t>常见字母的书写规则</w:t>
      </w:r>
    </w:p>
    <w:p w14:paraId="17802934" w14:textId="77777777" w:rsidR="00A20CFE" w:rsidRDefault="00A20CFE">
      <w:pPr>
        <w:rPr>
          <w:rFonts w:hint="eastAsia"/>
        </w:rPr>
      </w:pPr>
    </w:p>
    <w:p w14:paraId="274DC5FE" w14:textId="77777777" w:rsidR="00A20CFE" w:rsidRDefault="00A20CFE">
      <w:pPr>
        <w:rPr>
          <w:rFonts w:hint="eastAsia"/>
        </w:rPr>
      </w:pPr>
      <w:r>
        <w:rPr>
          <w:rFonts w:hint="eastAsia"/>
        </w:rPr>
        <w:t>一些字母的书写规则需要特别注意。比如，“f”的横线应在第二笔完成；“g”的尾巴要自然流畅；“r”则只需一笔完成，且尾部稍微上翘。对于元音字母“a”，其开口方向应朝右，而“e”的圆形部分则需闭合。“o”必须一笔写成，避免断开或变形。</w:t>
      </w:r>
    </w:p>
    <w:p w14:paraId="4923C35E" w14:textId="77777777" w:rsidR="00A20CFE" w:rsidRDefault="00A20CFE">
      <w:pPr>
        <w:rPr>
          <w:rFonts w:hint="eastAsia"/>
        </w:rPr>
      </w:pPr>
    </w:p>
    <w:p w14:paraId="448C2911" w14:textId="77777777" w:rsidR="00A20CFE" w:rsidRDefault="00A20CFE">
      <w:pPr>
        <w:rPr>
          <w:rFonts w:hint="eastAsia"/>
        </w:rPr>
      </w:pPr>
    </w:p>
    <w:p w14:paraId="1996C719" w14:textId="77777777" w:rsidR="00A20CFE" w:rsidRDefault="00A20CFE">
      <w:pPr>
        <w:rPr>
          <w:rFonts w:hint="eastAsia"/>
        </w:rPr>
      </w:pPr>
      <w:r>
        <w:rPr>
          <w:rFonts w:hint="eastAsia"/>
        </w:rPr>
        <w:t>特殊组合的书写技巧</w:t>
      </w:r>
    </w:p>
    <w:p w14:paraId="429FA542" w14:textId="77777777" w:rsidR="00A20CFE" w:rsidRDefault="00A20CFE">
      <w:pPr>
        <w:rPr>
          <w:rFonts w:hint="eastAsia"/>
        </w:rPr>
      </w:pPr>
    </w:p>
    <w:p w14:paraId="1AC5CCAB" w14:textId="77777777" w:rsidR="00A20CFE" w:rsidRDefault="00A20CFE">
      <w:pPr>
        <w:rPr>
          <w:rFonts w:hint="eastAsia"/>
        </w:rPr>
      </w:pPr>
      <w:r>
        <w:rPr>
          <w:rFonts w:hint="eastAsia"/>
        </w:rPr>
        <w:t>在拼音中，有些字母会组合成特定的声母或韵母，如“zh”、“ch”、“sh”等。书写时，建议先写出第一个字母，再紧跟着写下第二个字母，确保两者之间的间距适中。例如，“zh”中的“z”和“h”应该连贯而不分离。类似的规则也适用于“lü”、“nü”等带点的韵母，其中的两点不能遗漏。</w:t>
      </w:r>
    </w:p>
    <w:p w14:paraId="6AB54D75" w14:textId="77777777" w:rsidR="00A20CFE" w:rsidRDefault="00A20CFE">
      <w:pPr>
        <w:rPr>
          <w:rFonts w:hint="eastAsia"/>
        </w:rPr>
      </w:pPr>
    </w:p>
    <w:p w14:paraId="11AEE965" w14:textId="77777777" w:rsidR="00A20CFE" w:rsidRDefault="00A20CFE">
      <w:pPr>
        <w:rPr>
          <w:rFonts w:hint="eastAsia"/>
        </w:rPr>
      </w:pPr>
    </w:p>
    <w:p w14:paraId="7233E7F2" w14:textId="77777777" w:rsidR="00A20CFE" w:rsidRDefault="00A20CFE">
      <w:pPr>
        <w:rPr>
          <w:rFonts w:hint="eastAsia"/>
        </w:rPr>
      </w:pPr>
      <w:r>
        <w:rPr>
          <w:rFonts w:hint="eastAsia"/>
        </w:rPr>
        <w:t>练习方法与建议</w:t>
      </w:r>
    </w:p>
    <w:p w14:paraId="1DE50B7B" w14:textId="77777777" w:rsidR="00A20CFE" w:rsidRDefault="00A20CFE">
      <w:pPr>
        <w:rPr>
          <w:rFonts w:hint="eastAsia"/>
        </w:rPr>
      </w:pPr>
    </w:p>
    <w:p w14:paraId="6C2F0AD1" w14:textId="77777777" w:rsidR="00A20CFE" w:rsidRDefault="00A20CFE">
      <w:pPr>
        <w:rPr>
          <w:rFonts w:hint="eastAsia"/>
        </w:rPr>
      </w:pPr>
      <w:r>
        <w:rPr>
          <w:rFonts w:hint="eastAsia"/>
        </w:rPr>
        <w:t>为了熟练掌握拼音字母的书写顺序，可以通过反复练习来巩固记忆。可以准备一本专门的田字格本，每天坚持练习几页，逐渐提高速度和准确性。利用拼音卡片或者在线工具进行互动式学习也是一种不错的选择。通过多样化的练习方式，能够使学习过程更加有趣。</w:t>
      </w:r>
    </w:p>
    <w:p w14:paraId="2AD17F67" w14:textId="77777777" w:rsidR="00A20CFE" w:rsidRDefault="00A20CFE">
      <w:pPr>
        <w:rPr>
          <w:rFonts w:hint="eastAsia"/>
        </w:rPr>
      </w:pPr>
    </w:p>
    <w:p w14:paraId="2D59C0DB" w14:textId="77777777" w:rsidR="00A20CFE" w:rsidRDefault="00A20CFE">
      <w:pPr>
        <w:rPr>
          <w:rFonts w:hint="eastAsia"/>
        </w:rPr>
      </w:pPr>
    </w:p>
    <w:p w14:paraId="5BAF8EE1" w14:textId="77777777" w:rsidR="00A20CFE" w:rsidRDefault="00A20CFE">
      <w:pPr>
        <w:rPr>
          <w:rFonts w:hint="eastAsia"/>
        </w:rPr>
      </w:pPr>
      <w:r>
        <w:rPr>
          <w:rFonts w:hint="eastAsia"/>
        </w:rPr>
        <w:t>最后的总结</w:t>
      </w:r>
    </w:p>
    <w:p w14:paraId="700C4141" w14:textId="77777777" w:rsidR="00A20CFE" w:rsidRDefault="00A20CFE">
      <w:pPr>
        <w:rPr>
          <w:rFonts w:hint="eastAsia"/>
        </w:rPr>
      </w:pPr>
    </w:p>
    <w:p w14:paraId="536FBFD5" w14:textId="77777777" w:rsidR="00A20CFE" w:rsidRDefault="00A20CFE">
      <w:pPr>
        <w:rPr>
          <w:rFonts w:hint="eastAsia"/>
        </w:rPr>
      </w:pPr>
      <w:r>
        <w:rPr>
          <w:rFonts w:hint="eastAsia"/>
        </w:rPr>
        <w:t>掌握拼音字母的书写顺序和规则，是学好汉语拼音的基础。无论是学生还是成人学习者，都应该重视这一环节，并通过科学的方法不断强化自己的书写能力。希望本文的内容能为大家提供帮助，让大家在拼音学习的道路上更加自信和从容。</w:t>
      </w:r>
    </w:p>
    <w:p w14:paraId="246D9179" w14:textId="77777777" w:rsidR="00A20CFE" w:rsidRDefault="00A20CFE">
      <w:pPr>
        <w:rPr>
          <w:rFonts w:hint="eastAsia"/>
        </w:rPr>
      </w:pPr>
    </w:p>
    <w:p w14:paraId="394733DD" w14:textId="77777777" w:rsidR="00A20CFE" w:rsidRDefault="00A20C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3ADFA6" w14:textId="1A72983E" w:rsidR="002844BB" w:rsidRDefault="002844BB"/>
    <w:sectPr w:rsidR="00284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4BB"/>
    <w:rsid w:val="000F3509"/>
    <w:rsid w:val="002844BB"/>
    <w:rsid w:val="00A2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EC207-A171-4D1D-94E1-EC4E456F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4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4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4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4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4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4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4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4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4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4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4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4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4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4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4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4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4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4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4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4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4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4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4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4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4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4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4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4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2025-03-08T03:00:00Z</dcterms:created>
  <dcterms:modified xsi:type="dcterms:W3CDTF">2025-03-08T03:00:00Z</dcterms:modified>
</cp:coreProperties>
</file>