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221A" w14:textId="77777777" w:rsidR="008D0CC5" w:rsidRDefault="008D0CC5">
      <w:pPr>
        <w:rPr>
          <w:rFonts w:hint="eastAsia"/>
        </w:rPr>
      </w:pPr>
    </w:p>
    <w:p w14:paraId="74FC02C1" w14:textId="77777777" w:rsidR="008D0CC5" w:rsidRDefault="008D0CC5">
      <w:pPr>
        <w:rPr>
          <w:rFonts w:hint="eastAsia"/>
        </w:rPr>
      </w:pPr>
      <w:r>
        <w:rPr>
          <w:rFonts w:hint="eastAsia"/>
        </w:rPr>
        <w:t>拼音an变音规则</w:t>
      </w:r>
    </w:p>
    <w:p w14:paraId="17CA4224" w14:textId="77777777" w:rsidR="008D0CC5" w:rsidRDefault="008D0CC5">
      <w:pPr>
        <w:rPr>
          <w:rFonts w:hint="eastAsia"/>
        </w:rPr>
      </w:pPr>
      <w:r>
        <w:rPr>
          <w:rFonts w:hint="eastAsia"/>
        </w:rPr>
        <w:t>在汉语拼音中，“an”是一个常见的韵母，用于构成许多汉字的发音。然而，当“an”与其他声母组合时，其实际发音可能会发生细微的变化，以适应不同的语音环境。了解这些变音规则有助于更准确地发音和理解汉语的发音机制。</w:t>
      </w:r>
    </w:p>
    <w:p w14:paraId="6095C5B2" w14:textId="77777777" w:rsidR="008D0CC5" w:rsidRDefault="008D0CC5">
      <w:pPr>
        <w:rPr>
          <w:rFonts w:hint="eastAsia"/>
        </w:rPr>
      </w:pPr>
    </w:p>
    <w:p w14:paraId="3D45550C" w14:textId="77777777" w:rsidR="008D0CC5" w:rsidRDefault="008D0CC5">
      <w:pPr>
        <w:rPr>
          <w:rFonts w:hint="eastAsia"/>
        </w:rPr>
      </w:pPr>
    </w:p>
    <w:p w14:paraId="5274FE9D" w14:textId="77777777" w:rsidR="008D0CC5" w:rsidRDefault="008D0CC5">
      <w:pPr>
        <w:rPr>
          <w:rFonts w:hint="eastAsia"/>
        </w:rPr>
      </w:pPr>
      <w:r>
        <w:rPr>
          <w:rFonts w:hint="eastAsia"/>
        </w:rPr>
        <w:t>基本发音模式</w:t>
      </w:r>
    </w:p>
    <w:p w14:paraId="323507B7" w14:textId="77777777" w:rsidR="008D0CC5" w:rsidRDefault="008D0CC5">
      <w:pPr>
        <w:rPr>
          <w:rFonts w:hint="eastAsia"/>
        </w:rPr>
      </w:pPr>
      <w:r>
        <w:rPr>
          <w:rFonts w:hint="eastAsia"/>
        </w:rPr>
        <w:t>“an”的基础发音为[?n]，类似于英语单词“man”中的元音发音。不过，在快速说话或特定词汇中，这个音可能变得不那么明显，甚至发生变化。例如，当与某些声母结合时，如“t-”，“d-”，“b-”，“p-”等，由于口腔位置的快速转换，“an”可能会显得更为扁平，听起来接近于[en]。</w:t>
      </w:r>
    </w:p>
    <w:p w14:paraId="3D568F30" w14:textId="77777777" w:rsidR="008D0CC5" w:rsidRDefault="008D0CC5">
      <w:pPr>
        <w:rPr>
          <w:rFonts w:hint="eastAsia"/>
        </w:rPr>
      </w:pPr>
    </w:p>
    <w:p w14:paraId="2A1817A9" w14:textId="77777777" w:rsidR="008D0CC5" w:rsidRDefault="008D0CC5">
      <w:pPr>
        <w:rPr>
          <w:rFonts w:hint="eastAsia"/>
        </w:rPr>
      </w:pPr>
    </w:p>
    <w:p w14:paraId="1E1D5EC9" w14:textId="77777777" w:rsidR="008D0CC5" w:rsidRDefault="008D0CC5">
      <w:pPr>
        <w:rPr>
          <w:rFonts w:hint="eastAsia"/>
        </w:rPr>
      </w:pPr>
      <w:r>
        <w:rPr>
          <w:rFonts w:hint="eastAsia"/>
        </w:rPr>
        <w:t>变音现象之一：前后鼻音混淆</w:t>
      </w:r>
    </w:p>
    <w:p w14:paraId="4E0946DF" w14:textId="77777777" w:rsidR="008D0CC5" w:rsidRDefault="008D0CC5">
      <w:pPr>
        <w:rPr>
          <w:rFonts w:hint="eastAsia"/>
        </w:rPr>
      </w:pPr>
      <w:r>
        <w:rPr>
          <w:rFonts w:hint="eastAsia"/>
        </w:rPr>
        <w:t>一个普遍的现象是前后鼻音的混淆。在一些方言区域，尤其是南方的一些方言区，“an”（前鼻音）和“ang”（后鼻音）之间的区别可能不够清晰。这意味着，对于非母语者来说，理解和模仿这些差异可能需要额外的练习。这种混淆也可能影响到学习者的听力理解能力。</w:t>
      </w:r>
    </w:p>
    <w:p w14:paraId="32E75166" w14:textId="77777777" w:rsidR="008D0CC5" w:rsidRDefault="008D0CC5">
      <w:pPr>
        <w:rPr>
          <w:rFonts w:hint="eastAsia"/>
        </w:rPr>
      </w:pPr>
    </w:p>
    <w:p w14:paraId="4FC50B84" w14:textId="77777777" w:rsidR="008D0CC5" w:rsidRDefault="008D0CC5">
      <w:pPr>
        <w:rPr>
          <w:rFonts w:hint="eastAsia"/>
        </w:rPr>
      </w:pPr>
    </w:p>
    <w:p w14:paraId="200AC30A" w14:textId="77777777" w:rsidR="008D0CC5" w:rsidRDefault="008D0CC5">
      <w:pPr>
        <w:rPr>
          <w:rFonts w:hint="eastAsia"/>
        </w:rPr>
      </w:pPr>
      <w:r>
        <w:rPr>
          <w:rFonts w:hint="eastAsia"/>
        </w:rPr>
        <w:t>变音现象之二：连读中的变化</w:t>
      </w:r>
    </w:p>
    <w:p w14:paraId="5D9BE0B4" w14:textId="77777777" w:rsidR="008D0CC5" w:rsidRDefault="008D0CC5">
      <w:pPr>
        <w:rPr>
          <w:rFonts w:hint="eastAsia"/>
        </w:rPr>
      </w:pPr>
      <w:r>
        <w:rPr>
          <w:rFonts w:hint="eastAsia"/>
        </w:rPr>
        <w:t>在连续说话过程中，“an”作为词尾时，其发音往往会受到下一个词开头声母的影响，出现所谓的“连读变调”。比如，“面包”（miànbāo），在快速说话中，“an”部分可能会被弱化，而更多强调后续字的发音。这种情况要求学习者不仅要掌握单个词语的正确发音，还需要注意词语间的流畅过渡。</w:t>
      </w:r>
    </w:p>
    <w:p w14:paraId="1606CB95" w14:textId="77777777" w:rsidR="008D0CC5" w:rsidRDefault="008D0CC5">
      <w:pPr>
        <w:rPr>
          <w:rFonts w:hint="eastAsia"/>
        </w:rPr>
      </w:pPr>
    </w:p>
    <w:p w14:paraId="6F6C4AD9" w14:textId="77777777" w:rsidR="008D0CC5" w:rsidRDefault="008D0CC5">
      <w:pPr>
        <w:rPr>
          <w:rFonts w:hint="eastAsia"/>
        </w:rPr>
      </w:pPr>
    </w:p>
    <w:p w14:paraId="5DA7DC80" w14:textId="77777777" w:rsidR="008D0CC5" w:rsidRDefault="008D0CC5">
      <w:pPr>
        <w:rPr>
          <w:rFonts w:hint="eastAsia"/>
        </w:rPr>
      </w:pPr>
      <w:r>
        <w:rPr>
          <w:rFonts w:hint="eastAsia"/>
        </w:rPr>
        <w:t>教学与学习建议</w:t>
      </w:r>
    </w:p>
    <w:p w14:paraId="529D0E56" w14:textId="77777777" w:rsidR="008D0CC5" w:rsidRDefault="008D0CC5">
      <w:pPr>
        <w:rPr>
          <w:rFonts w:hint="eastAsia"/>
        </w:rPr>
      </w:pPr>
      <w:r>
        <w:rPr>
          <w:rFonts w:hint="eastAsia"/>
        </w:rPr>
        <w:t>针对上述变音现象，语言学习者可以通过多听、多说来逐渐适应并掌握正确的发音技巧。利用音频材料进行模仿练习是非常有效的方法之一。同时，关注汉语普通话的标准发音规范，可以帮助学习者减少方言习惯对标准发音的影响。使用语音识别软件进行自我检查也是一种不错的辅助手段。</w:t>
      </w:r>
    </w:p>
    <w:p w14:paraId="07A203DE" w14:textId="77777777" w:rsidR="008D0CC5" w:rsidRDefault="008D0CC5">
      <w:pPr>
        <w:rPr>
          <w:rFonts w:hint="eastAsia"/>
        </w:rPr>
      </w:pPr>
    </w:p>
    <w:p w14:paraId="22C12A2A" w14:textId="77777777" w:rsidR="008D0CC5" w:rsidRDefault="008D0CC5">
      <w:pPr>
        <w:rPr>
          <w:rFonts w:hint="eastAsia"/>
        </w:rPr>
      </w:pPr>
    </w:p>
    <w:p w14:paraId="012C9E6B" w14:textId="77777777" w:rsidR="008D0CC5" w:rsidRDefault="008D0CC5">
      <w:pPr>
        <w:rPr>
          <w:rFonts w:hint="eastAsia"/>
        </w:rPr>
      </w:pPr>
      <w:r>
        <w:rPr>
          <w:rFonts w:hint="eastAsia"/>
        </w:rPr>
        <w:t>最后的总结</w:t>
      </w:r>
    </w:p>
    <w:p w14:paraId="19CD1DB9" w14:textId="77777777" w:rsidR="008D0CC5" w:rsidRDefault="008D0CC5">
      <w:pPr>
        <w:rPr>
          <w:rFonts w:hint="eastAsia"/>
        </w:rPr>
      </w:pPr>
      <w:r>
        <w:rPr>
          <w:rFonts w:hint="eastAsia"/>
        </w:rPr>
        <w:t>“an”在汉语拼音中的变音规则反映了汉语发音的复杂性和多样性。通过深入了解这些规则，并不断实践，不仅可以提高个人的发音准确性，还能增进对中国语言文化的理解。无论是初学者还是有一定基础的学习者，都应该重视这一方面的训练，以达到更加自然流畅的交流效果。</w:t>
      </w:r>
    </w:p>
    <w:p w14:paraId="4C250E51" w14:textId="77777777" w:rsidR="008D0CC5" w:rsidRDefault="008D0CC5">
      <w:pPr>
        <w:rPr>
          <w:rFonts w:hint="eastAsia"/>
        </w:rPr>
      </w:pPr>
    </w:p>
    <w:p w14:paraId="3D7D7C84" w14:textId="77777777" w:rsidR="008D0CC5" w:rsidRDefault="008D0CC5">
      <w:pPr>
        <w:rPr>
          <w:rFonts w:hint="eastAsia"/>
        </w:rPr>
      </w:pPr>
    </w:p>
    <w:p w14:paraId="3D575DEB" w14:textId="77777777" w:rsidR="008D0CC5" w:rsidRDefault="008D0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EAD5C" w14:textId="121EA973" w:rsidR="004145E8" w:rsidRDefault="004145E8"/>
    <w:sectPr w:rsidR="00414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8"/>
    <w:rsid w:val="000F3509"/>
    <w:rsid w:val="004145E8"/>
    <w:rsid w:val="008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EE301-67A7-4491-96B0-8AD7C004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