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5DD8" w14:textId="77777777" w:rsidR="00142711" w:rsidRDefault="00142711">
      <w:pPr>
        <w:rPr>
          <w:rFonts w:hint="eastAsia"/>
        </w:rPr>
      </w:pPr>
    </w:p>
    <w:p w14:paraId="4F403725" w14:textId="77777777" w:rsidR="00142711" w:rsidRDefault="00142711">
      <w:pPr>
        <w:rPr>
          <w:rFonts w:hint="eastAsia"/>
        </w:rPr>
      </w:pPr>
      <w:r>
        <w:rPr>
          <w:rFonts w:hint="eastAsia"/>
        </w:rPr>
        <w:t>拼音ai的四个声调怎么写</w:t>
      </w:r>
    </w:p>
    <w:p w14:paraId="57C77072" w14:textId="77777777" w:rsidR="00142711" w:rsidRDefault="00142711">
      <w:pPr>
        <w:rPr>
          <w:rFonts w:hint="eastAsia"/>
        </w:rPr>
      </w:pPr>
      <w:r>
        <w:rPr>
          <w:rFonts w:hint="eastAsia"/>
        </w:rPr>
        <w:t>汉语拼音是学习汉语的重要工具之一，它帮助非母语者和初学者更好地掌握汉字发音。其中，“ai”这个音节包含了汉语中的四种基本声调，每一种都有其独特的发音方式和书写形式。了解并正确使用这些声调对于准确表达意义至关重要。</w:t>
      </w:r>
    </w:p>
    <w:p w14:paraId="22D0AE98" w14:textId="77777777" w:rsidR="00142711" w:rsidRDefault="00142711">
      <w:pPr>
        <w:rPr>
          <w:rFonts w:hint="eastAsia"/>
        </w:rPr>
      </w:pPr>
    </w:p>
    <w:p w14:paraId="756997D5" w14:textId="77777777" w:rsidR="00142711" w:rsidRDefault="00142711">
      <w:pPr>
        <w:rPr>
          <w:rFonts w:hint="eastAsia"/>
        </w:rPr>
      </w:pPr>
    </w:p>
    <w:p w14:paraId="6EAE426E" w14:textId="77777777" w:rsidR="00142711" w:rsidRDefault="00142711">
      <w:pPr>
        <w:rPr>
          <w:rFonts w:hint="eastAsia"/>
        </w:rPr>
      </w:pPr>
      <w:r>
        <w:rPr>
          <w:rFonts w:hint="eastAsia"/>
        </w:rPr>
        <w:t>第一声：āi</w:t>
      </w:r>
    </w:p>
    <w:p w14:paraId="1FD7055A" w14:textId="77777777" w:rsidR="00142711" w:rsidRDefault="00142711">
      <w:pPr>
        <w:rPr>
          <w:rFonts w:hint="eastAsia"/>
        </w:rPr>
      </w:pPr>
      <w:r>
        <w:rPr>
          <w:rFonts w:hint="eastAsia"/>
        </w:rPr>
        <w:t>第一声是最简单的声调，也是最容易被识别的一个。在书写上，我们只需在“ai”的上方加上一个水平线（ˉ），表示该音节发音时要保持平稳、高亢。比如“挨”，它的拼音就是“āi”。发音时，声音应从头到尾保持在同一高度，就像一条直线一样平稳。</w:t>
      </w:r>
    </w:p>
    <w:p w14:paraId="549EB417" w14:textId="77777777" w:rsidR="00142711" w:rsidRDefault="00142711">
      <w:pPr>
        <w:rPr>
          <w:rFonts w:hint="eastAsia"/>
        </w:rPr>
      </w:pPr>
    </w:p>
    <w:p w14:paraId="42B320BE" w14:textId="77777777" w:rsidR="00142711" w:rsidRDefault="00142711">
      <w:pPr>
        <w:rPr>
          <w:rFonts w:hint="eastAsia"/>
        </w:rPr>
      </w:pPr>
    </w:p>
    <w:p w14:paraId="17228B29" w14:textId="77777777" w:rsidR="00142711" w:rsidRDefault="00142711">
      <w:pPr>
        <w:rPr>
          <w:rFonts w:hint="eastAsia"/>
        </w:rPr>
      </w:pPr>
      <w:r>
        <w:rPr>
          <w:rFonts w:hint="eastAsia"/>
        </w:rPr>
        <w:t>第二声：ái</w:t>
      </w:r>
    </w:p>
    <w:p w14:paraId="1E59D6D2" w14:textId="77777777" w:rsidR="00142711" w:rsidRDefault="00142711">
      <w:pPr>
        <w:rPr>
          <w:rFonts w:hint="eastAsia"/>
        </w:rPr>
      </w:pPr>
      <w:r>
        <w:rPr>
          <w:rFonts w:hint="eastAsia"/>
        </w:rPr>
        <w:t>第二声则需要稍微提升你的音量和音高。在拼音中，我们用一个斜向上的符号（′）来表示。例如“癌”，其拼音为“ái”。当你读这个词时，想象你在问一个问题，音调自然地从低到高上升。这种声调变化有助于听者理解你所传达的信息。</w:t>
      </w:r>
    </w:p>
    <w:p w14:paraId="5E57A53F" w14:textId="77777777" w:rsidR="00142711" w:rsidRDefault="00142711">
      <w:pPr>
        <w:rPr>
          <w:rFonts w:hint="eastAsia"/>
        </w:rPr>
      </w:pPr>
    </w:p>
    <w:p w14:paraId="27547869" w14:textId="77777777" w:rsidR="00142711" w:rsidRDefault="00142711">
      <w:pPr>
        <w:rPr>
          <w:rFonts w:hint="eastAsia"/>
        </w:rPr>
      </w:pPr>
    </w:p>
    <w:p w14:paraId="780D34AF" w14:textId="77777777" w:rsidR="00142711" w:rsidRDefault="00142711">
      <w:pPr>
        <w:rPr>
          <w:rFonts w:hint="eastAsia"/>
        </w:rPr>
      </w:pPr>
      <w:r>
        <w:rPr>
          <w:rFonts w:hint="eastAsia"/>
        </w:rPr>
        <w:t>第三声：ǎi</w:t>
      </w:r>
    </w:p>
    <w:p w14:paraId="14F35776" w14:textId="77777777" w:rsidR="00142711" w:rsidRDefault="00142711">
      <w:pPr>
        <w:rPr>
          <w:rFonts w:hint="eastAsia"/>
        </w:rPr>
      </w:pPr>
      <w:r>
        <w:rPr>
          <w:rFonts w:hint="eastAsia"/>
        </w:rPr>
        <w:t>第三声相对复杂一些，因为它涉及到音调的下降后上升。在书写时，我们会在“ai”上添加一个小v字形（ˇ）。以“矮”为例，其拼音写作“ǎi”。发音时，先让声音下沉然后再抬高，仿佛是在做一个小小的跳跃动作。这要求练习者对声带的控制更加细腻。</w:t>
      </w:r>
    </w:p>
    <w:p w14:paraId="7D4CEFDE" w14:textId="77777777" w:rsidR="00142711" w:rsidRDefault="00142711">
      <w:pPr>
        <w:rPr>
          <w:rFonts w:hint="eastAsia"/>
        </w:rPr>
      </w:pPr>
    </w:p>
    <w:p w14:paraId="5681C84A" w14:textId="77777777" w:rsidR="00142711" w:rsidRDefault="00142711">
      <w:pPr>
        <w:rPr>
          <w:rFonts w:hint="eastAsia"/>
        </w:rPr>
      </w:pPr>
    </w:p>
    <w:p w14:paraId="78A9391A" w14:textId="77777777" w:rsidR="00142711" w:rsidRDefault="00142711">
      <w:pPr>
        <w:rPr>
          <w:rFonts w:hint="eastAsia"/>
        </w:rPr>
      </w:pPr>
      <w:r>
        <w:rPr>
          <w:rFonts w:hint="eastAsia"/>
        </w:rPr>
        <w:t>第四声：ài</w:t>
      </w:r>
    </w:p>
    <w:p w14:paraId="5E5028EB" w14:textId="77777777" w:rsidR="00142711" w:rsidRDefault="00142711">
      <w:pPr>
        <w:rPr>
          <w:rFonts w:hint="eastAsia"/>
        </w:rPr>
      </w:pPr>
      <w:r>
        <w:rPr>
          <w:rFonts w:hint="eastAsia"/>
        </w:rPr>
        <w:t>最后是第四声，它是直接且迅速的降调。在拼音里，通过在“ai”上方加一斜向下的符号（`）来标识。如“爱”的拼音就是“ài”。发音时，应该快速而有力地下降音高，给人一种果断、干脆的感觉。此声调往往用于强调或表达强烈的情感。</w:t>
      </w:r>
    </w:p>
    <w:p w14:paraId="3168B434" w14:textId="77777777" w:rsidR="00142711" w:rsidRDefault="00142711">
      <w:pPr>
        <w:rPr>
          <w:rFonts w:hint="eastAsia"/>
        </w:rPr>
      </w:pPr>
    </w:p>
    <w:p w14:paraId="63DAD978" w14:textId="77777777" w:rsidR="00142711" w:rsidRDefault="00142711">
      <w:pPr>
        <w:rPr>
          <w:rFonts w:hint="eastAsia"/>
        </w:rPr>
      </w:pPr>
    </w:p>
    <w:p w14:paraId="6BAFD6B2" w14:textId="77777777" w:rsidR="00142711" w:rsidRDefault="00142711">
      <w:pPr>
        <w:rPr>
          <w:rFonts w:hint="eastAsia"/>
        </w:rPr>
      </w:pPr>
      <w:r>
        <w:rPr>
          <w:rFonts w:hint="eastAsia"/>
        </w:rPr>
        <w:t>最后的总结</w:t>
      </w:r>
    </w:p>
    <w:p w14:paraId="642118E9" w14:textId="77777777" w:rsidR="00142711" w:rsidRDefault="00142711">
      <w:pPr>
        <w:rPr>
          <w:rFonts w:hint="eastAsia"/>
        </w:rPr>
      </w:pPr>
      <w:r>
        <w:rPr>
          <w:rFonts w:hint="eastAsia"/>
        </w:rPr>
        <w:t>掌握“ai”的四个声调不仅能够帮助学习者更准确地发出汉语的声音，还能让他们更好地理解汉语的韵律美。无论是平声的稳定，升声的询问，还是降升声的转折以及降声的力量感，每个声调都赋予了语言丰富的表现力。通过不断的练习和实际应用，学习者可以逐渐掌握这些技巧，并将其融入日常交流中。</w:t>
      </w:r>
    </w:p>
    <w:p w14:paraId="0AB7EB05" w14:textId="77777777" w:rsidR="00142711" w:rsidRDefault="00142711">
      <w:pPr>
        <w:rPr>
          <w:rFonts w:hint="eastAsia"/>
        </w:rPr>
      </w:pPr>
    </w:p>
    <w:p w14:paraId="7601B845" w14:textId="77777777" w:rsidR="00142711" w:rsidRDefault="00142711">
      <w:pPr>
        <w:rPr>
          <w:rFonts w:hint="eastAsia"/>
        </w:rPr>
      </w:pPr>
    </w:p>
    <w:p w14:paraId="0E951F85" w14:textId="77777777" w:rsidR="00142711" w:rsidRDefault="001427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36AD0" w14:textId="1A85803B" w:rsidR="00160ABD" w:rsidRDefault="00160ABD"/>
    <w:sectPr w:rsidR="00160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BD"/>
    <w:rsid w:val="000F3509"/>
    <w:rsid w:val="00142711"/>
    <w:rsid w:val="0016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93467-A81C-4D01-A1AF-8F653070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