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3E5DB" w14:textId="77777777" w:rsidR="00D91377" w:rsidRDefault="00D91377">
      <w:pPr>
        <w:rPr>
          <w:rFonts w:hint="eastAsia"/>
        </w:rPr>
      </w:pPr>
      <w:r>
        <w:rPr>
          <w:rFonts w:hint="eastAsia"/>
        </w:rPr>
        <w:t>拼音Y的正确写法</w:t>
      </w:r>
    </w:p>
    <w:p w14:paraId="2AF89F0B" w14:textId="77777777" w:rsidR="00D91377" w:rsidRDefault="00D91377">
      <w:pPr>
        <w:rPr>
          <w:rFonts w:hint="eastAsia"/>
        </w:rPr>
      </w:pPr>
      <w:r>
        <w:rPr>
          <w:rFonts w:hint="eastAsia"/>
        </w:rPr>
        <w:t>在汉语拼音体系中，“Y”这个字母扮演着重要的角色，它既是声母也是韵母的一部分。当作为声母时，它代表的是一个轻柔的、近似于英语中的“y”的音；而作为韵母的起始字母时，则通常用来代替原本应出现在词首的“i”，特别是在某些特定的发音规则下。正确的书写和使用“Y”对于准确表达汉字的读音至关重要。</w:t>
      </w:r>
    </w:p>
    <w:p w14:paraId="7D316A79" w14:textId="77777777" w:rsidR="00D91377" w:rsidRDefault="00D91377">
      <w:pPr>
        <w:rPr>
          <w:rFonts w:hint="eastAsia"/>
        </w:rPr>
      </w:pPr>
    </w:p>
    <w:p w14:paraId="6F7FC19B" w14:textId="77777777" w:rsidR="00D91377" w:rsidRDefault="00D91377">
      <w:pPr>
        <w:rPr>
          <w:rFonts w:hint="eastAsia"/>
        </w:rPr>
      </w:pPr>
    </w:p>
    <w:p w14:paraId="300DB83D" w14:textId="77777777" w:rsidR="00D91377" w:rsidRDefault="00D91377">
      <w:pPr>
        <w:rPr>
          <w:rFonts w:hint="eastAsia"/>
        </w:rPr>
      </w:pPr>
      <w:r>
        <w:rPr>
          <w:rFonts w:hint="eastAsia"/>
        </w:rPr>
        <w:t>作为声母的Y</w:t>
      </w:r>
    </w:p>
    <w:p w14:paraId="0F10324C" w14:textId="77777777" w:rsidR="00D91377" w:rsidRDefault="00D91377">
      <w:pPr>
        <w:rPr>
          <w:rFonts w:hint="eastAsia"/>
        </w:rPr>
      </w:pPr>
      <w:r>
        <w:rPr>
          <w:rFonts w:hint="eastAsia"/>
        </w:rPr>
        <w:t>作为声母，"Y"实际上是在特定情况下对“i”的一种替代形式。按照汉语拼音的规定，当一个字以元音“i”开头且没有前导辅音（即声母）时，为了书写的简洁以及视觉上的美观，会用大写的“Y”来取代“i”。例如，“衣”字的拼音是“yi”，这里“Y”就是声母的位置。这种用法也适用于一些由两个或更多个音节组成的词语，如“友谊”（you yi），其中第二个音节以“Y”开始。</w:t>
      </w:r>
    </w:p>
    <w:p w14:paraId="202314E7" w14:textId="77777777" w:rsidR="00D91377" w:rsidRDefault="00D91377">
      <w:pPr>
        <w:rPr>
          <w:rFonts w:hint="eastAsia"/>
        </w:rPr>
      </w:pPr>
    </w:p>
    <w:p w14:paraId="1238EBFB" w14:textId="77777777" w:rsidR="00D91377" w:rsidRDefault="00D91377">
      <w:pPr>
        <w:rPr>
          <w:rFonts w:hint="eastAsia"/>
        </w:rPr>
      </w:pPr>
    </w:p>
    <w:p w14:paraId="21090F34" w14:textId="77777777" w:rsidR="00D91377" w:rsidRDefault="00D91377">
      <w:pPr>
        <w:rPr>
          <w:rFonts w:hint="eastAsia"/>
        </w:rPr>
      </w:pPr>
      <w:r>
        <w:rPr>
          <w:rFonts w:hint="eastAsia"/>
        </w:rPr>
        <w:t>作为韵母组成部分的Y</w:t>
      </w:r>
    </w:p>
    <w:p w14:paraId="4DAFB1F9" w14:textId="77777777" w:rsidR="00D91377" w:rsidRDefault="00D91377">
      <w:pPr>
        <w:rPr>
          <w:rFonts w:hint="eastAsia"/>
        </w:rPr>
      </w:pPr>
      <w:r>
        <w:rPr>
          <w:rFonts w:hint="eastAsia"/>
        </w:rPr>
        <w:t>当“Y”作为韵母的一部分出现时，它通常不会单独存在，而是与其它元音组合成复合韵母。比如，“yan”、“yang”等。此时，“Y”并不发声，它的主要作用是指明该韵母是由“i”引导出来的。值得注意的是，在实际发音过程中，“Y”后面跟随的元音应当连续发出，形成一个完整的音节。</w:t>
      </w:r>
    </w:p>
    <w:p w14:paraId="35C446E6" w14:textId="77777777" w:rsidR="00D91377" w:rsidRDefault="00D91377">
      <w:pPr>
        <w:rPr>
          <w:rFonts w:hint="eastAsia"/>
        </w:rPr>
      </w:pPr>
    </w:p>
    <w:p w14:paraId="57E230F8" w14:textId="77777777" w:rsidR="00D91377" w:rsidRDefault="00D91377">
      <w:pPr>
        <w:rPr>
          <w:rFonts w:hint="eastAsia"/>
        </w:rPr>
      </w:pPr>
    </w:p>
    <w:p w14:paraId="3850D86D" w14:textId="77777777" w:rsidR="00D91377" w:rsidRDefault="00D91377">
      <w:pPr>
        <w:rPr>
          <w:rFonts w:hint="eastAsia"/>
        </w:rPr>
      </w:pPr>
      <w:r>
        <w:rPr>
          <w:rFonts w:hint="eastAsia"/>
        </w:rPr>
        <w:t>特殊规则下的Y</w:t>
      </w:r>
    </w:p>
    <w:p w14:paraId="53B42A87" w14:textId="77777777" w:rsidR="00D91377" w:rsidRDefault="00D91377">
      <w:pPr>
        <w:rPr>
          <w:rFonts w:hint="eastAsia"/>
        </w:rPr>
      </w:pPr>
      <w:r>
        <w:rPr>
          <w:rFonts w:hint="eastAsia"/>
        </w:rPr>
        <w:t>在汉语拼音中还有一些特殊的规则涉及到“Y”的使用。例如，当一个字的拼音是以“ü”开头时，如果前面没有其他声母，则要用“Yu”来表示。这是因为“ü”在单独作为韵母时，为了避免混淆，需要通过添加“Y”来明确其位置。还有些例外情况，像“wen”变为“yun”时，同样遵循这样的原则。</w:t>
      </w:r>
    </w:p>
    <w:p w14:paraId="6F239EF9" w14:textId="77777777" w:rsidR="00D91377" w:rsidRDefault="00D91377">
      <w:pPr>
        <w:rPr>
          <w:rFonts w:hint="eastAsia"/>
        </w:rPr>
      </w:pPr>
    </w:p>
    <w:p w14:paraId="60BFD30B" w14:textId="77777777" w:rsidR="00D91377" w:rsidRDefault="00D91377">
      <w:pPr>
        <w:rPr>
          <w:rFonts w:hint="eastAsia"/>
        </w:rPr>
      </w:pPr>
    </w:p>
    <w:p w14:paraId="1D8599AD" w14:textId="77777777" w:rsidR="00D91377" w:rsidRDefault="00D91377">
      <w:pPr>
        <w:rPr>
          <w:rFonts w:hint="eastAsia"/>
        </w:rPr>
      </w:pPr>
      <w:r>
        <w:rPr>
          <w:rFonts w:hint="eastAsia"/>
        </w:rPr>
        <w:t>最后的总结</w:t>
      </w:r>
    </w:p>
    <w:p w14:paraId="05AEB573" w14:textId="77777777" w:rsidR="00D91377" w:rsidRDefault="00D91377">
      <w:pPr>
        <w:rPr>
          <w:rFonts w:hint="eastAsia"/>
        </w:rPr>
      </w:pPr>
      <w:r>
        <w:rPr>
          <w:rFonts w:hint="eastAsia"/>
        </w:rPr>
        <w:t>“Y”在汉语拼音里有着独特的地位和功能。无论是作为声母还是韵母的一部分，或是遵循特定的拼写规则，正确地理解和运用“Y”对于学习者掌握汉语发音、提高语言交流能力都有着不可忽视的重要性。通过对上述内容的学习，相信读者能够更加深刻地理解“Y”在汉语拼音中的正确写法及其背后蕴含的语言逻辑。</w:t>
      </w:r>
    </w:p>
    <w:p w14:paraId="641235B7" w14:textId="77777777" w:rsidR="00D91377" w:rsidRDefault="00D91377">
      <w:pPr>
        <w:rPr>
          <w:rFonts w:hint="eastAsia"/>
        </w:rPr>
      </w:pPr>
    </w:p>
    <w:p w14:paraId="01C4A3E1" w14:textId="77777777" w:rsidR="00D91377" w:rsidRDefault="00D913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4381E" w14:textId="29A388D2" w:rsidR="00A7654B" w:rsidRDefault="00A7654B"/>
    <w:sectPr w:rsidR="00A765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54B"/>
    <w:rsid w:val="000F3509"/>
    <w:rsid w:val="00A7654B"/>
    <w:rsid w:val="00D9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91991-6536-4C33-B545-F6C58C7E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5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5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5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5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5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5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5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5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5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6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6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65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65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65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65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65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65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65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6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5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65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65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5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65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6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65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65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