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7B4E" w14:textId="77777777" w:rsidR="003D31EA" w:rsidRDefault="003D31EA">
      <w:pPr>
        <w:rPr>
          <w:rFonts w:hint="eastAsia"/>
        </w:rPr>
      </w:pPr>
    </w:p>
    <w:p w14:paraId="6402A136" w14:textId="77777777" w:rsidR="003D31EA" w:rsidRDefault="003D31EA">
      <w:pPr>
        <w:rPr>
          <w:rFonts w:hint="eastAsia"/>
        </w:rPr>
      </w:pPr>
      <w:r>
        <w:rPr>
          <w:rFonts w:hint="eastAsia"/>
        </w:rPr>
        <w:t>拼音9的基础概念</w:t>
      </w:r>
    </w:p>
    <w:p w14:paraId="25C33547" w14:textId="77777777" w:rsidR="003D31EA" w:rsidRDefault="003D31EA">
      <w:pPr>
        <w:rPr>
          <w:rFonts w:hint="eastAsia"/>
        </w:rPr>
      </w:pPr>
      <w:r>
        <w:rPr>
          <w:rFonts w:hint="eastAsia"/>
        </w:rPr>
        <w:t>在汉语学习的过程中，拼音作为汉字的发音指南，扮演着不可或缺的角色。然而，“拼音9”这个表述并不是指拼音系统中的某个具体组成部分，而是一种基于数字键盘输入汉字的方式之一，通常称为“九宫格拼音输入法”。这种方式利用手机或电脑上的数字小键盘区域来快速输入中文，每个数字对应着几个字母，例如1对应的是无字母（用于选择候选词），2对应的是ABC，3对应DEF以此类推。通过这种简化的方式来加速汉字的录入过程。</w:t>
      </w:r>
    </w:p>
    <w:p w14:paraId="3C95F610" w14:textId="77777777" w:rsidR="003D31EA" w:rsidRDefault="003D31EA">
      <w:pPr>
        <w:rPr>
          <w:rFonts w:hint="eastAsia"/>
        </w:rPr>
      </w:pPr>
    </w:p>
    <w:p w14:paraId="02BF7FDD" w14:textId="77777777" w:rsidR="003D31EA" w:rsidRDefault="003D31EA">
      <w:pPr>
        <w:rPr>
          <w:rFonts w:hint="eastAsia"/>
        </w:rPr>
      </w:pPr>
    </w:p>
    <w:p w14:paraId="13E6D804" w14:textId="77777777" w:rsidR="003D31EA" w:rsidRDefault="003D31EA">
      <w:pPr>
        <w:rPr>
          <w:rFonts w:hint="eastAsia"/>
        </w:rPr>
      </w:pPr>
      <w:r>
        <w:rPr>
          <w:rFonts w:hint="eastAsia"/>
        </w:rPr>
        <w:t>九宫格拼音输入法的历史背景</w:t>
      </w:r>
    </w:p>
    <w:p w14:paraId="52898448" w14:textId="77777777" w:rsidR="003D31EA" w:rsidRDefault="003D31EA">
      <w:pPr>
        <w:rPr>
          <w:rFonts w:hint="eastAsia"/>
        </w:rPr>
      </w:pPr>
      <w:r>
        <w:rPr>
          <w:rFonts w:hint="eastAsia"/>
        </w:rPr>
        <w:t>随着移动设备的普及，特别是早期功能机时代的到来，由于物理按键数量的限制，如何高效地在有限的按键上实现汉字输入成为了一个亟待解决的问题。于是，在这样的背景下，九宫格拼音输入法应运而生。它极大地提高了用户在使用手机等设备时输入文字的速度和便利性，即使是在今天的智能手机时代，依然有许多用户偏好于这种输入方式，因为它可以单手操作，非常适合快节奏的生活方式。</w:t>
      </w:r>
    </w:p>
    <w:p w14:paraId="4882AF83" w14:textId="77777777" w:rsidR="003D31EA" w:rsidRDefault="003D31EA">
      <w:pPr>
        <w:rPr>
          <w:rFonts w:hint="eastAsia"/>
        </w:rPr>
      </w:pPr>
    </w:p>
    <w:p w14:paraId="4419E22A" w14:textId="77777777" w:rsidR="003D31EA" w:rsidRDefault="003D31EA">
      <w:pPr>
        <w:rPr>
          <w:rFonts w:hint="eastAsia"/>
        </w:rPr>
      </w:pPr>
    </w:p>
    <w:p w14:paraId="7AE6114B" w14:textId="77777777" w:rsidR="003D31EA" w:rsidRDefault="003D31EA">
      <w:pPr>
        <w:rPr>
          <w:rFonts w:hint="eastAsia"/>
        </w:rPr>
      </w:pPr>
      <w:r>
        <w:rPr>
          <w:rFonts w:hint="eastAsia"/>
        </w:rPr>
        <w:t>如何使用九宫格拼音输入法</w:t>
      </w:r>
    </w:p>
    <w:p w14:paraId="1E60DD1F" w14:textId="77777777" w:rsidR="003D31EA" w:rsidRDefault="003D31EA">
      <w:pPr>
        <w:rPr>
          <w:rFonts w:hint="eastAsia"/>
        </w:rPr>
      </w:pPr>
      <w:r>
        <w:rPr>
          <w:rFonts w:hint="eastAsia"/>
        </w:rPr>
        <w:t>使用九宫格拼音输入法非常简单。你需要进入设备的文字输入界面，并切换到九宫格拼音模式。根据你想要输入的汉字的拼音首字母，在对应的数字键上进行点击。比如你想输入“你好”，你就需要依次按下6（代表n）、4（代表i）、6（再次代表n）、4（代表i）。之后，从弹出的候选词中选择正确的词语即可。值得注意的是，因为每个数字键代表了多个字母，所以在输入过程中可能需要多次翻页以找到正确的词汇。</w:t>
      </w:r>
    </w:p>
    <w:p w14:paraId="463AC49F" w14:textId="77777777" w:rsidR="003D31EA" w:rsidRDefault="003D31EA">
      <w:pPr>
        <w:rPr>
          <w:rFonts w:hint="eastAsia"/>
        </w:rPr>
      </w:pPr>
    </w:p>
    <w:p w14:paraId="2CCB994F" w14:textId="77777777" w:rsidR="003D31EA" w:rsidRDefault="003D31EA">
      <w:pPr>
        <w:rPr>
          <w:rFonts w:hint="eastAsia"/>
        </w:rPr>
      </w:pPr>
    </w:p>
    <w:p w14:paraId="3BBF8235" w14:textId="77777777" w:rsidR="003D31EA" w:rsidRDefault="003D31EA">
      <w:pPr>
        <w:rPr>
          <w:rFonts w:hint="eastAsia"/>
        </w:rPr>
      </w:pPr>
      <w:r>
        <w:rPr>
          <w:rFonts w:hint="eastAsia"/>
        </w:rPr>
        <w:t>九宫格拼音输入法的优势与劣势</w:t>
      </w:r>
    </w:p>
    <w:p w14:paraId="0B9B3B69" w14:textId="77777777" w:rsidR="003D31EA" w:rsidRDefault="003D31EA">
      <w:pPr>
        <w:rPr>
          <w:rFonts w:hint="eastAsia"/>
        </w:rPr>
      </w:pPr>
      <w:r>
        <w:rPr>
          <w:rFonts w:hint="eastAsia"/>
        </w:rPr>
        <w:t>九宫格拼音输入法的最大优势在于其便捷性和易于上手。对于习惯了传统电话拨号盘布局的用户来说，几乎不需要额外的学习成本就可以迅速开始使用。它支持单手操作，使得在行走或者忙碌时也能轻松发送信息。然而，这种方法也存在一定的局限性，如容易产生误触，以及在输入多音字时可能会遇到更多的候选词，增加了选择正确词汇的时间。</w:t>
      </w:r>
    </w:p>
    <w:p w14:paraId="685237B8" w14:textId="77777777" w:rsidR="003D31EA" w:rsidRDefault="003D31EA">
      <w:pPr>
        <w:rPr>
          <w:rFonts w:hint="eastAsia"/>
        </w:rPr>
      </w:pPr>
    </w:p>
    <w:p w14:paraId="1E230972" w14:textId="77777777" w:rsidR="003D31EA" w:rsidRDefault="003D31EA">
      <w:pPr>
        <w:rPr>
          <w:rFonts w:hint="eastAsia"/>
        </w:rPr>
      </w:pPr>
    </w:p>
    <w:p w14:paraId="20DFFE18" w14:textId="77777777" w:rsidR="003D31EA" w:rsidRDefault="003D31EA">
      <w:pPr>
        <w:rPr>
          <w:rFonts w:hint="eastAsia"/>
        </w:rPr>
      </w:pPr>
      <w:r>
        <w:rPr>
          <w:rFonts w:hint="eastAsia"/>
        </w:rPr>
        <w:t>最后的总结</w:t>
      </w:r>
    </w:p>
    <w:p w14:paraId="0ECE55C2" w14:textId="77777777" w:rsidR="003D31EA" w:rsidRDefault="003D31EA">
      <w:pPr>
        <w:rPr>
          <w:rFonts w:hint="eastAsia"/>
        </w:rPr>
      </w:pPr>
      <w:r>
        <w:rPr>
          <w:rFonts w:hint="eastAsia"/>
        </w:rPr>
        <w:t>尽管随着技术的进步，出现了更多新型的输入方法，如全键盘输入、语音输入等，但九宫格拼音输入法凭借其独特的优势仍然占据着一席之地。对于那些寻求快速、便捷输入方式的用户而言，掌握九宫格拼音输入法无疑是一项很有价值的技能。同时，它也是连接过去与现在的一个重要纽带，见证了技术发展对人们生活方式的影响。</w:t>
      </w:r>
    </w:p>
    <w:p w14:paraId="0C778F27" w14:textId="77777777" w:rsidR="003D31EA" w:rsidRDefault="003D31EA">
      <w:pPr>
        <w:rPr>
          <w:rFonts w:hint="eastAsia"/>
        </w:rPr>
      </w:pPr>
    </w:p>
    <w:p w14:paraId="7115F030" w14:textId="77777777" w:rsidR="003D31EA" w:rsidRDefault="003D31EA">
      <w:pPr>
        <w:rPr>
          <w:rFonts w:hint="eastAsia"/>
        </w:rPr>
      </w:pPr>
    </w:p>
    <w:p w14:paraId="7C0E0F0D" w14:textId="77777777" w:rsidR="003D31EA" w:rsidRDefault="003D31EA">
      <w:pPr>
        <w:rPr>
          <w:rFonts w:hint="eastAsia"/>
        </w:rPr>
      </w:pPr>
      <w:r>
        <w:rPr>
          <w:rFonts w:hint="eastAsia"/>
        </w:rPr>
        <w:t>本文是由每日作文网(2345lzwz.com)为大家创作</w:t>
      </w:r>
    </w:p>
    <w:p w14:paraId="5ABB5F28" w14:textId="71AC5A38" w:rsidR="005F343E" w:rsidRDefault="005F343E"/>
    <w:sectPr w:rsidR="005F3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3E"/>
    <w:rsid w:val="000F3509"/>
    <w:rsid w:val="003D31EA"/>
    <w:rsid w:val="005F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13EA5-C975-4EEB-8B32-7295B3B7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4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4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4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4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4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4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4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4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4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4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4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4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43E"/>
    <w:rPr>
      <w:rFonts w:cstheme="majorBidi"/>
      <w:color w:val="2F5496" w:themeColor="accent1" w:themeShade="BF"/>
      <w:sz w:val="28"/>
      <w:szCs w:val="28"/>
    </w:rPr>
  </w:style>
  <w:style w:type="character" w:customStyle="1" w:styleId="50">
    <w:name w:val="标题 5 字符"/>
    <w:basedOn w:val="a0"/>
    <w:link w:val="5"/>
    <w:uiPriority w:val="9"/>
    <w:semiHidden/>
    <w:rsid w:val="005F343E"/>
    <w:rPr>
      <w:rFonts w:cstheme="majorBidi"/>
      <w:color w:val="2F5496" w:themeColor="accent1" w:themeShade="BF"/>
      <w:sz w:val="24"/>
    </w:rPr>
  </w:style>
  <w:style w:type="character" w:customStyle="1" w:styleId="60">
    <w:name w:val="标题 6 字符"/>
    <w:basedOn w:val="a0"/>
    <w:link w:val="6"/>
    <w:uiPriority w:val="9"/>
    <w:semiHidden/>
    <w:rsid w:val="005F343E"/>
    <w:rPr>
      <w:rFonts w:cstheme="majorBidi"/>
      <w:b/>
      <w:bCs/>
      <w:color w:val="2F5496" w:themeColor="accent1" w:themeShade="BF"/>
    </w:rPr>
  </w:style>
  <w:style w:type="character" w:customStyle="1" w:styleId="70">
    <w:name w:val="标题 7 字符"/>
    <w:basedOn w:val="a0"/>
    <w:link w:val="7"/>
    <w:uiPriority w:val="9"/>
    <w:semiHidden/>
    <w:rsid w:val="005F343E"/>
    <w:rPr>
      <w:rFonts w:cstheme="majorBidi"/>
      <w:b/>
      <w:bCs/>
      <w:color w:val="595959" w:themeColor="text1" w:themeTint="A6"/>
    </w:rPr>
  </w:style>
  <w:style w:type="character" w:customStyle="1" w:styleId="80">
    <w:name w:val="标题 8 字符"/>
    <w:basedOn w:val="a0"/>
    <w:link w:val="8"/>
    <w:uiPriority w:val="9"/>
    <w:semiHidden/>
    <w:rsid w:val="005F343E"/>
    <w:rPr>
      <w:rFonts w:cstheme="majorBidi"/>
      <w:color w:val="595959" w:themeColor="text1" w:themeTint="A6"/>
    </w:rPr>
  </w:style>
  <w:style w:type="character" w:customStyle="1" w:styleId="90">
    <w:name w:val="标题 9 字符"/>
    <w:basedOn w:val="a0"/>
    <w:link w:val="9"/>
    <w:uiPriority w:val="9"/>
    <w:semiHidden/>
    <w:rsid w:val="005F343E"/>
    <w:rPr>
      <w:rFonts w:eastAsiaTheme="majorEastAsia" w:cstheme="majorBidi"/>
      <w:color w:val="595959" w:themeColor="text1" w:themeTint="A6"/>
    </w:rPr>
  </w:style>
  <w:style w:type="paragraph" w:styleId="a3">
    <w:name w:val="Title"/>
    <w:basedOn w:val="a"/>
    <w:next w:val="a"/>
    <w:link w:val="a4"/>
    <w:uiPriority w:val="10"/>
    <w:qFormat/>
    <w:rsid w:val="005F34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4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4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4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43E"/>
    <w:pPr>
      <w:spacing w:before="160"/>
      <w:jc w:val="center"/>
    </w:pPr>
    <w:rPr>
      <w:i/>
      <w:iCs/>
      <w:color w:val="404040" w:themeColor="text1" w:themeTint="BF"/>
    </w:rPr>
  </w:style>
  <w:style w:type="character" w:customStyle="1" w:styleId="a8">
    <w:name w:val="引用 字符"/>
    <w:basedOn w:val="a0"/>
    <w:link w:val="a7"/>
    <w:uiPriority w:val="29"/>
    <w:rsid w:val="005F343E"/>
    <w:rPr>
      <w:i/>
      <w:iCs/>
      <w:color w:val="404040" w:themeColor="text1" w:themeTint="BF"/>
    </w:rPr>
  </w:style>
  <w:style w:type="paragraph" w:styleId="a9">
    <w:name w:val="List Paragraph"/>
    <w:basedOn w:val="a"/>
    <w:uiPriority w:val="34"/>
    <w:qFormat/>
    <w:rsid w:val="005F343E"/>
    <w:pPr>
      <w:ind w:left="720"/>
      <w:contextualSpacing/>
    </w:pPr>
  </w:style>
  <w:style w:type="character" w:styleId="aa">
    <w:name w:val="Intense Emphasis"/>
    <w:basedOn w:val="a0"/>
    <w:uiPriority w:val="21"/>
    <w:qFormat/>
    <w:rsid w:val="005F343E"/>
    <w:rPr>
      <w:i/>
      <w:iCs/>
      <w:color w:val="2F5496" w:themeColor="accent1" w:themeShade="BF"/>
    </w:rPr>
  </w:style>
  <w:style w:type="paragraph" w:styleId="ab">
    <w:name w:val="Intense Quote"/>
    <w:basedOn w:val="a"/>
    <w:next w:val="a"/>
    <w:link w:val="ac"/>
    <w:uiPriority w:val="30"/>
    <w:qFormat/>
    <w:rsid w:val="005F3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43E"/>
    <w:rPr>
      <w:i/>
      <w:iCs/>
      <w:color w:val="2F5496" w:themeColor="accent1" w:themeShade="BF"/>
    </w:rPr>
  </w:style>
  <w:style w:type="character" w:styleId="ad">
    <w:name w:val="Intense Reference"/>
    <w:basedOn w:val="a0"/>
    <w:uiPriority w:val="32"/>
    <w:qFormat/>
    <w:rsid w:val="005F34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