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6F6A6" w14:textId="77777777" w:rsidR="006B374E" w:rsidRDefault="006B374E">
      <w:pPr>
        <w:rPr>
          <w:rFonts w:hint="eastAsia"/>
        </w:rPr>
      </w:pPr>
    </w:p>
    <w:p w14:paraId="315482F4" w14:textId="77777777" w:rsidR="006B374E" w:rsidRDefault="006B374E">
      <w:pPr>
        <w:rPr>
          <w:rFonts w:hint="eastAsia"/>
        </w:rPr>
      </w:pPr>
      <w:r>
        <w:rPr>
          <w:rFonts w:hint="eastAsia"/>
        </w:rPr>
        <w:t>拼音五声调简介</w:t>
      </w:r>
    </w:p>
    <w:p w14:paraId="6C2916A0" w14:textId="77777777" w:rsidR="006B374E" w:rsidRDefault="006B374E">
      <w:pPr>
        <w:rPr>
          <w:rFonts w:hint="eastAsia"/>
        </w:rPr>
      </w:pPr>
      <w:r>
        <w:rPr>
          <w:rFonts w:hint="eastAsia"/>
        </w:rPr>
        <w:t>汉语拼音是学习汉语的重要工具之一，而其中的五个声调则是掌握正确发音的关键。汉语属于声调语言，不同的声调能够改变一个字的意义。汉语拼音中的五个声调分别是：第一声（阴平）、第二声（阳平）、第三声（上声）、第四声（去声）以及轻声。</w:t>
      </w:r>
    </w:p>
    <w:p w14:paraId="1D028446" w14:textId="77777777" w:rsidR="006B374E" w:rsidRDefault="006B374E">
      <w:pPr>
        <w:rPr>
          <w:rFonts w:hint="eastAsia"/>
        </w:rPr>
      </w:pPr>
    </w:p>
    <w:p w14:paraId="01F02C8B" w14:textId="77777777" w:rsidR="006B374E" w:rsidRDefault="006B374E">
      <w:pPr>
        <w:rPr>
          <w:rFonts w:hint="eastAsia"/>
        </w:rPr>
      </w:pPr>
    </w:p>
    <w:p w14:paraId="1B41F015" w14:textId="77777777" w:rsidR="006B374E" w:rsidRDefault="006B374E">
      <w:pPr>
        <w:rPr>
          <w:rFonts w:hint="eastAsia"/>
        </w:rPr>
      </w:pPr>
      <w:r>
        <w:rPr>
          <w:rFonts w:hint="eastAsia"/>
        </w:rPr>
        <w:t>第一声（阴平）</w:t>
      </w:r>
    </w:p>
    <w:p w14:paraId="6F659DD2" w14:textId="77777777" w:rsidR="006B374E" w:rsidRDefault="006B374E">
      <w:pPr>
        <w:rPr>
          <w:rFonts w:hint="eastAsia"/>
        </w:rPr>
      </w:pPr>
      <w:r>
        <w:rPr>
          <w:rFonts w:hint="eastAsia"/>
        </w:rPr>
        <w:t>第一声在拼音中标记为“-”，表示音高平稳不变，如同一条直线。它代表了相对较高的音高，对于初学者来说，可能会觉得这一声调较为直观易懂。例如，“妈”(mā)这个词，使用的就是第一声，意味着母亲。</w:t>
      </w:r>
    </w:p>
    <w:p w14:paraId="337AC881" w14:textId="77777777" w:rsidR="006B374E" w:rsidRDefault="006B374E">
      <w:pPr>
        <w:rPr>
          <w:rFonts w:hint="eastAsia"/>
        </w:rPr>
      </w:pPr>
    </w:p>
    <w:p w14:paraId="02EA0987" w14:textId="77777777" w:rsidR="006B374E" w:rsidRDefault="006B374E">
      <w:pPr>
        <w:rPr>
          <w:rFonts w:hint="eastAsia"/>
        </w:rPr>
      </w:pPr>
    </w:p>
    <w:p w14:paraId="22896A3A" w14:textId="77777777" w:rsidR="006B374E" w:rsidRDefault="006B374E">
      <w:pPr>
        <w:rPr>
          <w:rFonts w:hint="eastAsia"/>
        </w:rPr>
      </w:pPr>
      <w:r>
        <w:rPr>
          <w:rFonts w:hint="eastAsia"/>
        </w:rPr>
        <w:t>第二声（阳平）</w:t>
      </w:r>
    </w:p>
    <w:p w14:paraId="5950D57D" w14:textId="77777777" w:rsidR="006B374E" w:rsidRDefault="006B374E">
      <w:pPr>
        <w:rPr>
          <w:rFonts w:hint="eastAsia"/>
        </w:rPr>
      </w:pPr>
      <w:r>
        <w:rPr>
          <w:rFonts w:hint="eastAsia"/>
        </w:rPr>
        <w:t>第二声用“/”来标记，表示从低到高的升调。这个声调听起来就像是疑问句的最后的总结，给人一种向上提问的感觉。比如“麻”(má)，它的意思是大麻，通过第二声调与“妈”的第一声区分开来。</w:t>
      </w:r>
    </w:p>
    <w:p w14:paraId="5EC4A2A7" w14:textId="77777777" w:rsidR="006B374E" w:rsidRDefault="006B374E">
      <w:pPr>
        <w:rPr>
          <w:rFonts w:hint="eastAsia"/>
        </w:rPr>
      </w:pPr>
    </w:p>
    <w:p w14:paraId="0BAC618C" w14:textId="77777777" w:rsidR="006B374E" w:rsidRDefault="006B374E">
      <w:pPr>
        <w:rPr>
          <w:rFonts w:hint="eastAsia"/>
        </w:rPr>
      </w:pPr>
    </w:p>
    <w:p w14:paraId="40D78E2B" w14:textId="77777777" w:rsidR="006B374E" w:rsidRDefault="006B374E">
      <w:pPr>
        <w:rPr>
          <w:rFonts w:hint="eastAsia"/>
        </w:rPr>
      </w:pPr>
      <w:r>
        <w:rPr>
          <w:rFonts w:hint="eastAsia"/>
        </w:rPr>
        <w:t>第三声（上声）</w:t>
      </w:r>
    </w:p>
    <w:p w14:paraId="4C2C4AFD" w14:textId="77777777" w:rsidR="006B374E" w:rsidRDefault="006B374E">
      <w:pPr>
        <w:rPr>
          <w:rFonts w:hint="eastAsia"/>
        </w:rPr>
      </w:pPr>
      <w:r>
        <w:rPr>
          <w:rFonts w:hint="eastAsia"/>
        </w:rPr>
        <w:t>第三声以“V”作为标记，但实际上发音时，会经历一个先降后升的过程。这使得第三声成为五个声调中最为复杂的一个。例如，“马”(mǎ)一词，正确的发音需要练习才能准确把握其起伏变化。</w:t>
      </w:r>
    </w:p>
    <w:p w14:paraId="3DE03DD1" w14:textId="77777777" w:rsidR="006B374E" w:rsidRDefault="006B374E">
      <w:pPr>
        <w:rPr>
          <w:rFonts w:hint="eastAsia"/>
        </w:rPr>
      </w:pPr>
    </w:p>
    <w:p w14:paraId="2EB928FA" w14:textId="77777777" w:rsidR="006B374E" w:rsidRDefault="006B374E">
      <w:pPr>
        <w:rPr>
          <w:rFonts w:hint="eastAsia"/>
        </w:rPr>
      </w:pPr>
    </w:p>
    <w:p w14:paraId="2ED0D616" w14:textId="77777777" w:rsidR="006B374E" w:rsidRDefault="006B374E">
      <w:pPr>
        <w:rPr>
          <w:rFonts w:hint="eastAsia"/>
        </w:rPr>
      </w:pPr>
      <w:r>
        <w:rPr>
          <w:rFonts w:hint="eastAsia"/>
        </w:rPr>
        <w:t>第四声（去声）</w:t>
      </w:r>
    </w:p>
    <w:p w14:paraId="25339D99" w14:textId="77777777" w:rsidR="006B374E" w:rsidRDefault="006B374E">
      <w:pPr>
        <w:rPr>
          <w:rFonts w:hint="eastAsia"/>
        </w:rPr>
      </w:pPr>
      <w:r>
        <w:rPr>
          <w:rFonts w:hint="eastAsia"/>
        </w:rPr>
        <w:t>第四声由“\”符号表示，是一个下降调，即从高音快速降至低音。这种声调通常被描述为一种果断或命令式的语调。像“骂”(mà)这个词，就采用了第四声，意指斥责或咒骂。</w:t>
      </w:r>
    </w:p>
    <w:p w14:paraId="37FEE8F6" w14:textId="77777777" w:rsidR="006B374E" w:rsidRDefault="006B374E">
      <w:pPr>
        <w:rPr>
          <w:rFonts w:hint="eastAsia"/>
        </w:rPr>
      </w:pPr>
    </w:p>
    <w:p w14:paraId="1D8C67FF" w14:textId="77777777" w:rsidR="006B374E" w:rsidRDefault="006B374E">
      <w:pPr>
        <w:rPr>
          <w:rFonts w:hint="eastAsia"/>
        </w:rPr>
      </w:pPr>
    </w:p>
    <w:p w14:paraId="43A49C64" w14:textId="77777777" w:rsidR="006B374E" w:rsidRDefault="006B374E">
      <w:pPr>
        <w:rPr>
          <w:rFonts w:hint="eastAsia"/>
        </w:rPr>
      </w:pPr>
      <w:r>
        <w:rPr>
          <w:rFonts w:hint="eastAsia"/>
        </w:rPr>
        <w:t>轻声</w:t>
      </w:r>
    </w:p>
    <w:p w14:paraId="1DF3F692" w14:textId="77777777" w:rsidR="006B374E" w:rsidRDefault="006B374E">
      <w:pPr>
        <w:rPr>
          <w:rFonts w:hint="eastAsia"/>
        </w:rPr>
      </w:pPr>
      <w:r>
        <w:rPr>
          <w:rFonts w:hint="eastAsia"/>
        </w:rPr>
        <w:t>轻声没有特定的符号，在某些情况下，一些汉字会被读作轻声，这意味着它们的音高和强度都会比正常情况要低。轻声的应用往往取决于具体词语的习惯性发音，并且有助于区分同音词的不同意义。例如，“妈妈”中的第二个“妈”通常发轻声。</w:t>
      </w:r>
    </w:p>
    <w:p w14:paraId="4622A8FC" w14:textId="77777777" w:rsidR="006B374E" w:rsidRDefault="006B374E">
      <w:pPr>
        <w:rPr>
          <w:rFonts w:hint="eastAsia"/>
        </w:rPr>
      </w:pPr>
    </w:p>
    <w:p w14:paraId="7E3BA1F2" w14:textId="77777777" w:rsidR="006B374E" w:rsidRDefault="006B374E">
      <w:pPr>
        <w:rPr>
          <w:rFonts w:hint="eastAsia"/>
        </w:rPr>
      </w:pPr>
    </w:p>
    <w:p w14:paraId="0C254003" w14:textId="77777777" w:rsidR="006B374E" w:rsidRDefault="006B374E">
      <w:pPr>
        <w:rPr>
          <w:rFonts w:hint="eastAsia"/>
        </w:rPr>
      </w:pPr>
      <w:r>
        <w:rPr>
          <w:rFonts w:hint="eastAsia"/>
        </w:rPr>
        <w:t>最后的总结</w:t>
      </w:r>
    </w:p>
    <w:p w14:paraId="2E7C5E49" w14:textId="77777777" w:rsidR="006B374E" w:rsidRDefault="006B374E">
      <w:pPr>
        <w:rPr>
          <w:rFonts w:hint="eastAsia"/>
        </w:rPr>
      </w:pPr>
      <w:r>
        <w:rPr>
          <w:rFonts w:hint="eastAsia"/>
        </w:rPr>
        <w:t>理解和正确运用汉语拼音的五个声调，对于任何想要学好汉语的人来说都是至关重要的。每个声调都有其独特的特征和发音方式，只有通过不断的练习和实际应用，才能真正掌握并灵活运用这些声调，使汉语交流更加自然流畅。</w:t>
      </w:r>
    </w:p>
    <w:p w14:paraId="6BEC806E" w14:textId="77777777" w:rsidR="006B374E" w:rsidRDefault="006B374E">
      <w:pPr>
        <w:rPr>
          <w:rFonts w:hint="eastAsia"/>
        </w:rPr>
      </w:pPr>
    </w:p>
    <w:p w14:paraId="2ABDFBE3" w14:textId="77777777" w:rsidR="006B374E" w:rsidRDefault="006B374E">
      <w:pPr>
        <w:rPr>
          <w:rFonts w:hint="eastAsia"/>
        </w:rPr>
      </w:pPr>
    </w:p>
    <w:p w14:paraId="6C65F934" w14:textId="77777777" w:rsidR="006B374E" w:rsidRDefault="006B37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36BFE3" w14:textId="05B78495" w:rsidR="005B16CB" w:rsidRDefault="005B16CB"/>
    <w:sectPr w:rsidR="005B1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CB"/>
    <w:rsid w:val="000F3509"/>
    <w:rsid w:val="005B16CB"/>
    <w:rsid w:val="006B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00E0DB-D14B-4BEC-B5A6-35683CC0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6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6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6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6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6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6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6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6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6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1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1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16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16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16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16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16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16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16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1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6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16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16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6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16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1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16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16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