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3EF6" w14:textId="77777777" w:rsidR="00DD75BC" w:rsidRDefault="00DD75BC">
      <w:pPr>
        <w:rPr>
          <w:rFonts w:hint="eastAsia"/>
        </w:rPr>
      </w:pPr>
    </w:p>
    <w:p w14:paraId="70BBC251" w14:textId="77777777" w:rsidR="00DD75BC" w:rsidRDefault="00DD75BC">
      <w:pPr>
        <w:rPr>
          <w:rFonts w:hint="eastAsia"/>
        </w:rPr>
      </w:pPr>
      <w:r>
        <w:rPr>
          <w:rFonts w:hint="eastAsia"/>
        </w:rPr>
        <w:t>拼音26键新手教程</w:t>
      </w:r>
    </w:p>
    <w:p w14:paraId="0A5DE66F" w14:textId="77777777" w:rsidR="00DD75BC" w:rsidRDefault="00DD75BC">
      <w:pPr>
        <w:rPr>
          <w:rFonts w:hint="eastAsia"/>
        </w:rPr>
      </w:pPr>
      <w:r>
        <w:rPr>
          <w:rFonts w:hint="eastAsia"/>
        </w:rPr>
        <w:t>在智能手机和电脑普及的今天，掌握拼音输入法已成为日常沟通不可或缺的一部分。对于许多新用户来说，初次接触26键拼音输入法可能会感到些许困惑。本文将详细介绍如何使用26键拼音输入法，帮助您快速上手。</w:t>
      </w:r>
    </w:p>
    <w:p w14:paraId="6043BDC8" w14:textId="77777777" w:rsidR="00DD75BC" w:rsidRDefault="00DD75BC">
      <w:pPr>
        <w:rPr>
          <w:rFonts w:hint="eastAsia"/>
        </w:rPr>
      </w:pPr>
    </w:p>
    <w:p w14:paraId="70B1FBE0" w14:textId="77777777" w:rsidR="00DD75BC" w:rsidRDefault="00DD75BC">
      <w:pPr>
        <w:rPr>
          <w:rFonts w:hint="eastAsia"/>
        </w:rPr>
      </w:pPr>
    </w:p>
    <w:p w14:paraId="074B3170" w14:textId="77777777" w:rsidR="00DD75BC" w:rsidRDefault="00DD75BC">
      <w:pPr>
        <w:rPr>
          <w:rFonts w:hint="eastAsia"/>
        </w:rPr>
      </w:pPr>
      <w:r>
        <w:rPr>
          <w:rFonts w:hint="eastAsia"/>
        </w:rPr>
        <w:t>什么是26键拼音输入法？</w:t>
      </w:r>
    </w:p>
    <w:p w14:paraId="1F50F9FD" w14:textId="77777777" w:rsidR="00DD75BC" w:rsidRDefault="00DD75BC">
      <w:pPr>
        <w:rPr>
          <w:rFonts w:hint="eastAsia"/>
        </w:rPr>
      </w:pPr>
      <w:r>
        <w:rPr>
          <w:rFonts w:hint="eastAsia"/>
        </w:rPr>
        <w:t>26键拼音输入法是指在键盘布局中包含所有英文字母（A-Z）共26个按键的一种中文输入方法。每个字母对应汉语拼音中的一个声母或韵母，用户通过这些按键组合来输入汉字。相比9键输入法，26键提供了更直观、准确的输入体验，尤其适合熟悉英语键盘布局的用户。</w:t>
      </w:r>
    </w:p>
    <w:p w14:paraId="250733B5" w14:textId="77777777" w:rsidR="00DD75BC" w:rsidRDefault="00DD75BC">
      <w:pPr>
        <w:rPr>
          <w:rFonts w:hint="eastAsia"/>
        </w:rPr>
      </w:pPr>
    </w:p>
    <w:p w14:paraId="563DF7CA" w14:textId="77777777" w:rsidR="00DD75BC" w:rsidRDefault="00DD75BC">
      <w:pPr>
        <w:rPr>
          <w:rFonts w:hint="eastAsia"/>
        </w:rPr>
      </w:pPr>
    </w:p>
    <w:p w14:paraId="3386C881" w14:textId="77777777" w:rsidR="00DD75BC" w:rsidRDefault="00DD75BC">
      <w:pPr>
        <w:rPr>
          <w:rFonts w:hint="eastAsia"/>
        </w:rPr>
      </w:pPr>
      <w:r>
        <w:rPr>
          <w:rFonts w:hint="eastAsia"/>
        </w:rPr>
        <w:t>基础设置与界面介绍</w:t>
      </w:r>
    </w:p>
    <w:p w14:paraId="68A0C629" w14:textId="77777777" w:rsidR="00DD75BC" w:rsidRDefault="00DD75BC">
      <w:pPr>
        <w:rPr>
          <w:rFonts w:hint="eastAsia"/>
        </w:rPr>
      </w:pPr>
      <w:r>
        <w:rPr>
          <w:rFonts w:hint="eastAsia"/>
        </w:rPr>
        <w:t>确保您的设备已安装并启用了支持26键拼音输入法的应用程序。大多数智能手机默认预装了这类应用。打开设置，选择语言与输入法，然后找到并启用拼音26键模式。启动后，您会看到一个包含所有英文字母的键盘布局，下方通常还有符号、数字切换键以及语音输入选项。</w:t>
      </w:r>
    </w:p>
    <w:p w14:paraId="56158F7E" w14:textId="77777777" w:rsidR="00DD75BC" w:rsidRDefault="00DD75BC">
      <w:pPr>
        <w:rPr>
          <w:rFonts w:hint="eastAsia"/>
        </w:rPr>
      </w:pPr>
    </w:p>
    <w:p w14:paraId="5F96FB91" w14:textId="77777777" w:rsidR="00DD75BC" w:rsidRDefault="00DD75BC">
      <w:pPr>
        <w:rPr>
          <w:rFonts w:hint="eastAsia"/>
        </w:rPr>
      </w:pPr>
    </w:p>
    <w:p w14:paraId="6306AAAD" w14:textId="77777777" w:rsidR="00DD75BC" w:rsidRDefault="00DD75BC">
      <w:pPr>
        <w:rPr>
          <w:rFonts w:hint="eastAsia"/>
        </w:rPr>
      </w:pPr>
      <w:r>
        <w:rPr>
          <w:rFonts w:hint="eastAsia"/>
        </w:rPr>
        <w:t>开始输入：从简单到复杂</w:t>
      </w:r>
    </w:p>
    <w:p w14:paraId="0DD1BC71" w14:textId="77777777" w:rsidR="00DD75BC" w:rsidRDefault="00DD75BC">
      <w:pPr>
        <w:rPr>
          <w:rFonts w:hint="eastAsia"/>
        </w:rPr>
      </w:pPr>
      <w:r>
        <w:rPr>
          <w:rFonts w:hint="eastAsia"/>
        </w:rPr>
        <w:t>刚开始使用时，可以从简单的两三个字词组开始练习，比如“你好”，只需依次点击'n', 'i', 'h', 'a', 'o'即可。系统会自动显示匹配的汉字供您选择。随着熟练度增加，尝试输入更复杂的句子和段落，注意利用空格键分隔不同的词语以提高准确性。</w:t>
      </w:r>
    </w:p>
    <w:p w14:paraId="5004E73E" w14:textId="77777777" w:rsidR="00DD75BC" w:rsidRDefault="00DD75BC">
      <w:pPr>
        <w:rPr>
          <w:rFonts w:hint="eastAsia"/>
        </w:rPr>
      </w:pPr>
    </w:p>
    <w:p w14:paraId="056F6525" w14:textId="77777777" w:rsidR="00DD75BC" w:rsidRDefault="00DD75BC">
      <w:pPr>
        <w:rPr>
          <w:rFonts w:hint="eastAsia"/>
        </w:rPr>
      </w:pPr>
    </w:p>
    <w:p w14:paraId="0228C644" w14:textId="77777777" w:rsidR="00DD75BC" w:rsidRDefault="00DD75BC">
      <w:pPr>
        <w:rPr>
          <w:rFonts w:hint="eastAsia"/>
        </w:rPr>
      </w:pPr>
      <w:r>
        <w:rPr>
          <w:rFonts w:hint="eastAsia"/>
        </w:rPr>
        <w:t>技巧与快捷方式</w:t>
      </w:r>
    </w:p>
    <w:p w14:paraId="5B68C32C" w14:textId="77777777" w:rsidR="00DD75BC" w:rsidRDefault="00DD75BC">
      <w:pPr>
        <w:rPr>
          <w:rFonts w:hint="eastAsia"/>
        </w:rPr>
      </w:pPr>
      <w:r>
        <w:rPr>
          <w:rFonts w:hint="eastAsia"/>
        </w:rPr>
        <w:t>为了提升效率，了解一些基本的快捷操作非常重要。例如，长按某个字母键可以快速访问相关的变音符号；双击空格键可快速输入句号等标点符号；学习并运用常用词汇的缩写形式也能大大加快打字速度。</w:t>
      </w:r>
    </w:p>
    <w:p w14:paraId="71037840" w14:textId="77777777" w:rsidR="00DD75BC" w:rsidRDefault="00DD75BC">
      <w:pPr>
        <w:rPr>
          <w:rFonts w:hint="eastAsia"/>
        </w:rPr>
      </w:pPr>
    </w:p>
    <w:p w14:paraId="1C4E3216" w14:textId="77777777" w:rsidR="00DD75BC" w:rsidRDefault="00DD75BC">
      <w:pPr>
        <w:rPr>
          <w:rFonts w:hint="eastAsia"/>
        </w:rPr>
      </w:pPr>
    </w:p>
    <w:p w14:paraId="125F8F09" w14:textId="77777777" w:rsidR="00DD75BC" w:rsidRDefault="00DD75BC">
      <w:pPr>
        <w:rPr>
          <w:rFonts w:hint="eastAsia"/>
        </w:rPr>
      </w:pPr>
      <w:r>
        <w:rPr>
          <w:rFonts w:hint="eastAsia"/>
        </w:rPr>
        <w:t>个性化定制与优化</w:t>
      </w:r>
    </w:p>
    <w:p w14:paraId="31667FE3" w14:textId="77777777" w:rsidR="00DD75BC" w:rsidRDefault="00DD75BC">
      <w:pPr>
        <w:rPr>
          <w:rFonts w:hint="eastAsia"/>
        </w:rPr>
      </w:pPr>
      <w:r>
        <w:rPr>
          <w:rFonts w:hint="eastAsia"/>
        </w:rPr>
        <w:t>根据个人喜好调整键盘大小、颜色主题甚至按键声音等设置，可以让您的输入体验更加舒适。很多输入法还提供智能预测功能，它能基于您的输入习惯推荐最可能使用的词汇，进一步简化输入过程。</w:t>
      </w:r>
    </w:p>
    <w:p w14:paraId="21E911B5" w14:textId="77777777" w:rsidR="00DD75BC" w:rsidRDefault="00DD75BC">
      <w:pPr>
        <w:rPr>
          <w:rFonts w:hint="eastAsia"/>
        </w:rPr>
      </w:pPr>
    </w:p>
    <w:p w14:paraId="42FA62A4" w14:textId="77777777" w:rsidR="00DD75BC" w:rsidRDefault="00DD75BC">
      <w:pPr>
        <w:rPr>
          <w:rFonts w:hint="eastAsia"/>
        </w:rPr>
      </w:pPr>
    </w:p>
    <w:p w14:paraId="12A0FEE5" w14:textId="77777777" w:rsidR="00DD75BC" w:rsidRDefault="00DD75BC">
      <w:pPr>
        <w:rPr>
          <w:rFonts w:hint="eastAsia"/>
        </w:rPr>
      </w:pPr>
      <w:r>
        <w:rPr>
          <w:rFonts w:hint="eastAsia"/>
        </w:rPr>
        <w:t>最后的总结与进阶学习</w:t>
      </w:r>
    </w:p>
    <w:p w14:paraId="2E6885BB" w14:textId="77777777" w:rsidR="00DD75BC" w:rsidRDefault="00DD75BC">
      <w:pPr>
        <w:rPr>
          <w:rFonts w:hint="eastAsia"/>
        </w:rPr>
      </w:pPr>
      <w:r>
        <w:rPr>
          <w:rFonts w:hint="eastAsia"/>
        </w:rPr>
        <w:t>通过上述步骤的学习与实践，相信您已经掌握了拼音26键输入法的基础知识。持续使用过程中，不断积累经验，并探索更多高级功能如语音输入、手势控制等，能让您的输入效率达到新的高度。记住，良好的输入习惯加上适当的练习是成为高效使用者的关键。</w:t>
      </w:r>
    </w:p>
    <w:p w14:paraId="5EE0734A" w14:textId="77777777" w:rsidR="00DD75BC" w:rsidRDefault="00DD75BC">
      <w:pPr>
        <w:rPr>
          <w:rFonts w:hint="eastAsia"/>
        </w:rPr>
      </w:pPr>
    </w:p>
    <w:p w14:paraId="04BDD64A" w14:textId="77777777" w:rsidR="00DD75BC" w:rsidRDefault="00DD75BC">
      <w:pPr>
        <w:rPr>
          <w:rFonts w:hint="eastAsia"/>
        </w:rPr>
      </w:pPr>
    </w:p>
    <w:p w14:paraId="0766A4D6" w14:textId="77777777" w:rsidR="00DD75BC" w:rsidRDefault="00DD7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2F71A" w14:textId="01D299E5" w:rsidR="00F326C0" w:rsidRDefault="00F326C0"/>
    <w:sectPr w:rsidR="00F3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C0"/>
    <w:rsid w:val="000F3509"/>
    <w:rsid w:val="00DD75BC"/>
    <w:rsid w:val="00F3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0E052-6BC0-434A-BDFD-5A152FC5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