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FEF67" w14:textId="77777777" w:rsidR="00BB4BCE" w:rsidRDefault="00BB4BCE">
      <w:pPr>
        <w:rPr>
          <w:rFonts w:hint="eastAsia"/>
        </w:rPr>
      </w:pPr>
    </w:p>
    <w:p w14:paraId="5B748056" w14:textId="77777777" w:rsidR="00BB4BCE" w:rsidRDefault="00BB4BCE">
      <w:pPr>
        <w:rPr>
          <w:rFonts w:hint="eastAsia"/>
        </w:rPr>
      </w:pPr>
      <w:r>
        <w:rPr>
          <w:rFonts w:hint="eastAsia"/>
        </w:rPr>
        <w:t>拼配是什么意思</w:t>
      </w:r>
    </w:p>
    <w:p w14:paraId="1AB18F4A" w14:textId="77777777" w:rsidR="00BB4BCE" w:rsidRDefault="00BB4BCE">
      <w:pPr>
        <w:rPr>
          <w:rFonts w:hint="eastAsia"/>
        </w:rPr>
      </w:pPr>
      <w:r>
        <w:rPr>
          <w:rFonts w:hint="eastAsia"/>
        </w:rPr>
        <w:t>在日常生活中，我们经常会听到“拼配”这个词，尤其是在讨论商品、服务或技术时。然而，“拼配”的具体含义可能因上下文的不同而有所变化。拼配指的是将不同的元素或组件组合在一起，以创造一个新整体的过程。这个过程可以应用于多个领域，如食品、服装、电子产品等，其目的是为了提升产品性能、降低成本或满足特定的市场需求。</w:t>
      </w:r>
    </w:p>
    <w:p w14:paraId="394C91DC" w14:textId="77777777" w:rsidR="00BB4BCE" w:rsidRDefault="00BB4BCE">
      <w:pPr>
        <w:rPr>
          <w:rFonts w:hint="eastAsia"/>
        </w:rPr>
      </w:pPr>
    </w:p>
    <w:p w14:paraId="7A16FAFC" w14:textId="77777777" w:rsidR="00BB4BCE" w:rsidRDefault="00BB4BCE">
      <w:pPr>
        <w:rPr>
          <w:rFonts w:hint="eastAsia"/>
        </w:rPr>
      </w:pPr>
    </w:p>
    <w:p w14:paraId="5C5FACFC" w14:textId="77777777" w:rsidR="00BB4BCE" w:rsidRDefault="00BB4BCE">
      <w:pPr>
        <w:rPr>
          <w:rFonts w:hint="eastAsia"/>
        </w:rPr>
      </w:pPr>
      <w:r>
        <w:rPr>
          <w:rFonts w:hint="eastAsia"/>
        </w:rPr>
        <w:t>拼配在不同领域的应用</w:t>
      </w:r>
    </w:p>
    <w:p w14:paraId="4E800CC7" w14:textId="77777777" w:rsidR="00BB4BCE" w:rsidRDefault="00BB4BCE">
      <w:pPr>
        <w:rPr>
          <w:rFonts w:hint="eastAsia"/>
        </w:rPr>
      </w:pPr>
      <w:r>
        <w:rPr>
          <w:rFonts w:hint="eastAsia"/>
        </w:rPr>
        <w:t>在食品行业中，拼配通常指将来自不同产地或品种的原材料混合使用，以达到某种特定的味道、香气或质地。例如，在咖啡行业，通过精心挑选和混合来自不同地区的咖啡豆，可以创造出具有独特风味的咖啡。在茶叶加工中，也常采用拼配的方法来调制出更丰富、更平衡的茶品。</w:t>
      </w:r>
    </w:p>
    <w:p w14:paraId="6EB94F6F" w14:textId="77777777" w:rsidR="00BB4BCE" w:rsidRDefault="00BB4BCE">
      <w:pPr>
        <w:rPr>
          <w:rFonts w:hint="eastAsia"/>
        </w:rPr>
      </w:pPr>
    </w:p>
    <w:p w14:paraId="09D73866" w14:textId="77777777" w:rsidR="00BB4BCE" w:rsidRDefault="00BB4BCE">
      <w:pPr>
        <w:rPr>
          <w:rFonts w:hint="eastAsia"/>
        </w:rPr>
      </w:pPr>
      <w:r>
        <w:rPr>
          <w:rFonts w:hint="eastAsia"/>
        </w:rPr>
        <w:t>对于服装业而言，拼配更多地体现在面料的选择与搭配上。设计师们常常会利用各种材质、颜色及图案的组合，来设计出既具创新性又不失实用性的作品。这种做法不仅能够提高产品的美观度，还能有效控制成本，为消费者提供性价比更高的选择。</w:t>
      </w:r>
    </w:p>
    <w:p w14:paraId="01E71881" w14:textId="77777777" w:rsidR="00BB4BCE" w:rsidRDefault="00BB4BCE">
      <w:pPr>
        <w:rPr>
          <w:rFonts w:hint="eastAsia"/>
        </w:rPr>
      </w:pPr>
    </w:p>
    <w:p w14:paraId="3B10B007" w14:textId="77777777" w:rsidR="00BB4BCE" w:rsidRDefault="00BB4BCE">
      <w:pPr>
        <w:rPr>
          <w:rFonts w:hint="eastAsia"/>
        </w:rPr>
      </w:pPr>
    </w:p>
    <w:p w14:paraId="02BAAF3E" w14:textId="77777777" w:rsidR="00BB4BCE" w:rsidRDefault="00BB4BCE">
      <w:pPr>
        <w:rPr>
          <w:rFonts w:hint="eastAsia"/>
        </w:rPr>
      </w:pPr>
      <w:r>
        <w:rPr>
          <w:rFonts w:hint="eastAsia"/>
        </w:rPr>
        <w:t>拼配的技术背景</w:t>
      </w:r>
    </w:p>
    <w:p w14:paraId="413A2B77" w14:textId="77777777" w:rsidR="00BB4BCE" w:rsidRDefault="00BB4BCE">
      <w:pPr>
        <w:rPr>
          <w:rFonts w:hint="eastAsia"/>
        </w:rPr>
      </w:pPr>
      <w:r>
        <w:rPr>
          <w:rFonts w:hint="eastAsia"/>
        </w:rPr>
        <w:t>随着科技的发展，拼配的概念也被引入到了电子设备制造等领域。现代电子产品往往需要集成多种功能，这要求制造商在设计阶段就要考虑如何有效地拼配不同的硬件组件和软件系统。比如，智能手机就是一个典型的例子，它集合了通讯、摄影、娱乐等多种功能于一体，这些功能背后是复杂的技术拼配过程。</w:t>
      </w:r>
    </w:p>
    <w:p w14:paraId="3F74A767" w14:textId="77777777" w:rsidR="00BB4BCE" w:rsidRDefault="00BB4BCE">
      <w:pPr>
        <w:rPr>
          <w:rFonts w:hint="eastAsia"/>
        </w:rPr>
      </w:pPr>
    </w:p>
    <w:p w14:paraId="31C4DD45" w14:textId="77777777" w:rsidR="00BB4BCE" w:rsidRDefault="00BB4BCE">
      <w:pPr>
        <w:rPr>
          <w:rFonts w:hint="eastAsia"/>
        </w:rPr>
      </w:pPr>
      <w:r>
        <w:rPr>
          <w:rFonts w:hint="eastAsia"/>
        </w:rPr>
        <w:t>从技术角度看，成功的拼配不仅需要深入理解各个组成部分的特点，还需要具备跨学科的知识和技术能力。只有这样，才能确保最终的产品既能够发挥各部分的最大优势，又能作为一个整体协调工作。</w:t>
      </w:r>
    </w:p>
    <w:p w14:paraId="31768AF4" w14:textId="77777777" w:rsidR="00BB4BCE" w:rsidRDefault="00BB4BCE">
      <w:pPr>
        <w:rPr>
          <w:rFonts w:hint="eastAsia"/>
        </w:rPr>
      </w:pPr>
    </w:p>
    <w:p w14:paraId="21B1DD22" w14:textId="77777777" w:rsidR="00BB4BCE" w:rsidRDefault="00BB4BCE">
      <w:pPr>
        <w:rPr>
          <w:rFonts w:hint="eastAsia"/>
        </w:rPr>
      </w:pPr>
    </w:p>
    <w:p w14:paraId="403830C9" w14:textId="77777777" w:rsidR="00BB4BCE" w:rsidRDefault="00BB4BCE">
      <w:pPr>
        <w:rPr>
          <w:rFonts w:hint="eastAsia"/>
        </w:rPr>
      </w:pPr>
      <w:r>
        <w:rPr>
          <w:rFonts w:hint="eastAsia"/>
        </w:rPr>
        <w:t>拼配的价值与挑战</w:t>
      </w:r>
    </w:p>
    <w:p w14:paraId="10E42F55" w14:textId="77777777" w:rsidR="00BB4BCE" w:rsidRDefault="00BB4BCE">
      <w:pPr>
        <w:rPr>
          <w:rFonts w:hint="eastAsia"/>
        </w:rPr>
      </w:pPr>
      <w:r>
        <w:rPr>
          <w:rFonts w:hint="eastAsia"/>
        </w:rPr>
        <w:t>拼配的价值在于它可以最大化资源利用率，同时还能满足市场多样化的需求。通过合理拼配，企业不仅能减少浪费，还能提高生产效率，增强竞争力。然而，实现有效的拼配并非易事。它需要对材料、工艺以及市场趋势有深刻的理解，并且要不断地进行试验和优化。</w:t>
      </w:r>
    </w:p>
    <w:p w14:paraId="085D82FF" w14:textId="77777777" w:rsidR="00BB4BCE" w:rsidRDefault="00BB4BCE">
      <w:pPr>
        <w:rPr>
          <w:rFonts w:hint="eastAsia"/>
        </w:rPr>
      </w:pPr>
    </w:p>
    <w:p w14:paraId="248E9440" w14:textId="77777777" w:rsidR="00BB4BCE" w:rsidRDefault="00BB4BCE">
      <w:pPr>
        <w:rPr>
          <w:rFonts w:hint="eastAsia"/>
        </w:rPr>
      </w:pPr>
      <w:r>
        <w:rPr>
          <w:rFonts w:hint="eastAsia"/>
        </w:rPr>
        <w:t>随着消费者对产品质量和个性化要求的不断提高，拼配策略也需要不断进化。这意味着企业在追求技术创新的同时，还需注重用户体验，倾听客户的声音，以便及时调整产品设计和开发方向。</w:t>
      </w:r>
    </w:p>
    <w:p w14:paraId="2892B7C8" w14:textId="77777777" w:rsidR="00BB4BCE" w:rsidRDefault="00BB4BCE">
      <w:pPr>
        <w:rPr>
          <w:rFonts w:hint="eastAsia"/>
        </w:rPr>
      </w:pPr>
    </w:p>
    <w:p w14:paraId="07A5CFA7" w14:textId="77777777" w:rsidR="00BB4BCE" w:rsidRDefault="00BB4BCE">
      <w:pPr>
        <w:rPr>
          <w:rFonts w:hint="eastAsia"/>
        </w:rPr>
      </w:pPr>
    </w:p>
    <w:p w14:paraId="6D1219DC" w14:textId="77777777" w:rsidR="00BB4BCE" w:rsidRDefault="00BB4BCE">
      <w:pPr>
        <w:rPr>
          <w:rFonts w:hint="eastAsia"/>
        </w:rPr>
      </w:pPr>
      <w:r>
        <w:rPr>
          <w:rFonts w:hint="eastAsia"/>
        </w:rPr>
        <w:t>最后的总结</w:t>
      </w:r>
    </w:p>
    <w:p w14:paraId="74DA8F63" w14:textId="77777777" w:rsidR="00BB4BCE" w:rsidRDefault="00BB4BCE">
      <w:pPr>
        <w:rPr>
          <w:rFonts w:hint="eastAsia"/>
        </w:rPr>
      </w:pPr>
      <w:r>
        <w:rPr>
          <w:rFonts w:hint="eastAsia"/>
        </w:rPr>
        <w:t>拼配是一种广泛应用且极具价值的做法，它贯穿于多个行业的核心环节之中。无论是改善产品品质，还是探索新的市场机会，拼配都扮演着不可或缺的角色。未来，随着技术的进步和社会需求的变化，我们可以期待看到更加智能和高效的拼配方式出现，为人们的生活带来更多的便利和惊喜。</w:t>
      </w:r>
    </w:p>
    <w:p w14:paraId="5E80D210" w14:textId="77777777" w:rsidR="00BB4BCE" w:rsidRDefault="00BB4BCE">
      <w:pPr>
        <w:rPr>
          <w:rFonts w:hint="eastAsia"/>
        </w:rPr>
      </w:pPr>
    </w:p>
    <w:p w14:paraId="332C6FD1" w14:textId="77777777" w:rsidR="00BB4BCE" w:rsidRDefault="00BB4BCE">
      <w:pPr>
        <w:rPr>
          <w:rFonts w:hint="eastAsia"/>
        </w:rPr>
      </w:pPr>
    </w:p>
    <w:p w14:paraId="3B6602ED" w14:textId="77777777" w:rsidR="00BB4BCE" w:rsidRDefault="00BB4BCE">
      <w:pPr>
        <w:rPr>
          <w:rFonts w:hint="eastAsia"/>
        </w:rPr>
      </w:pPr>
      <w:r>
        <w:rPr>
          <w:rFonts w:hint="eastAsia"/>
        </w:rPr>
        <w:t>本文是由每日作文网(2345lzwz.com)为大家创作</w:t>
      </w:r>
    </w:p>
    <w:p w14:paraId="63191809" w14:textId="5670AB3C" w:rsidR="009052A2" w:rsidRDefault="009052A2"/>
    <w:sectPr w:rsidR="009052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2A2"/>
    <w:rsid w:val="000F3509"/>
    <w:rsid w:val="009052A2"/>
    <w:rsid w:val="00BB4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1FBF6-6A9E-4D10-B8C0-81426E621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52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52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52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52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52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52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52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52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52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52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52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52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52A2"/>
    <w:rPr>
      <w:rFonts w:cstheme="majorBidi"/>
      <w:color w:val="2F5496" w:themeColor="accent1" w:themeShade="BF"/>
      <w:sz w:val="28"/>
      <w:szCs w:val="28"/>
    </w:rPr>
  </w:style>
  <w:style w:type="character" w:customStyle="1" w:styleId="50">
    <w:name w:val="标题 5 字符"/>
    <w:basedOn w:val="a0"/>
    <w:link w:val="5"/>
    <w:uiPriority w:val="9"/>
    <w:semiHidden/>
    <w:rsid w:val="009052A2"/>
    <w:rPr>
      <w:rFonts w:cstheme="majorBidi"/>
      <w:color w:val="2F5496" w:themeColor="accent1" w:themeShade="BF"/>
      <w:sz w:val="24"/>
    </w:rPr>
  </w:style>
  <w:style w:type="character" w:customStyle="1" w:styleId="60">
    <w:name w:val="标题 6 字符"/>
    <w:basedOn w:val="a0"/>
    <w:link w:val="6"/>
    <w:uiPriority w:val="9"/>
    <w:semiHidden/>
    <w:rsid w:val="009052A2"/>
    <w:rPr>
      <w:rFonts w:cstheme="majorBidi"/>
      <w:b/>
      <w:bCs/>
      <w:color w:val="2F5496" w:themeColor="accent1" w:themeShade="BF"/>
    </w:rPr>
  </w:style>
  <w:style w:type="character" w:customStyle="1" w:styleId="70">
    <w:name w:val="标题 7 字符"/>
    <w:basedOn w:val="a0"/>
    <w:link w:val="7"/>
    <w:uiPriority w:val="9"/>
    <w:semiHidden/>
    <w:rsid w:val="009052A2"/>
    <w:rPr>
      <w:rFonts w:cstheme="majorBidi"/>
      <w:b/>
      <w:bCs/>
      <w:color w:val="595959" w:themeColor="text1" w:themeTint="A6"/>
    </w:rPr>
  </w:style>
  <w:style w:type="character" w:customStyle="1" w:styleId="80">
    <w:name w:val="标题 8 字符"/>
    <w:basedOn w:val="a0"/>
    <w:link w:val="8"/>
    <w:uiPriority w:val="9"/>
    <w:semiHidden/>
    <w:rsid w:val="009052A2"/>
    <w:rPr>
      <w:rFonts w:cstheme="majorBidi"/>
      <w:color w:val="595959" w:themeColor="text1" w:themeTint="A6"/>
    </w:rPr>
  </w:style>
  <w:style w:type="character" w:customStyle="1" w:styleId="90">
    <w:name w:val="标题 9 字符"/>
    <w:basedOn w:val="a0"/>
    <w:link w:val="9"/>
    <w:uiPriority w:val="9"/>
    <w:semiHidden/>
    <w:rsid w:val="009052A2"/>
    <w:rPr>
      <w:rFonts w:eastAsiaTheme="majorEastAsia" w:cstheme="majorBidi"/>
      <w:color w:val="595959" w:themeColor="text1" w:themeTint="A6"/>
    </w:rPr>
  </w:style>
  <w:style w:type="paragraph" w:styleId="a3">
    <w:name w:val="Title"/>
    <w:basedOn w:val="a"/>
    <w:next w:val="a"/>
    <w:link w:val="a4"/>
    <w:uiPriority w:val="10"/>
    <w:qFormat/>
    <w:rsid w:val="009052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52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52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52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52A2"/>
    <w:pPr>
      <w:spacing w:before="160"/>
      <w:jc w:val="center"/>
    </w:pPr>
    <w:rPr>
      <w:i/>
      <w:iCs/>
      <w:color w:val="404040" w:themeColor="text1" w:themeTint="BF"/>
    </w:rPr>
  </w:style>
  <w:style w:type="character" w:customStyle="1" w:styleId="a8">
    <w:name w:val="引用 字符"/>
    <w:basedOn w:val="a0"/>
    <w:link w:val="a7"/>
    <w:uiPriority w:val="29"/>
    <w:rsid w:val="009052A2"/>
    <w:rPr>
      <w:i/>
      <w:iCs/>
      <w:color w:val="404040" w:themeColor="text1" w:themeTint="BF"/>
    </w:rPr>
  </w:style>
  <w:style w:type="paragraph" w:styleId="a9">
    <w:name w:val="List Paragraph"/>
    <w:basedOn w:val="a"/>
    <w:uiPriority w:val="34"/>
    <w:qFormat/>
    <w:rsid w:val="009052A2"/>
    <w:pPr>
      <w:ind w:left="720"/>
      <w:contextualSpacing/>
    </w:pPr>
  </w:style>
  <w:style w:type="character" w:styleId="aa">
    <w:name w:val="Intense Emphasis"/>
    <w:basedOn w:val="a0"/>
    <w:uiPriority w:val="21"/>
    <w:qFormat/>
    <w:rsid w:val="009052A2"/>
    <w:rPr>
      <w:i/>
      <w:iCs/>
      <w:color w:val="2F5496" w:themeColor="accent1" w:themeShade="BF"/>
    </w:rPr>
  </w:style>
  <w:style w:type="paragraph" w:styleId="ab">
    <w:name w:val="Intense Quote"/>
    <w:basedOn w:val="a"/>
    <w:next w:val="a"/>
    <w:link w:val="ac"/>
    <w:uiPriority w:val="30"/>
    <w:qFormat/>
    <w:rsid w:val="009052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52A2"/>
    <w:rPr>
      <w:i/>
      <w:iCs/>
      <w:color w:val="2F5496" w:themeColor="accent1" w:themeShade="BF"/>
    </w:rPr>
  </w:style>
  <w:style w:type="character" w:styleId="ad">
    <w:name w:val="Intense Reference"/>
    <w:basedOn w:val="a0"/>
    <w:uiPriority w:val="32"/>
    <w:qFormat/>
    <w:rsid w:val="009052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2025-03-08T02:59:00Z</dcterms:created>
  <dcterms:modified xsi:type="dcterms:W3CDTF">2025-03-08T02:59:00Z</dcterms:modified>
</cp:coreProperties>
</file>