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A836" w14:textId="77777777" w:rsidR="007F7176" w:rsidRDefault="007F7176">
      <w:pPr>
        <w:rPr>
          <w:rFonts w:hint="eastAsia"/>
        </w:rPr>
      </w:pPr>
    </w:p>
    <w:p w14:paraId="2A3F771F" w14:textId="77777777" w:rsidR="007F7176" w:rsidRDefault="007F7176">
      <w:pPr>
        <w:rPr>
          <w:rFonts w:hint="eastAsia"/>
        </w:rPr>
      </w:pPr>
      <w:r>
        <w:rPr>
          <w:rFonts w:hint="eastAsia"/>
        </w:rPr>
        <w:t>拼贴添画是以拼贴和添画</w:t>
      </w:r>
    </w:p>
    <w:p w14:paraId="5900C899" w14:textId="77777777" w:rsidR="007F7176" w:rsidRDefault="007F7176">
      <w:pPr>
        <w:rPr>
          <w:rFonts w:hint="eastAsia"/>
        </w:rPr>
      </w:pPr>
      <w:r>
        <w:rPr>
          <w:rFonts w:hint="eastAsia"/>
        </w:rPr>
        <w:t>拼贴添画是一种结合了传统绘画技巧与现代艺术形式的独特创作方法。它通过将不同的材料、图像和手绘元素混合在一起，创造出一种全新的视觉体验。这种方法不仅能够展现艺术家的创造力和技术，同时也允许观众以一种新的视角来欣赏艺术作品。</w:t>
      </w:r>
    </w:p>
    <w:p w14:paraId="77216EEA" w14:textId="77777777" w:rsidR="007F7176" w:rsidRDefault="007F7176">
      <w:pPr>
        <w:rPr>
          <w:rFonts w:hint="eastAsia"/>
        </w:rPr>
      </w:pPr>
    </w:p>
    <w:p w14:paraId="690D62C6" w14:textId="77777777" w:rsidR="007F7176" w:rsidRDefault="007F7176">
      <w:pPr>
        <w:rPr>
          <w:rFonts w:hint="eastAsia"/>
        </w:rPr>
      </w:pPr>
    </w:p>
    <w:p w14:paraId="476F951F" w14:textId="77777777" w:rsidR="007F7176" w:rsidRDefault="007F7176">
      <w:pPr>
        <w:rPr>
          <w:rFonts w:hint="eastAsia"/>
        </w:rPr>
      </w:pPr>
      <w:r>
        <w:rPr>
          <w:rFonts w:hint="eastAsia"/>
        </w:rPr>
        <w:t>拼贴的艺术起源与发展</w:t>
      </w:r>
    </w:p>
    <w:p w14:paraId="1CAAF46F" w14:textId="77777777" w:rsidR="007F7176" w:rsidRDefault="007F7176">
      <w:pPr>
        <w:rPr>
          <w:rFonts w:hint="eastAsia"/>
        </w:rPr>
      </w:pPr>
      <w:r>
        <w:rPr>
          <w:rFonts w:hint="eastAsia"/>
        </w:rPr>
        <w:t>拼贴作为一种艺术表现手法，最早可以追溯到20世纪初的立体主义运动中，其中毕加索和布拉克是使用这种技术的先锋。他们利用报纸、墙纸碎片和其他日常物品作为素材，挑战了传统的艺术观念。随着时间的发展，拼贴逐渐演变成为一种独立的艺术形式，并在达达主义、超现实主义等艺术流派中得到了进一步的发展和应用。</w:t>
      </w:r>
    </w:p>
    <w:p w14:paraId="169D9ED1" w14:textId="77777777" w:rsidR="007F7176" w:rsidRDefault="007F7176">
      <w:pPr>
        <w:rPr>
          <w:rFonts w:hint="eastAsia"/>
        </w:rPr>
      </w:pPr>
    </w:p>
    <w:p w14:paraId="0502974D" w14:textId="77777777" w:rsidR="007F7176" w:rsidRDefault="007F7176">
      <w:pPr>
        <w:rPr>
          <w:rFonts w:hint="eastAsia"/>
        </w:rPr>
      </w:pPr>
    </w:p>
    <w:p w14:paraId="0BAC1A67" w14:textId="77777777" w:rsidR="007F7176" w:rsidRDefault="007F7176">
      <w:pPr>
        <w:rPr>
          <w:rFonts w:hint="eastAsia"/>
        </w:rPr>
      </w:pPr>
      <w:r>
        <w:rPr>
          <w:rFonts w:hint="eastAsia"/>
        </w:rPr>
        <w:t>添画：赋予拼贴新生命</w:t>
      </w:r>
    </w:p>
    <w:p w14:paraId="4304CD00" w14:textId="77777777" w:rsidR="007F7176" w:rsidRDefault="007F7176">
      <w:pPr>
        <w:rPr>
          <w:rFonts w:hint="eastAsia"/>
        </w:rPr>
      </w:pPr>
      <w:r>
        <w:rPr>
          <w:rFonts w:hint="eastAsia"/>
        </w:rPr>
        <w:t>添画是在已有拼贴的基础上，通过手绘的方式添加细节或进行创意扩展。这种方式不仅可以弥补拼贴材料本身的不足，还能增强作品的表现力和层次感。例如，在一幅由旧照片和剪报组成的拼贴作品上，艺术家可以通过细致的笔触增添色彩或者绘制新的图案，使整个作品更加生动和丰富。</w:t>
      </w:r>
    </w:p>
    <w:p w14:paraId="7151B4A0" w14:textId="77777777" w:rsidR="007F7176" w:rsidRDefault="007F7176">
      <w:pPr>
        <w:rPr>
          <w:rFonts w:hint="eastAsia"/>
        </w:rPr>
      </w:pPr>
    </w:p>
    <w:p w14:paraId="07813E60" w14:textId="77777777" w:rsidR="007F7176" w:rsidRDefault="007F7176">
      <w:pPr>
        <w:rPr>
          <w:rFonts w:hint="eastAsia"/>
        </w:rPr>
      </w:pPr>
    </w:p>
    <w:p w14:paraId="0B3591B5" w14:textId="77777777" w:rsidR="007F7176" w:rsidRDefault="007F7176">
      <w:pPr>
        <w:rPr>
          <w:rFonts w:hint="eastAsia"/>
        </w:rPr>
      </w:pPr>
      <w:r>
        <w:rPr>
          <w:rFonts w:hint="eastAsia"/>
        </w:rPr>
        <w:t>拼贴添画的创作过程</w:t>
      </w:r>
    </w:p>
    <w:p w14:paraId="4BF687E6" w14:textId="77777777" w:rsidR="007F7176" w:rsidRDefault="007F7176">
      <w:pPr>
        <w:rPr>
          <w:rFonts w:hint="eastAsia"/>
        </w:rPr>
      </w:pPr>
      <w:r>
        <w:rPr>
          <w:rFonts w:hint="eastAsia"/>
        </w:rPr>
        <w:t>创作拼贴添画首先需要收集各种材料，如杂志图片、布片、金属箔等。艺术家会根据自己的构思，选择合适的背景和支持媒介，开始布置这些材料。完成拼贴后，再运用绘画技巧对作品进行加工，增加深度和情感表达。这个过程中，每一步都需要精心策划和执行，以确保最终的作品既具有视觉冲击力，又能传达深刻的意义。</w:t>
      </w:r>
    </w:p>
    <w:p w14:paraId="5E8DB762" w14:textId="77777777" w:rsidR="007F7176" w:rsidRDefault="007F7176">
      <w:pPr>
        <w:rPr>
          <w:rFonts w:hint="eastAsia"/>
        </w:rPr>
      </w:pPr>
    </w:p>
    <w:p w14:paraId="71752D7A" w14:textId="77777777" w:rsidR="007F7176" w:rsidRDefault="007F7176">
      <w:pPr>
        <w:rPr>
          <w:rFonts w:hint="eastAsia"/>
        </w:rPr>
      </w:pPr>
    </w:p>
    <w:p w14:paraId="4444E4FA" w14:textId="77777777" w:rsidR="007F7176" w:rsidRDefault="007F7176">
      <w:pPr>
        <w:rPr>
          <w:rFonts w:hint="eastAsia"/>
        </w:rPr>
      </w:pPr>
      <w:r>
        <w:rPr>
          <w:rFonts w:hint="eastAsia"/>
        </w:rPr>
        <w:t>拼贴添画的应用场景</w:t>
      </w:r>
    </w:p>
    <w:p w14:paraId="095BBAAE" w14:textId="77777777" w:rsidR="007F7176" w:rsidRDefault="007F7176">
      <w:pPr>
        <w:rPr>
          <w:rFonts w:hint="eastAsia"/>
        </w:rPr>
      </w:pPr>
      <w:r>
        <w:rPr>
          <w:rFonts w:hint="eastAsia"/>
        </w:rPr>
        <w:t>拼贴添画已广泛应用于各个领域，包括广告设计、书籍封面、室内装饰和个人艺术创作等。它的灵活性和创新性使得这一艺术形式特别适合用来表达复杂的主题和情感。随着数字工具的发展，许多艺术家也开始尝试将传统拼贴添画技术与数字媒体相结合，探索更多可能性。</w:t>
      </w:r>
    </w:p>
    <w:p w14:paraId="0F7F9A8E" w14:textId="77777777" w:rsidR="007F7176" w:rsidRDefault="007F7176">
      <w:pPr>
        <w:rPr>
          <w:rFonts w:hint="eastAsia"/>
        </w:rPr>
      </w:pPr>
    </w:p>
    <w:p w14:paraId="47E46C7A" w14:textId="77777777" w:rsidR="007F7176" w:rsidRDefault="007F7176">
      <w:pPr>
        <w:rPr>
          <w:rFonts w:hint="eastAsia"/>
        </w:rPr>
      </w:pPr>
    </w:p>
    <w:p w14:paraId="3C8C1333" w14:textId="77777777" w:rsidR="007F7176" w:rsidRDefault="007F7176">
      <w:pPr>
        <w:rPr>
          <w:rFonts w:hint="eastAsia"/>
        </w:rPr>
      </w:pPr>
      <w:r>
        <w:rPr>
          <w:rFonts w:hint="eastAsia"/>
        </w:rPr>
        <w:t>最后的总结</w:t>
      </w:r>
    </w:p>
    <w:p w14:paraId="2AF27399" w14:textId="77777777" w:rsidR="007F7176" w:rsidRDefault="007F7176">
      <w:pPr>
        <w:rPr>
          <w:rFonts w:hint="eastAsia"/>
        </w:rPr>
      </w:pPr>
      <w:r>
        <w:rPr>
          <w:rFonts w:hint="eastAsia"/>
        </w:rPr>
        <w:t>拼贴添画以其独特的魅力吸引着越来越多的创作者和爱好者。它不仅仅是一种艺术形式，更是一种思考方式，鼓励人们从不同角度看待事物，打破常规界限，激发无限创造力。无论是在传统艺术还是现代设计中，拼贴添画都展示了其不可替代的价值和意义。</w:t>
      </w:r>
    </w:p>
    <w:p w14:paraId="48CD2F38" w14:textId="77777777" w:rsidR="007F7176" w:rsidRDefault="007F7176">
      <w:pPr>
        <w:rPr>
          <w:rFonts w:hint="eastAsia"/>
        </w:rPr>
      </w:pPr>
    </w:p>
    <w:p w14:paraId="4FDA7D97" w14:textId="77777777" w:rsidR="007F7176" w:rsidRDefault="007F7176">
      <w:pPr>
        <w:rPr>
          <w:rFonts w:hint="eastAsia"/>
        </w:rPr>
      </w:pPr>
    </w:p>
    <w:p w14:paraId="7E5B1394" w14:textId="77777777" w:rsidR="007F7176" w:rsidRDefault="007F7176">
      <w:pPr>
        <w:rPr>
          <w:rFonts w:hint="eastAsia"/>
        </w:rPr>
      </w:pPr>
      <w:r>
        <w:rPr>
          <w:rFonts w:hint="eastAsia"/>
        </w:rPr>
        <w:t>本文是由每日作文网(2345lzwz.com)为大家创作</w:t>
      </w:r>
    </w:p>
    <w:p w14:paraId="237FAF98" w14:textId="0C10DF81" w:rsidR="00EA7910" w:rsidRDefault="00EA7910"/>
    <w:sectPr w:rsidR="00EA79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910"/>
    <w:rsid w:val="000F3509"/>
    <w:rsid w:val="007F7176"/>
    <w:rsid w:val="00EA7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38DFA6-7F85-4163-99D7-F771D1A0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79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79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79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79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79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79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79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79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79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79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79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79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7910"/>
    <w:rPr>
      <w:rFonts w:cstheme="majorBidi"/>
      <w:color w:val="2F5496" w:themeColor="accent1" w:themeShade="BF"/>
      <w:sz w:val="28"/>
      <w:szCs w:val="28"/>
    </w:rPr>
  </w:style>
  <w:style w:type="character" w:customStyle="1" w:styleId="50">
    <w:name w:val="标题 5 字符"/>
    <w:basedOn w:val="a0"/>
    <w:link w:val="5"/>
    <w:uiPriority w:val="9"/>
    <w:semiHidden/>
    <w:rsid w:val="00EA7910"/>
    <w:rPr>
      <w:rFonts w:cstheme="majorBidi"/>
      <w:color w:val="2F5496" w:themeColor="accent1" w:themeShade="BF"/>
      <w:sz w:val="24"/>
    </w:rPr>
  </w:style>
  <w:style w:type="character" w:customStyle="1" w:styleId="60">
    <w:name w:val="标题 6 字符"/>
    <w:basedOn w:val="a0"/>
    <w:link w:val="6"/>
    <w:uiPriority w:val="9"/>
    <w:semiHidden/>
    <w:rsid w:val="00EA7910"/>
    <w:rPr>
      <w:rFonts w:cstheme="majorBidi"/>
      <w:b/>
      <w:bCs/>
      <w:color w:val="2F5496" w:themeColor="accent1" w:themeShade="BF"/>
    </w:rPr>
  </w:style>
  <w:style w:type="character" w:customStyle="1" w:styleId="70">
    <w:name w:val="标题 7 字符"/>
    <w:basedOn w:val="a0"/>
    <w:link w:val="7"/>
    <w:uiPriority w:val="9"/>
    <w:semiHidden/>
    <w:rsid w:val="00EA7910"/>
    <w:rPr>
      <w:rFonts w:cstheme="majorBidi"/>
      <w:b/>
      <w:bCs/>
      <w:color w:val="595959" w:themeColor="text1" w:themeTint="A6"/>
    </w:rPr>
  </w:style>
  <w:style w:type="character" w:customStyle="1" w:styleId="80">
    <w:name w:val="标题 8 字符"/>
    <w:basedOn w:val="a0"/>
    <w:link w:val="8"/>
    <w:uiPriority w:val="9"/>
    <w:semiHidden/>
    <w:rsid w:val="00EA7910"/>
    <w:rPr>
      <w:rFonts w:cstheme="majorBidi"/>
      <w:color w:val="595959" w:themeColor="text1" w:themeTint="A6"/>
    </w:rPr>
  </w:style>
  <w:style w:type="character" w:customStyle="1" w:styleId="90">
    <w:name w:val="标题 9 字符"/>
    <w:basedOn w:val="a0"/>
    <w:link w:val="9"/>
    <w:uiPriority w:val="9"/>
    <w:semiHidden/>
    <w:rsid w:val="00EA7910"/>
    <w:rPr>
      <w:rFonts w:eastAsiaTheme="majorEastAsia" w:cstheme="majorBidi"/>
      <w:color w:val="595959" w:themeColor="text1" w:themeTint="A6"/>
    </w:rPr>
  </w:style>
  <w:style w:type="paragraph" w:styleId="a3">
    <w:name w:val="Title"/>
    <w:basedOn w:val="a"/>
    <w:next w:val="a"/>
    <w:link w:val="a4"/>
    <w:uiPriority w:val="10"/>
    <w:qFormat/>
    <w:rsid w:val="00EA79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79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79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79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7910"/>
    <w:pPr>
      <w:spacing w:before="160"/>
      <w:jc w:val="center"/>
    </w:pPr>
    <w:rPr>
      <w:i/>
      <w:iCs/>
      <w:color w:val="404040" w:themeColor="text1" w:themeTint="BF"/>
    </w:rPr>
  </w:style>
  <w:style w:type="character" w:customStyle="1" w:styleId="a8">
    <w:name w:val="引用 字符"/>
    <w:basedOn w:val="a0"/>
    <w:link w:val="a7"/>
    <w:uiPriority w:val="29"/>
    <w:rsid w:val="00EA7910"/>
    <w:rPr>
      <w:i/>
      <w:iCs/>
      <w:color w:val="404040" w:themeColor="text1" w:themeTint="BF"/>
    </w:rPr>
  </w:style>
  <w:style w:type="paragraph" w:styleId="a9">
    <w:name w:val="List Paragraph"/>
    <w:basedOn w:val="a"/>
    <w:uiPriority w:val="34"/>
    <w:qFormat/>
    <w:rsid w:val="00EA7910"/>
    <w:pPr>
      <w:ind w:left="720"/>
      <w:contextualSpacing/>
    </w:pPr>
  </w:style>
  <w:style w:type="character" w:styleId="aa">
    <w:name w:val="Intense Emphasis"/>
    <w:basedOn w:val="a0"/>
    <w:uiPriority w:val="21"/>
    <w:qFormat/>
    <w:rsid w:val="00EA7910"/>
    <w:rPr>
      <w:i/>
      <w:iCs/>
      <w:color w:val="2F5496" w:themeColor="accent1" w:themeShade="BF"/>
    </w:rPr>
  </w:style>
  <w:style w:type="paragraph" w:styleId="ab">
    <w:name w:val="Intense Quote"/>
    <w:basedOn w:val="a"/>
    <w:next w:val="a"/>
    <w:link w:val="ac"/>
    <w:uiPriority w:val="30"/>
    <w:qFormat/>
    <w:rsid w:val="00EA79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7910"/>
    <w:rPr>
      <w:i/>
      <w:iCs/>
      <w:color w:val="2F5496" w:themeColor="accent1" w:themeShade="BF"/>
    </w:rPr>
  </w:style>
  <w:style w:type="character" w:styleId="ad">
    <w:name w:val="Intense Reference"/>
    <w:basedOn w:val="a0"/>
    <w:uiPriority w:val="32"/>
    <w:qFormat/>
    <w:rsid w:val="00EA79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2025-03-08T02:59:00Z</dcterms:created>
  <dcterms:modified xsi:type="dcterms:W3CDTF">2025-03-08T02:59:00Z</dcterms:modified>
</cp:coreProperties>
</file>