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CFA5" w14:textId="77777777" w:rsidR="00DE49B5" w:rsidRDefault="00DE49B5">
      <w:pPr>
        <w:rPr>
          <w:rFonts w:hint="eastAsia"/>
        </w:rPr>
      </w:pPr>
      <w:r>
        <w:rPr>
          <w:rFonts w:hint="eastAsia"/>
        </w:rPr>
        <w:t>拼装与组装区别：概念的初步认识</w:t>
      </w:r>
    </w:p>
    <w:p w14:paraId="33A9B940" w14:textId="77777777" w:rsidR="00DE49B5" w:rsidRDefault="00DE49B5">
      <w:pPr>
        <w:rPr>
          <w:rFonts w:hint="eastAsia"/>
        </w:rPr>
      </w:pPr>
    </w:p>
    <w:p w14:paraId="2B5617B8" w14:textId="77777777" w:rsidR="00DE49B5" w:rsidRDefault="00DE49B5">
      <w:pPr>
        <w:rPr>
          <w:rFonts w:hint="eastAsia"/>
        </w:rPr>
      </w:pPr>
      <w:r>
        <w:rPr>
          <w:rFonts w:hint="eastAsia"/>
        </w:rPr>
        <w:t>在日常生活中，我们常常听到“拼装”和“组装”这两个词。虽然它们看似相似，但实际上有着本质的区别。简单来说，“拼装”指的是将独立的部件通过某种方式连接起来形成一个整体的过程，而“组装”则是指按照特定的设计或计划，将多个部件组合成一个功能性产品或设备的过程。两者的侧重点不同，适用场景也有所差异。</w:t>
      </w:r>
    </w:p>
    <w:p w14:paraId="35CDA921" w14:textId="77777777" w:rsidR="00DE49B5" w:rsidRDefault="00DE49B5">
      <w:pPr>
        <w:rPr>
          <w:rFonts w:hint="eastAsia"/>
        </w:rPr>
      </w:pPr>
    </w:p>
    <w:p w14:paraId="3E211C6A" w14:textId="77777777" w:rsidR="00DE49B5" w:rsidRDefault="00DE49B5">
      <w:pPr>
        <w:rPr>
          <w:rFonts w:hint="eastAsia"/>
        </w:rPr>
      </w:pPr>
    </w:p>
    <w:p w14:paraId="56512DAD" w14:textId="77777777" w:rsidR="00DE49B5" w:rsidRDefault="00DE49B5">
      <w:pPr>
        <w:rPr>
          <w:rFonts w:hint="eastAsia"/>
        </w:rPr>
      </w:pPr>
      <w:r>
        <w:rPr>
          <w:rFonts w:hint="eastAsia"/>
        </w:rPr>
        <w:t>拼装的特点与应用场景</w:t>
      </w:r>
    </w:p>
    <w:p w14:paraId="00E6F0FE" w14:textId="77777777" w:rsidR="00DE49B5" w:rsidRDefault="00DE49B5">
      <w:pPr>
        <w:rPr>
          <w:rFonts w:hint="eastAsia"/>
        </w:rPr>
      </w:pPr>
    </w:p>
    <w:p w14:paraId="6C29CA8B" w14:textId="77777777" w:rsidR="00DE49B5" w:rsidRDefault="00DE49B5">
      <w:pPr>
        <w:rPr>
          <w:rFonts w:hint="eastAsia"/>
        </w:rPr>
      </w:pPr>
      <w:r>
        <w:rPr>
          <w:rFonts w:hint="eastAsia"/>
        </w:rPr>
        <w:t>拼装通常强调的是部件之间的简单连接，不需要复杂的工具或技术要求。例如，儿童玩具中的积木就是典型的拼装案例。这些积木块可以通过插接、卡扣等方式组合成各种形状或结构。拼装的核心在于创造性和灵活性，用户可以根据自己的想法自由组合，而不受固定设计的限制。拼装还常见于一些DIY项目中，如家庭装饰品的制作或简单的家具安装。</w:t>
      </w:r>
    </w:p>
    <w:p w14:paraId="74D91104" w14:textId="77777777" w:rsidR="00DE49B5" w:rsidRDefault="00DE49B5">
      <w:pPr>
        <w:rPr>
          <w:rFonts w:hint="eastAsia"/>
        </w:rPr>
      </w:pPr>
    </w:p>
    <w:p w14:paraId="211020A4" w14:textId="77777777" w:rsidR="00DE49B5" w:rsidRDefault="00DE49B5">
      <w:pPr>
        <w:rPr>
          <w:rFonts w:hint="eastAsia"/>
        </w:rPr>
      </w:pPr>
    </w:p>
    <w:p w14:paraId="41F341A4" w14:textId="77777777" w:rsidR="00DE49B5" w:rsidRDefault="00DE49B5">
      <w:pPr>
        <w:rPr>
          <w:rFonts w:hint="eastAsia"/>
        </w:rPr>
      </w:pPr>
      <w:r>
        <w:rPr>
          <w:rFonts w:hint="eastAsia"/>
        </w:rPr>
        <w:t>组装的特点与应用场景</w:t>
      </w:r>
    </w:p>
    <w:p w14:paraId="62210797" w14:textId="77777777" w:rsidR="00DE49B5" w:rsidRDefault="00DE49B5">
      <w:pPr>
        <w:rPr>
          <w:rFonts w:hint="eastAsia"/>
        </w:rPr>
      </w:pPr>
    </w:p>
    <w:p w14:paraId="14D9A51C" w14:textId="77777777" w:rsidR="00DE49B5" w:rsidRDefault="00DE49B5">
      <w:pPr>
        <w:rPr>
          <w:rFonts w:hint="eastAsia"/>
        </w:rPr>
      </w:pPr>
      <w:r>
        <w:rPr>
          <w:rFonts w:hint="eastAsia"/>
        </w:rPr>
        <w:t>相比之下，组装更注重精确性和功能性。它通常涉及复杂的机械或电子设备，需要遵循严格的工艺流程和标准。例如，汽车生产线上的工人会根据图纸和说明书，将发动机、底盘、车身等部件逐步组装成一辆完整的汽车。在这个过程中，每一步都需要高度的专业技能和精密的工具支持。因此，组装更多地应用于工业生产领域，确保最终产品的性能和质量达到预期目标。</w:t>
      </w:r>
    </w:p>
    <w:p w14:paraId="1F0DE109" w14:textId="77777777" w:rsidR="00DE49B5" w:rsidRDefault="00DE49B5">
      <w:pPr>
        <w:rPr>
          <w:rFonts w:hint="eastAsia"/>
        </w:rPr>
      </w:pPr>
    </w:p>
    <w:p w14:paraId="0508B652" w14:textId="77777777" w:rsidR="00DE49B5" w:rsidRDefault="00DE49B5">
      <w:pPr>
        <w:rPr>
          <w:rFonts w:hint="eastAsia"/>
        </w:rPr>
      </w:pPr>
    </w:p>
    <w:p w14:paraId="5618C3ED" w14:textId="77777777" w:rsidR="00DE49B5" w:rsidRDefault="00DE49B5">
      <w:pPr>
        <w:rPr>
          <w:rFonts w:hint="eastAsia"/>
        </w:rPr>
      </w:pPr>
      <w:r>
        <w:rPr>
          <w:rFonts w:hint="eastAsia"/>
        </w:rPr>
        <w:t>拼装与组装的技术要求对比</w:t>
      </w:r>
    </w:p>
    <w:p w14:paraId="06EA7905" w14:textId="77777777" w:rsidR="00DE49B5" w:rsidRDefault="00DE49B5">
      <w:pPr>
        <w:rPr>
          <w:rFonts w:hint="eastAsia"/>
        </w:rPr>
      </w:pPr>
    </w:p>
    <w:p w14:paraId="3EF9513A" w14:textId="77777777" w:rsidR="00DE49B5" w:rsidRDefault="00DE49B5">
      <w:pPr>
        <w:rPr>
          <w:rFonts w:hint="eastAsia"/>
        </w:rPr>
      </w:pPr>
      <w:r>
        <w:rPr>
          <w:rFonts w:hint="eastAsia"/>
        </w:rPr>
        <w:t>从技术角度来看，拼装对操作者的要求相对较低，适合普通消费者参与。比如，当我们购买一套宜家家具时，只需要按照说明书的指引，使用随附的小工具就能完成拼装。然而，组装则往往需要专业人员的介入，尤其是在高精尖领域，如航空航天器或医疗设备的制造。这是因为组装过程可能涉及到焊接、电路连接、软件调试等多种复杂工序，稍有不慎就可能导致整个产品失效。</w:t>
      </w:r>
    </w:p>
    <w:p w14:paraId="179365BB" w14:textId="77777777" w:rsidR="00DE49B5" w:rsidRDefault="00DE49B5">
      <w:pPr>
        <w:rPr>
          <w:rFonts w:hint="eastAsia"/>
        </w:rPr>
      </w:pPr>
    </w:p>
    <w:p w14:paraId="35DC7678" w14:textId="77777777" w:rsidR="00DE49B5" w:rsidRDefault="00DE49B5">
      <w:pPr>
        <w:rPr>
          <w:rFonts w:hint="eastAsia"/>
        </w:rPr>
      </w:pPr>
    </w:p>
    <w:p w14:paraId="1FC3BF65" w14:textId="77777777" w:rsidR="00DE49B5" w:rsidRDefault="00DE49B5">
      <w:pPr>
        <w:rPr>
          <w:rFonts w:hint="eastAsia"/>
        </w:rPr>
      </w:pPr>
      <w:r>
        <w:rPr>
          <w:rFonts w:hint="eastAsia"/>
        </w:rPr>
        <w:t>拼装与组装的材料选择差异</w:t>
      </w:r>
    </w:p>
    <w:p w14:paraId="0F56CDE1" w14:textId="77777777" w:rsidR="00DE49B5" w:rsidRDefault="00DE49B5">
      <w:pPr>
        <w:rPr>
          <w:rFonts w:hint="eastAsia"/>
        </w:rPr>
      </w:pPr>
    </w:p>
    <w:p w14:paraId="50A938D5" w14:textId="77777777" w:rsidR="00DE49B5" w:rsidRDefault="00DE49B5">
      <w:pPr>
        <w:rPr>
          <w:rFonts w:hint="eastAsia"/>
        </w:rPr>
      </w:pPr>
      <w:r>
        <w:rPr>
          <w:rFonts w:hint="eastAsia"/>
        </w:rPr>
        <w:t>材料的选择也是区分拼装与组装的重要因素之一。拼装通常使用轻便、易加工的材料，如塑料、木材或金属薄板，以降低生产和使用的难度。而组装则倾向于采用高强度、耐磨损的材料，如钢材、铝合金或复合材料，以满足高性能需求。例如，在建筑行业中，钢结构框架的搭建属于组装范畴，因为其需要考虑承重能力、抗震性能等多方面因素。</w:t>
      </w:r>
    </w:p>
    <w:p w14:paraId="2D7D9FFB" w14:textId="77777777" w:rsidR="00DE49B5" w:rsidRDefault="00DE49B5">
      <w:pPr>
        <w:rPr>
          <w:rFonts w:hint="eastAsia"/>
        </w:rPr>
      </w:pPr>
    </w:p>
    <w:p w14:paraId="0C82BE5C" w14:textId="77777777" w:rsidR="00DE49B5" w:rsidRDefault="00DE49B5">
      <w:pPr>
        <w:rPr>
          <w:rFonts w:hint="eastAsia"/>
        </w:rPr>
      </w:pPr>
    </w:p>
    <w:p w14:paraId="0098DB66" w14:textId="77777777" w:rsidR="00DE49B5" w:rsidRDefault="00DE49B5">
      <w:pPr>
        <w:rPr>
          <w:rFonts w:hint="eastAsia"/>
        </w:rPr>
      </w:pPr>
      <w:r>
        <w:rPr>
          <w:rFonts w:hint="eastAsia"/>
        </w:rPr>
        <w:t>最后的总结：拼装与组装的价值与意义</w:t>
      </w:r>
    </w:p>
    <w:p w14:paraId="51D6F88B" w14:textId="77777777" w:rsidR="00DE49B5" w:rsidRDefault="00DE49B5">
      <w:pPr>
        <w:rPr>
          <w:rFonts w:hint="eastAsia"/>
        </w:rPr>
      </w:pPr>
    </w:p>
    <w:p w14:paraId="78D4B04C" w14:textId="77777777" w:rsidR="00DE49B5" w:rsidRDefault="00DE49B5">
      <w:pPr>
        <w:rPr>
          <w:rFonts w:hint="eastAsia"/>
        </w:rPr>
      </w:pPr>
      <w:r>
        <w:rPr>
          <w:rFonts w:hint="eastAsia"/>
        </w:rPr>
        <w:t>无论是拼装还是组装，它们都在各自的领域中发挥着不可替代的作用。拼装为人们提供了更多的创意空间和动手乐趣，而组装则推动了现代工业的发展和技术进步。理解两者之间的区别，不仅能帮助我们在实际操作中做出更明智的选择，还能让我们更好地欣赏这些技术背后所蕴含的人类智慧。</w:t>
      </w:r>
    </w:p>
    <w:p w14:paraId="47014060" w14:textId="77777777" w:rsidR="00DE49B5" w:rsidRDefault="00DE49B5">
      <w:pPr>
        <w:rPr>
          <w:rFonts w:hint="eastAsia"/>
        </w:rPr>
      </w:pPr>
    </w:p>
    <w:p w14:paraId="73A0205A" w14:textId="77777777" w:rsidR="00DE49B5" w:rsidRDefault="00DE4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3F15B" w14:textId="6B4FE8BA" w:rsidR="002A7495" w:rsidRDefault="002A7495"/>
    <w:sectPr w:rsidR="002A7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95"/>
    <w:rsid w:val="000F3509"/>
    <w:rsid w:val="002A7495"/>
    <w:rsid w:val="00D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3C52D-A022-41B2-AE40-FB636782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