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F06C" w14:textId="77777777" w:rsidR="002759E5" w:rsidRDefault="002759E5">
      <w:pPr>
        <w:rPr>
          <w:rFonts w:hint="eastAsia"/>
        </w:rPr>
      </w:pPr>
      <w:r>
        <w:rPr>
          <w:rFonts w:hint="eastAsia"/>
        </w:rPr>
        <w:t>拼积木那个叫什么：乐高——创意的起点</w:t>
      </w:r>
    </w:p>
    <w:p w14:paraId="3206C946" w14:textId="77777777" w:rsidR="002759E5" w:rsidRDefault="002759E5">
      <w:pPr>
        <w:rPr>
          <w:rFonts w:hint="eastAsia"/>
        </w:rPr>
      </w:pPr>
    </w:p>
    <w:p w14:paraId="2A76B1C4" w14:textId="77777777" w:rsidR="002759E5" w:rsidRDefault="002759E5">
      <w:pPr>
        <w:rPr>
          <w:rFonts w:hint="eastAsia"/>
        </w:rPr>
      </w:pPr>
      <w:r>
        <w:rPr>
          <w:rFonts w:hint="eastAsia"/>
        </w:rPr>
        <w:t>当我们提到“拼积木那个叫什么”的时候，很多人脑海中都会浮现出一个名字——乐高（LEGO）。作为全球最知名的玩具品牌之一，乐高已经成为无数人童年记忆的一部分。从简单的基础块到复杂的主题套装，乐高以其独特的设计和无限的可能性吸引了各个年龄段的人群。这个来自丹麦的品牌不仅仅是一种玩具，更是一种文化和精神象征。</w:t>
      </w:r>
    </w:p>
    <w:p w14:paraId="41F3259D" w14:textId="77777777" w:rsidR="002759E5" w:rsidRDefault="002759E5">
      <w:pPr>
        <w:rPr>
          <w:rFonts w:hint="eastAsia"/>
        </w:rPr>
      </w:pPr>
    </w:p>
    <w:p w14:paraId="401E0FBB" w14:textId="77777777" w:rsidR="002759E5" w:rsidRDefault="002759E5">
      <w:pPr>
        <w:rPr>
          <w:rFonts w:hint="eastAsia"/>
        </w:rPr>
      </w:pPr>
    </w:p>
    <w:p w14:paraId="458D934C" w14:textId="77777777" w:rsidR="002759E5" w:rsidRDefault="002759E5">
      <w:pPr>
        <w:rPr>
          <w:rFonts w:hint="eastAsia"/>
        </w:rPr>
      </w:pPr>
      <w:r>
        <w:rPr>
          <w:rFonts w:hint="eastAsia"/>
        </w:rPr>
        <w:t>乐高的起源与发展</w:t>
      </w:r>
    </w:p>
    <w:p w14:paraId="5B5EB94D" w14:textId="77777777" w:rsidR="002759E5" w:rsidRDefault="002759E5">
      <w:pPr>
        <w:rPr>
          <w:rFonts w:hint="eastAsia"/>
        </w:rPr>
      </w:pPr>
    </w:p>
    <w:p w14:paraId="1751D5D6" w14:textId="77777777" w:rsidR="002759E5" w:rsidRDefault="002759E5">
      <w:pPr>
        <w:rPr>
          <w:rFonts w:hint="eastAsia"/>
        </w:rPr>
      </w:pPr>
      <w:r>
        <w:rPr>
          <w:rFonts w:hint="eastAsia"/>
        </w:rPr>
        <w:t>乐高的历史可以追溯到1932年，当时一位名叫奥勒·柯克·克里斯蒂安森的木匠在丹麦比隆创立了一家小型木制玩具公司。他将自己的公司命名为“Lego”，这个词来源于丹麦语“leg godt”，意为“玩得好”。起初，乐高主要生产木质玩具，直到1949年才推出了塑料积木，这些积木最初被称为“自动结合积木”。经过不断改进，这些积木逐渐演变成了今天我们熟知的乐高积木。</w:t>
      </w:r>
    </w:p>
    <w:p w14:paraId="42F2D135" w14:textId="77777777" w:rsidR="002759E5" w:rsidRDefault="002759E5">
      <w:pPr>
        <w:rPr>
          <w:rFonts w:hint="eastAsia"/>
        </w:rPr>
      </w:pPr>
    </w:p>
    <w:p w14:paraId="4B62C603" w14:textId="77777777" w:rsidR="002759E5" w:rsidRDefault="002759E5">
      <w:pPr>
        <w:rPr>
          <w:rFonts w:hint="eastAsia"/>
        </w:rPr>
      </w:pPr>
    </w:p>
    <w:p w14:paraId="3F088E22" w14:textId="77777777" w:rsidR="002759E5" w:rsidRDefault="002759E5">
      <w:pPr>
        <w:rPr>
          <w:rFonts w:hint="eastAsia"/>
        </w:rPr>
      </w:pPr>
      <w:r>
        <w:rPr>
          <w:rFonts w:hint="eastAsia"/>
        </w:rPr>
        <w:t>乐高的核心理念与魅力</w:t>
      </w:r>
    </w:p>
    <w:p w14:paraId="5B01523F" w14:textId="77777777" w:rsidR="002759E5" w:rsidRDefault="002759E5">
      <w:pPr>
        <w:rPr>
          <w:rFonts w:hint="eastAsia"/>
        </w:rPr>
      </w:pPr>
    </w:p>
    <w:p w14:paraId="687B297C" w14:textId="77777777" w:rsidR="002759E5" w:rsidRDefault="002759E5">
      <w:pPr>
        <w:rPr>
          <w:rFonts w:hint="eastAsia"/>
        </w:rPr>
      </w:pPr>
      <w:r>
        <w:rPr>
          <w:rFonts w:hint="eastAsia"/>
        </w:rPr>
        <w:t>乐高的核心理念是激发创造力和想象力。每一块积木都可以与其他积木自由组合，这种模块化的设计让玩家能够随心所欲地构建自己的世界。无论是建造一座城堡、一艘宇宙飞船还是一个迷你城市，乐高都提供了几乎无限的可能性。乐高还注重教育意义，通过游戏培养孩子的逻辑思维能力、空间感知能力和动手能力。对于成年人来说，乐高则是一种减压工具和艺术表达方式。</w:t>
      </w:r>
    </w:p>
    <w:p w14:paraId="31D9A41B" w14:textId="77777777" w:rsidR="002759E5" w:rsidRDefault="002759E5">
      <w:pPr>
        <w:rPr>
          <w:rFonts w:hint="eastAsia"/>
        </w:rPr>
      </w:pPr>
    </w:p>
    <w:p w14:paraId="1E066075" w14:textId="77777777" w:rsidR="002759E5" w:rsidRDefault="002759E5">
      <w:pPr>
        <w:rPr>
          <w:rFonts w:hint="eastAsia"/>
        </w:rPr>
      </w:pPr>
    </w:p>
    <w:p w14:paraId="5AAE93E5" w14:textId="77777777" w:rsidR="002759E5" w:rsidRDefault="002759E5">
      <w:pPr>
        <w:rPr>
          <w:rFonts w:hint="eastAsia"/>
        </w:rPr>
      </w:pPr>
      <w:r>
        <w:rPr>
          <w:rFonts w:hint="eastAsia"/>
        </w:rPr>
        <w:t>乐高的多样化主题</w:t>
      </w:r>
    </w:p>
    <w:p w14:paraId="424CDEFD" w14:textId="77777777" w:rsidR="002759E5" w:rsidRDefault="002759E5">
      <w:pPr>
        <w:rPr>
          <w:rFonts w:hint="eastAsia"/>
        </w:rPr>
      </w:pPr>
    </w:p>
    <w:p w14:paraId="72B3601D" w14:textId="77777777" w:rsidR="002759E5" w:rsidRDefault="002759E5">
      <w:pPr>
        <w:rPr>
          <w:rFonts w:hint="eastAsia"/>
        </w:rPr>
      </w:pPr>
      <w:r>
        <w:rPr>
          <w:rFonts w:hint="eastAsia"/>
        </w:rPr>
        <w:t>随着时代的发展，乐高不断推出各种主题系列以满足不同人群的需求。从经典的城镇系列到科幻风格的星球大战系列，再到与电影、动漫合作的跨界作品，乐高始终紧跟</w:t>
      </w:r>
      <w:r>
        <w:rPr>
          <w:rFonts w:hint="eastAsia"/>
        </w:rPr>
        <w:lastRenderedPageBreak/>
        <w:t>潮流。近年来，乐高还推出了许多具有教育意义的产品，如乐高教育系列和乐高机械组，帮助学生学习科学、技术、工程和数学（STEM）知识。同时，乐高也关注环保问题，推出了由可持续材料制成的积木产品。</w:t>
      </w:r>
    </w:p>
    <w:p w14:paraId="1E25D477" w14:textId="77777777" w:rsidR="002759E5" w:rsidRDefault="002759E5">
      <w:pPr>
        <w:rPr>
          <w:rFonts w:hint="eastAsia"/>
        </w:rPr>
      </w:pPr>
    </w:p>
    <w:p w14:paraId="43842378" w14:textId="77777777" w:rsidR="002759E5" w:rsidRDefault="002759E5">
      <w:pPr>
        <w:rPr>
          <w:rFonts w:hint="eastAsia"/>
        </w:rPr>
      </w:pPr>
    </w:p>
    <w:p w14:paraId="34E482C0" w14:textId="77777777" w:rsidR="002759E5" w:rsidRDefault="002759E5">
      <w:pPr>
        <w:rPr>
          <w:rFonts w:hint="eastAsia"/>
        </w:rPr>
      </w:pPr>
      <w:r>
        <w:rPr>
          <w:rFonts w:hint="eastAsia"/>
        </w:rPr>
        <w:t>乐高的全球影响力</w:t>
      </w:r>
    </w:p>
    <w:p w14:paraId="5DBF445E" w14:textId="77777777" w:rsidR="002759E5" w:rsidRDefault="002759E5">
      <w:pPr>
        <w:rPr>
          <w:rFonts w:hint="eastAsia"/>
        </w:rPr>
      </w:pPr>
    </w:p>
    <w:p w14:paraId="4FCE18B0" w14:textId="77777777" w:rsidR="002759E5" w:rsidRDefault="002759E5">
      <w:pPr>
        <w:rPr>
          <w:rFonts w:hint="eastAsia"/>
        </w:rPr>
      </w:pPr>
      <w:r>
        <w:rPr>
          <w:rFonts w:hint="eastAsia"/>
        </w:rPr>
        <w:t>乐高已经成为一种全球文化现象。它不仅是一个玩具品牌，更是一种生活方式的体现。每年，世界各地都会举办乐高展览和比赛，吸引数以万计的爱好者参与。乐高还涉足影视领域，制作了多部广受欢迎的动画电影，进一步扩大了其影响力。无论是在家庭客厅、学校教室还是办公室角落，我们都能看到乐高的身影。</w:t>
      </w:r>
    </w:p>
    <w:p w14:paraId="05CA958D" w14:textId="77777777" w:rsidR="002759E5" w:rsidRDefault="002759E5">
      <w:pPr>
        <w:rPr>
          <w:rFonts w:hint="eastAsia"/>
        </w:rPr>
      </w:pPr>
    </w:p>
    <w:p w14:paraId="4435D779" w14:textId="77777777" w:rsidR="002759E5" w:rsidRDefault="002759E5">
      <w:pPr>
        <w:rPr>
          <w:rFonts w:hint="eastAsia"/>
        </w:rPr>
      </w:pPr>
    </w:p>
    <w:p w14:paraId="46AC5667" w14:textId="77777777" w:rsidR="002759E5" w:rsidRDefault="002759E5">
      <w:pPr>
        <w:rPr>
          <w:rFonts w:hint="eastAsia"/>
        </w:rPr>
      </w:pPr>
      <w:r>
        <w:rPr>
          <w:rFonts w:hint="eastAsia"/>
        </w:rPr>
        <w:t>最后的总结：拼积木的那个叫什么？答案是乐高</w:t>
      </w:r>
    </w:p>
    <w:p w14:paraId="07549F6F" w14:textId="77777777" w:rsidR="002759E5" w:rsidRDefault="002759E5">
      <w:pPr>
        <w:rPr>
          <w:rFonts w:hint="eastAsia"/>
        </w:rPr>
      </w:pPr>
    </w:p>
    <w:p w14:paraId="64510FC2" w14:textId="77777777" w:rsidR="002759E5" w:rsidRDefault="002759E5">
      <w:pPr>
        <w:rPr>
          <w:rFonts w:hint="eastAsia"/>
        </w:rPr>
      </w:pPr>
      <w:r>
        <w:rPr>
          <w:rFonts w:hint="eastAsia"/>
        </w:rPr>
        <w:t>当有人问“拼积木那个叫什么”时，答案毫无疑问是乐高。它不仅仅是一堆彩色的小方块，更是一座通向无限可能的大门。无论是孩子还是成年人，都能在乐高中找到属于自己的乐趣。未来，乐高将继续用它的创意和激情，陪伴一代又一代人成长，成为连接梦想与现实的桥梁。</w:t>
      </w:r>
    </w:p>
    <w:p w14:paraId="01C838EF" w14:textId="77777777" w:rsidR="002759E5" w:rsidRDefault="002759E5">
      <w:pPr>
        <w:rPr>
          <w:rFonts w:hint="eastAsia"/>
        </w:rPr>
      </w:pPr>
    </w:p>
    <w:p w14:paraId="2F6EE10D" w14:textId="77777777" w:rsidR="002759E5" w:rsidRDefault="002759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99FE7" w14:textId="793CE01E" w:rsidR="00FF46D4" w:rsidRDefault="00FF46D4"/>
    <w:sectPr w:rsidR="00FF4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D4"/>
    <w:rsid w:val="000F3509"/>
    <w:rsid w:val="002759E5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15303-19EE-43BE-A713-35C61DBE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6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6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6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6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6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6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6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6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6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6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6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6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6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6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6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