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C7C7" w14:textId="77777777" w:rsidR="009C00DF" w:rsidRDefault="009C00DF">
      <w:pPr>
        <w:rPr>
          <w:rFonts w:hint="eastAsia"/>
        </w:rPr>
      </w:pPr>
    </w:p>
    <w:p w14:paraId="5230439A" w14:textId="77777777" w:rsidR="009C00DF" w:rsidRDefault="009C00DF">
      <w:pPr>
        <w:rPr>
          <w:rFonts w:hint="eastAsia"/>
        </w:rPr>
      </w:pPr>
      <w:r>
        <w:rPr>
          <w:rFonts w:hint="eastAsia"/>
        </w:rPr>
        <w:t>拼盘的装饰与点缀</w:t>
      </w:r>
    </w:p>
    <w:p w14:paraId="71A5117E" w14:textId="77777777" w:rsidR="009C00DF" w:rsidRDefault="009C00DF">
      <w:pPr>
        <w:rPr>
          <w:rFonts w:hint="eastAsia"/>
        </w:rPr>
      </w:pPr>
      <w:r>
        <w:rPr>
          <w:rFonts w:hint="eastAsia"/>
        </w:rPr>
        <w:t>在美食的世界里，拼盘不仅是一种味觉的享受，更是一场视觉的盛宴。它通过巧妙地组合各种食材，创造出既美观又美味的作品。装饰与点缀作为拼盘制作中的重要环节，不仅能提升菜品的整体美感，还能增加食欲，展现厨师的创意和技艺。</w:t>
      </w:r>
    </w:p>
    <w:p w14:paraId="76299799" w14:textId="77777777" w:rsidR="009C00DF" w:rsidRDefault="009C00DF">
      <w:pPr>
        <w:rPr>
          <w:rFonts w:hint="eastAsia"/>
        </w:rPr>
      </w:pPr>
    </w:p>
    <w:p w14:paraId="71043347" w14:textId="77777777" w:rsidR="009C00DF" w:rsidRDefault="009C00DF">
      <w:pPr>
        <w:rPr>
          <w:rFonts w:hint="eastAsia"/>
        </w:rPr>
      </w:pPr>
    </w:p>
    <w:p w14:paraId="56647C2D" w14:textId="77777777" w:rsidR="009C00DF" w:rsidRDefault="009C00DF">
      <w:pPr>
        <w:rPr>
          <w:rFonts w:hint="eastAsia"/>
        </w:rPr>
      </w:pPr>
      <w:r>
        <w:rPr>
          <w:rFonts w:hint="eastAsia"/>
        </w:rPr>
        <w:t>色彩搭配：自然界的调色板</w:t>
      </w:r>
    </w:p>
    <w:p w14:paraId="03D960BD" w14:textId="77777777" w:rsidR="009C00DF" w:rsidRDefault="009C00DF">
      <w:pPr>
        <w:rPr>
          <w:rFonts w:hint="eastAsia"/>
        </w:rPr>
      </w:pPr>
      <w:r>
        <w:rPr>
          <w:rFonts w:hint="eastAsia"/>
        </w:rPr>
        <w:t>色彩是拼盘装饰中最重要的元素之一。利用不同颜色的食材进行搭配，可以营造出丰富多彩的视觉效果。例如，绿色的黄瓜、红色的西红柿、黄色的柠檬片等，它们共同构成了一个色彩斑斓的画面。同时，选择颜色时也要考虑食物的自然色调，避免使用过多人工色素，保持健康饮食的理念。</w:t>
      </w:r>
    </w:p>
    <w:p w14:paraId="31A31BCD" w14:textId="77777777" w:rsidR="009C00DF" w:rsidRDefault="009C00DF">
      <w:pPr>
        <w:rPr>
          <w:rFonts w:hint="eastAsia"/>
        </w:rPr>
      </w:pPr>
    </w:p>
    <w:p w14:paraId="79AC5656" w14:textId="77777777" w:rsidR="009C00DF" w:rsidRDefault="009C00DF">
      <w:pPr>
        <w:rPr>
          <w:rFonts w:hint="eastAsia"/>
        </w:rPr>
      </w:pPr>
    </w:p>
    <w:p w14:paraId="37D9F19D" w14:textId="77777777" w:rsidR="009C00DF" w:rsidRDefault="009C00DF">
      <w:pPr>
        <w:rPr>
          <w:rFonts w:hint="eastAsia"/>
        </w:rPr>
      </w:pPr>
      <w:r>
        <w:rPr>
          <w:rFonts w:hint="eastAsia"/>
        </w:rPr>
        <w:t>形状与纹理：多样的表现形式</w:t>
      </w:r>
    </w:p>
    <w:p w14:paraId="69E7C7A1" w14:textId="77777777" w:rsidR="009C00DF" w:rsidRDefault="009C00DF">
      <w:pPr>
        <w:rPr>
          <w:rFonts w:hint="eastAsia"/>
        </w:rPr>
      </w:pPr>
      <w:r>
        <w:rPr>
          <w:rFonts w:hint="eastAsia"/>
        </w:rPr>
        <w:t>除了色彩之外，食材的形状和纹理也是构成拼盘美感的关键因素。通过切片、雕刻、卷曲等方式将食材塑造成不同的形态，如花朵、动物或几何图形，可以使拼盘更加生动有趣。利用食材表面的独特纹理，比如芹菜的纤维、西瓜皮的条纹等，也能为作品增添不少特色。</w:t>
      </w:r>
    </w:p>
    <w:p w14:paraId="33A14CA5" w14:textId="77777777" w:rsidR="009C00DF" w:rsidRDefault="009C00DF">
      <w:pPr>
        <w:rPr>
          <w:rFonts w:hint="eastAsia"/>
        </w:rPr>
      </w:pPr>
    </w:p>
    <w:p w14:paraId="5BEB79C7" w14:textId="77777777" w:rsidR="009C00DF" w:rsidRDefault="009C00DF">
      <w:pPr>
        <w:rPr>
          <w:rFonts w:hint="eastAsia"/>
        </w:rPr>
      </w:pPr>
    </w:p>
    <w:p w14:paraId="1DE37DE6" w14:textId="77777777" w:rsidR="009C00DF" w:rsidRDefault="009C00DF">
      <w:pPr>
        <w:rPr>
          <w:rFonts w:hint="eastAsia"/>
        </w:rPr>
      </w:pPr>
      <w:r>
        <w:rPr>
          <w:rFonts w:hint="eastAsia"/>
        </w:rPr>
        <w:t>点缀材料：细节之处见真章</w:t>
      </w:r>
    </w:p>
    <w:p w14:paraId="3E5310CC" w14:textId="77777777" w:rsidR="009C00DF" w:rsidRDefault="009C00DF">
      <w:pPr>
        <w:rPr>
          <w:rFonts w:hint="eastAsia"/>
        </w:rPr>
      </w:pPr>
      <w:r>
        <w:rPr>
          <w:rFonts w:hint="eastAsia"/>
        </w:rPr>
        <w:t>点缀材料的选择同样不容忽视。常见的点缀材料有香草、水果、酱料等，它们不仅可以增加风味，还能够起到画龙点睛的作用。例如，在一道海鲜拼盘上撒一些新鲜的香菜叶，既能去腥又能提香；在甜品拼盘上滴几滴巧克力酱，则能让整体看起来更加诱人。</w:t>
      </w:r>
    </w:p>
    <w:p w14:paraId="1CF215B0" w14:textId="77777777" w:rsidR="009C00DF" w:rsidRDefault="009C00DF">
      <w:pPr>
        <w:rPr>
          <w:rFonts w:hint="eastAsia"/>
        </w:rPr>
      </w:pPr>
    </w:p>
    <w:p w14:paraId="63273E84" w14:textId="77777777" w:rsidR="009C00DF" w:rsidRDefault="009C00DF">
      <w:pPr>
        <w:rPr>
          <w:rFonts w:hint="eastAsia"/>
        </w:rPr>
      </w:pPr>
    </w:p>
    <w:p w14:paraId="63F437BC" w14:textId="77777777" w:rsidR="009C00DF" w:rsidRDefault="009C00DF">
      <w:pPr>
        <w:rPr>
          <w:rFonts w:hint="eastAsia"/>
        </w:rPr>
      </w:pPr>
      <w:r>
        <w:rPr>
          <w:rFonts w:hint="eastAsia"/>
        </w:rPr>
        <w:t>布局设计：和谐统一的艺术</w:t>
      </w:r>
    </w:p>
    <w:p w14:paraId="60FAE497" w14:textId="77777777" w:rsidR="009C00DF" w:rsidRDefault="009C00DF">
      <w:pPr>
        <w:rPr>
          <w:rFonts w:hint="eastAsia"/>
        </w:rPr>
      </w:pPr>
      <w:r>
        <w:rPr>
          <w:rFonts w:hint="eastAsia"/>
        </w:rPr>
        <w:t>一个好的拼盘设计应当遵循平衡、对比、重复等美学原则。这意味着要合理安排每种食材的位置，确保整个画面既不过于拥挤也不显得空旷。通常情况下，主料应放在中心位置，而辅料则围绕其四周布置。还可以运用对称或不对称的手法来创造独特的视觉效果。</w:t>
      </w:r>
    </w:p>
    <w:p w14:paraId="3A65E713" w14:textId="77777777" w:rsidR="009C00DF" w:rsidRDefault="009C00DF">
      <w:pPr>
        <w:rPr>
          <w:rFonts w:hint="eastAsia"/>
        </w:rPr>
      </w:pPr>
    </w:p>
    <w:p w14:paraId="2F557C0C" w14:textId="77777777" w:rsidR="009C00DF" w:rsidRDefault="009C00DF">
      <w:pPr>
        <w:rPr>
          <w:rFonts w:hint="eastAsia"/>
        </w:rPr>
      </w:pPr>
    </w:p>
    <w:p w14:paraId="63E0C0CA" w14:textId="77777777" w:rsidR="009C00DF" w:rsidRDefault="009C00DF">
      <w:pPr>
        <w:rPr>
          <w:rFonts w:hint="eastAsia"/>
        </w:rPr>
      </w:pPr>
      <w:r>
        <w:rPr>
          <w:rFonts w:hint="eastAsia"/>
        </w:rPr>
        <w:t>创新思维：突破传统界限</w:t>
      </w:r>
    </w:p>
    <w:p w14:paraId="7B752220" w14:textId="77777777" w:rsidR="009C00DF" w:rsidRDefault="009C00DF">
      <w:pPr>
        <w:rPr>
          <w:rFonts w:hint="eastAsia"/>
        </w:rPr>
      </w:pPr>
      <w:r>
        <w:rPr>
          <w:rFonts w:hint="eastAsia"/>
        </w:rPr>
        <w:t>随着时代的发展，人们对拼盘的要求也越来越高。现代厨师们不断探索新的装饰技巧，尝试将传统文化与现代艺术相结合，打破常规，创造出令人耳目一新的作品。无论是采用新颖的摆盘方式，还是引入跨界元素，都能让拼盘焕发新生，成为餐桌上的焦点。</w:t>
      </w:r>
    </w:p>
    <w:p w14:paraId="5BE846FC" w14:textId="77777777" w:rsidR="009C00DF" w:rsidRDefault="009C00DF">
      <w:pPr>
        <w:rPr>
          <w:rFonts w:hint="eastAsia"/>
        </w:rPr>
      </w:pPr>
    </w:p>
    <w:p w14:paraId="61DEE3D9" w14:textId="77777777" w:rsidR="009C00DF" w:rsidRDefault="009C00DF">
      <w:pPr>
        <w:rPr>
          <w:rFonts w:hint="eastAsia"/>
        </w:rPr>
      </w:pPr>
    </w:p>
    <w:p w14:paraId="79B6F2F2" w14:textId="77777777" w:rsidR="009C00DF" w:rsidRDefault="009C0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F58C7" w14:textId="3ED7D945" w:rsidR="00600ADD" w:rsidRDefault="00600ADD"/>
    <w:sectPr w:rsidR="0060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DD"/>
    <w:rsid w:val="000F3509"/>
    <w:rsid w:val="00600ADD"/>
    <w:rsid w:val="009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BC63B-6280-4487-8839-42ECAD63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