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2DBB" w14:textId="77777777" w:rsidR="00E50F40" w:rsidRDefault="00E50F40">
      <w:pPr>
        <w:rPr>
          <w:rFonts w:hint="eastAsia"/>
        </w:rPr>
      </w:pPr>
    </w:p>
    <w:p w14:paraId="0EE17C67" w14:textId="77777777" w:rsidR="00E50F40" w:rsidRDefault="00E50F40">
      <w:pPr>
        <w:rPr>
          <w:rFonts w:hint="eastAsia"/>
        </w:rPr>
      </w:pPr>
      <w:r>
        <w:rPr>
          <w:rFonts w:hint="eastAsia"/>
        </w:rPr>
        <w:t>拼的组词一年级上册</w:t>
      </w:r>
    </w:p>
    <w:p w14:paraId="4E460AA3" w14:textId="77777777" w:rsidR="00E50F40" w:rsidRDefault="00E50F40">
      <w:pPr>
        <w:rPr>
          <w:rFonts w:hint="eastAsia"/>
        </w:rPr>
      </w:pPr>
      <w:r>
        <w:rPr>
          <w:rFonts w:hint="eastAsia"/>
        </w:rPr>
        <w:t>在小学一年级上册的学习中，孩子们将开始接触汉字的基础知识，其中“拼”字是他们学习的重要部分之一。通过拼字、组词，学生们不仅能够增强对汉字的记忆，还能提升他们的语言表达能力。这一阶段的教学内容通常以简单易懂的方式呈现，旨在激发孩子们对汉字的兴趣和热爱。</w:t>
      </w:r>
    </w:p>
    <w:p w14:paraId="21808461" w14:textId="77777777" w:rsidR="00E50F40" w:rsidRDefault="00E50F40">
      <w:pPr>
        <w:rPr>
          <w:rFonts w:hint="eastAsia"/>
        </w:rPr>
      </w:pPr>
    </w:p>
    <w:p w14:paraId="2D6A0A76" w14:textId="77777777" w:rsidR="00E50F40" w:rsidRDefault="00E50F40">
      <w:pPr>
        <w:rPr>
          <w:rFonts w:hint="eastAsia"/>
        </w:rPr>
      </w:pPr>
    </w:p>
    <w:p w14:paraId="61479F23" w14:textId="77777777" w:rsidR="00E50F40" w:rsidRDefault="00E50F40">
      <w:pPr>
        <w:rPr>
          <w:rFonts w:hint="eastAsia"/>
        </w:rPr>
      </w:pPr>
      <w:r>
        <w:rPr>
          <w:rFonts w:hint="eastAsia"/>
        </w:rPr>
        <w:t>拼音与拼字的重要性</w:t>
      </w:r>
    </w:p>
    <w:p w14:paraId="6C89A4BF" w14:textId="77777777" w:rsidR="00E50F40" w:rsidRDefault="00E50F40">
      <w:pPr>
        <w:rPr>
          <w:rFonts w:hint="eastAsia"/>
        </w:rPr>
      </w:pPr>
      <w:r>
        <w:rPr>
          <w:rFonts w:hint="eastAsia"/>
        </w:rPr>
        <w:t>拼音作为学习汉字的入门工具，在一年级学生的学习过程中占据着至关重要的位置。通过拼音，孩子们可以正确地发音，并理解每个汉字的基本读音。而拼字则是孩子们学习如何将不同的部首或偏旁组合起来形成完整的汉字的过程。这种学习方式不仅能帮助孩子快速记住汉字，还能让他们了解汉字的构造规则，为以后深入学习打下坚实基础。</w:t>
      </w:r>
    </w:p>
    <w:p w14:paraId="544D8FB7" w14:textId="77777777" w:rsidR="00E50F40" w:rsidRDefault="00E50F40">
      <w:pPr>
        <w:rPr>
          <w:rFonts w:hint="eastAsia"/>
        </w:rPr>
      </w:pPr>
    </w:p>
    <w:p w14:paraId="1796D077" w14:textId="77777777" w:rsidR="00E50F40" w:rsidRDefault="00E50F40">
      <w:pPr>
        <w:rPr>
          <w:rFonts w:hint="eastAsia"/>
        </w:rPr>
      </w:pPr>
    </w:p>
    <w:p w14:paraId="0A576A35" w14:textId="77777777" w:rsidR="00E50F40" w:rsidRDefault="00E50F40">
      <w:pPr>
        <w:rPr>
          <w:rFonts w:hint="eastAsia"/>
        </w:rPr>
      </w:pPr>
      <w:r>
        <w:rPr>
          <w:rFonts w:hint="eastAsia"/>
        </w:rPr>
        <w:t>有趣的组词活动</w:t>
      </w:r>
    </w:p>
    <w:p w14:paraId="3DC83DEB" w14:textId="77777777" w:rsidR="00E50F40" w:rsidRDefault="00E50F40">
      <w:pPr>
        <w:rPr>
          <w:rFonts w:hint="eastAsia"/>
        </w:rPr>
      </w:pPr>
      <w:r>
        <w:rPr>
          <w:rFonts w:hint="eastAsia"/>
        </w:rPr>
        <w:t>为了让孩子们更好地掌握“拼”的用法，教师们往往会设计一些有趣的组词活动。例如，利用卡片制作游戏，让学生们自己动手将不同部首和偏旁拼接在一起，组成新的汉字。这不仅增加了课堂的趣味性，也提高了学生的参与度。通过角色扮演或故事讲述的形式，鼓励孩子们使用新学的词语进行交流，也是提高他们语言运用能力的有效方法。</w:t>
      </w:r>
    </w:p>
    <w:p w14:paraId="79602F21" w14:textId="77777777" w:rsidR="00E50F40" w:rsidRDefault="00E50F40">
      <w:pPr>
        <w:rPr>
          <w:rFonts w:hint="eastAsia"/>
        </w:rPr>
      </w:pPr>
    </w:p>
    <w:p w14:paraId="7A1C01C9" w14:textId="77777777" w:rsidR="00E50F40" w:rsidRDefault="00E50F40">
      <w:pPr>
        <w:rPr>
          <w:rFonts w:hint="eastAsia"/>
        </w:rPr>
      </w:pPr>
    </w:p>
    <w:p w14:paraId="2D275C0A" w14:textId="77777777" w:rsidR="00E50F40" w:rsidRDefault="00E50F40">
      <w:pPr>
        <w:rPr>
          <w:rFonts w:hint="eastAsia"/>
        </w:rPr>
      </w:pPr>
      <w:r>
        <w:rPr>
          <w:rFonts w:hint="eastAsia"/>
        </w:rPr>
        <w:t>家庭作业中的应用</w:t>
      </w:r>
    </w:p>
    <w:p w14:paraId="4DFEBBDC" w14:textId="77777777" w:rsidR="00E50F40" w:rsidRDefault="00E50F40">
      <w:pPr>
        <w:rPr>
          <w:rFonts w:hint="eastAsia"/>
        </w:rPr>
      </w:pPr>
      <w:r>
        <w:rPr>
          <w:rFonts w:hint="eastAsia"/>
        </w:rPr>
        <w:t>在家中，家长也可以参与到孩子的学习过程中，比如一起玩汉字拼图游戏或者共同完成一些简单的组词练习。这些互动不仅有助于巩固学校所学的知识，也能增进亲子关系。同时，家长还可以引导孩子观察生活中的文字，如食品包装上的名称、街道标志等，让孩子在实际生活中找到学习的乐趣。</w:t>
      </w:r>
    </w:p>
    <w:p w14:paraId="19CDCB8D" w14:textId="77777777" w:rsidR="00E50F40" w:rsidRDefault="00E50F40">
      <w:pPr>
        <w:rPr>
          <w:rFonts w:hint="eastAsia"/>
        </w:rPr>
      </w:pPr>
    </w:p>
    <w:p w14:paraId="217CD5CA" w14:textId="77777777" w:rsidR="00E50F40" w:rsidRDefault="00E50F40">
      <w:pPr>
        <w:rPr>
          <w:rFonts w:hint="eastAsia"/>
        </w:rPr>
      </w:pPr>
    </w:p>
    <w:p w14:paraId="3BFA8648" w14:textId="77777777" w:rsidR="00E50F40" w:rsidRDefault="00E50F40">
      <w:pPr>
        <w:rPr>
          <w:rFonts w:hint="eastAsia"/>
        </w:rPr>
      </w:pPr>
      <w:r>
        <w:rPr>
          <w:rFonts w:hint="eastAsia"/>
        </w:rPr>
        <w:t>最后的总结</w:t>
      </w:r>
    </w:p>
    <w:p w14:paraId="7A6BC304" w14:textId="77777777" w:rsidR="00E50F40" w:rsidRDefault="00E50F40">
      <w:pPr>
        <w:rPr>
          <w:rFonts w:hint="eastAsia"/>
        </w:rPr>
      </w:pPr>
      <w:r>
        <w:rPr>
          <w:rFonts w:hint="eastAsia"/>
        </w:rPr>
        <w:t>“拼”的组词学习对于一年级的学生来说既是一个挑战也是一个充满乐趣的过程。通过系统的教学方法和丰富多彩的课外活动，孩子们能够在轻松愉快的氛围中逐渐掌握汉字的基本构成和用法，为未来更深层次的语言学习奠定良好的基础。希望每位小朋友都能在这个过程中发现汉字的魅力，享受学习带来的快乐。</w:t>
      </w:r>
    </w:p>
    <w:p w14:paraId="1AC7D82A" w14:textId="77777777" w:rsidR="00E50F40" w:rsidRDefault="00E50F40">
      <w:pPr>
        <w:rPr>
          <w:rFonts w:hint="eastAsia"/>
        </w:rPr>
      </w:pPr>
    </w:p>
    <w:p w14:paraId="7F45D7E2" w14:textId="77777777" w:rsidR="00E50F40" w:rsidRDefault="00E50F40">
      <w:pPr>
        <w:rPr>
          <w:rFonts w:hint="eastAsia"/>
        </w:rPr>
      </w:pPr>
    </w:p>
    <w:p w14:paraId="3A0AE3E5" w14:textId="77777777" w:rsidR="00E50F40" w:rsidRDefault="00E50F40">
      <w:pPr>
        <w:rPr>
          <w:rFonts w:hint="eastAsia"/>
        </w:rPr>
      </w:pPr>
      <w:r>
        <w:rPr>
          <w:rFonts w:hint="eastAsia"/>
        </w:rPr>
        <w:t>本文是由每日作文网(2345lzwz.com)为大家创作</w:t>
      </w:r>
    </w:p>
    <w:p w14:paraId="6FA0EE61" w14:textId="56C0B5CA" w:rsidR="006A2061" w:rsidRDefault="006A2061"/>
    <w:sectPr w:rsidR="006A20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61"/>
    <w:rsid w:val="000F3509"/>
    <w:rsid w:val="006A2061"/>
    <w:rsid w:val="00E50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9C6EB-DE18-457C-8E87-3406A8A2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0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0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0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0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0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0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0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0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0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0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0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0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061"/>
    <w:rPr>
      <w:rFonts w:cstheme="majorBidi"/>
      <w:color w:val="2F5496" w:themeColor="accent1" w:themeShade="BF"/>
      <w:sz w:val="28"/>
      <w:szCs w:val="28"/>
    </w:rPr>
  </w:style>
  <w:style w:type="character" w:customStyle="1" w:styleId="50">
    <w:name w:val="标题 5 字符"/>
    <w:basedOn w:val="a0"/>
    <w:link w:val="5"/>
    <w:uiPriority w:val="9"/>
    <w:semiHidden/>
    <w:rsid w:val="006A2061"/>
    <w:rPr>
      <w:rFonts w:cstheme="majorBidi"/>
      <w:color w:val="2F5496" w:themeColor="accent1" w:themeShade="BF"/>
      <w:sz w:val="24"/>
    </w:rPr>
  </w:style>
  <w:style w:type="character" w:customStyle="1" w:styleId="60">
    <w:name w:val="标题 6 字符"/>
    <w:basedOn w:val="a0"/>
    <w:link w:val="6"/>
    <w:uiPriority w:val="9"/>
    <w:semiHidden/>
    <w:rsid w:val="006A2061"/>
    <w:rPr>
      <w:rFonts w:cstheme="majorBidi"/>
      <w:b/>
      <w:bCs/>
      <w:color w:val="2F5496" w:themeColor="accent1" w:themeShade="BF"/>
    </w:rPr>
  </w:style>
  <w:style w:type="character" w:customStyle="1" w:styleId="70">
    <w:name w:val="标题 7 字符"/>
    <w:basedOn w:val="a0"/>
    <w:link w:val="7"/>
    <w:uiPriority w:val="9"/>
    <w:semiHidden/>
    <w:rsid w:val="006A2061"/>
    <w:rPr>
      <w:rFonts w:cstheme="majorBidi"/>
      <w:b/>
      <w:bCs/>
      <w:color w:val="595959" w:themeColor="text1" w:themeTint="A6"/>
    </w:rPr>
  </w:style>
  <w:style w:type="character" w:customStyle="1" w:styleId="80">
    <w:name w:val="标题 8 字符"/>
    <w:basedOn w:val="a0"/>
    <w:link w:val="8"/>
    <w:uiPriority w:val="9"/>
    <w:semiHidden/>
    <w:rsid w:val="006A2061"/>
    <w:rPr>
      <w:rFonts w:cstheme="majorBidi"/>
      <w:color w:val="595959" w:themeColor="text1" w:themeTint="A6"/>
    </w:rPr>
  </w:style>
  <w:style w:type="character" w:customStyle="1" w:styleId="90">
    <w:name w:val="标题 9 字符"/>
    <w:basedOn w:val="a0"/>
    <w:link w:val="9"/>
    <w:uiPriority w:val="9"/>
    <w:semiHidden/>
    <w:rsid w:val="006A2061"/>
    <w:rPr>
      <w:rFonts w:eastAsiaTheme="majorEastAsia" w:cstheme="majorBidi"/>
      <w:color w:val="595959" w:themeColor="text1" w:themeTint="A6"/>
    </w:rPr>
  </w:style>
  <w:style w:type="paragraph" w:styleId="a3">
    <w:name w:val="Title"/>
    <w:basedOn w:val="a"/>
    <w:next w:val="a"/>
    <w:link w:val="a4"/>
    <w:uiPriority w:val="10"/>
    <w:qFormat/>
    <w:rsid w:val="006A20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0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0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0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061"/>
    <w:pPr>
      <w:spacing w:before="160"/>
      <w:jc w:val="center"/>
    </w:pPr>
    <w:rPr>
      <w:i/>
      <w:iCs/>
      <w:color w:val="404040" w:themeColor="text1" w:themeTint="BF"/>
    </w:rPr>
  </w:style>
  <w:style w:type="character" w:customStyle="1" w:styleId="a8">
    <w:name w:val="引用 字符"/>
    <w:basedOn w:val="a0"/>
    <w:link w:val="a7"/>
    <w:uiPriority w:val="29"/>
    <w:rsid w:val="006A2061"/>
    <w:rPr>
      <w:i/>
      <w:iCs/>
      <w:color w:val="404040" w:themeColor="text1" w:themeTint="BF"/>
    </w:rPr>
  </w:style>
  <w:style w:type="paragraph" w:styleId="a9">
    <w:name w:val="List Paragraph"/>
    <w:basedOn w:val="a"/>
    <w:uiPriority w:val="34"/>
    <w:qFormat/>
    <w:rsid w:val="006A2061"/>
    <w:pPr>
      <w:ind w:left="720"/>
      <w:contextualSpacing/>
    </w:pPr>
  </w:style>
  <w:style w:type="character" w:styleId="aa">
    <w:name w:val="Intense Emphasis"/>
    <w:basedOn w:val="a0"/>
    <w:uiPriority w:val="21"/>
    <w:qFormat/>
    <w:rsid w:val="006A2061"/>
    <w:rPr>
      <w:i/>
      <w:iCs/>
      <w:color w:val="2F5496" w:themeColor="accent1" w:themeShade="BF"/>
    </w:rPr>
  </w:style>
  <w:style w:type="paragraph" w:styleId="ab">
    <w:name w:val="Intense Quote"/>
    <w:basedOn w:val="a"/>
    <w:next w:val="a"/>
    <w:link w:val="ac"/>
    <w:uiPriority w:val="30"/>
    <w:qFormat/>
    <w:rsid w:val="006A2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061"/>
    <w:rPr>
      <w:i/>
      <w:iCs/>
      <w:color w:val="2F5496" w:themeColor="accent1" w:themeShade="BF"/>
    </w:rPr>
  </w:style>
  <w:style w:type="character" w:styleId="ad">
    <w:name w:val="Intense Reference"/>
    <w:basedOn w:val="a0"/>
    <w:uiPriority w:val="32"/>
    <w:qFormat/>
    <w:rsid w:val="006A20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