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491B" w14:textId="77777777" w:rsidR="001502E4" w:rsidRDefault="001502E4">
      <w:pPr>
        <w:rPr>
          <w:rFonts w:hint="eastAsia"/>
        </w:rPr>
      </w:pPr>
      <w:r>
        <w:rPr>
          <w:rFonts w:hint="eastAsia"/>
        </w:rPr>
        <w:t>拼淘宝：创新购物模式，引领消费新潮流</w:t>
      </w:r>
    </w:p>
    <w:p w14:paraId="54F294A0" w14:textId="77777777" w:rsidR="001502E4" w:rsidRDefault="001502E4">
      <w:pPr>
        <w:rPr>
          <w:rFonts w:hint="eastAsia"/>
        </w:rPr>
      </w:pPr>
      <w:r>
        <w:rPr>
          <w:rFonts w:hint="eastAsia"/>
        </w:rPr>
        <w:t>在互联网技术飞速发展的今天，电商行业不断推陈出新，以满足消费者日益多样化的需求。其中，“拼淘宝”作为一种新兴的购物形式，巧妙地融合了团购、社交与传统网购的优点，迅速获得了广大消费者的青睐。它不仅为用户带来了更加实惠的商品价格，还创造了互动性更强的购物体验。</w:t>
      </w:r>
    </w:p>
    <w:p w14:paraId="281CA82F" w14:textId="77777777" w:rsidR="001502E4" w:rsidRDefault="001502E4">
      <w:pPr>
        <w:rPr>
          <w:rFonts w:hint="eastAsia"/>
        </w:rPr>
      </w:pPr>
    </w:p>
    <w:p w14:paraId="61627A5B" w14:textId="77777777" w:rsidR="001502E4" w:rsidRDefault="001502E4">
      <w:pPr>
        <w:rPr>
          <w:rFonts w:hint="eastAsia"/>
        </w:rPr>
      </w:pPr>
    </w:p>
    <w:p w14:paraId="1277A0C8" w14:textId="77777777" w:rsidR="001502E4" w:rsidRDefault="001502E4">
      <w:pPr>
        <w:rPr>
          <w:rFonts w:hint="eastAsia"/>
        </w:rPr>
      </w:pPr>
      <w:r>
        <w:rPr>
          <w:rFonts w:hint="eastAsia"/>
        </w:rPr>
        <w:t>什么是拼淘宝？</w:t>
      </w:r>
    </w:p>
    <w:p w14:paraId="1F2DAA0C" w14:textId="77777777" w:rsidR="001502E4" w:rsidRDefault="001502E4">
      <w:pPr>
        <w:rPr>
          <w:rFonts w:hint="eastAsia"/>
        </w:rPr>
      </w:pPr>
      <w:r>
        <w:rPr>
          <w:rFonts w:hint="eastAsia"/>
        </w:rPr>
        <w:t>“拼淘宝”简单来说就是通过邀请朋友或陌生人一起购买同一款商品，达到一定人数后即可享受更低的价格优惠。这种模式最早由一些小型电商平台尝试，后来被淘宝等大型平台采纳并优化，逐渐成为了一种流行的购物方式。参与者可以通过社交媒体分享链接，轻松召集志同道合的人加入拼单行列。</w:t>
      </w:r>
    </w:p>
    <w:p w14:paraId="1E2331DC" w14:textId="77777777" w:rsidR="001502E4" w:rsidRDefault="001502E4">
      <w:pPr>
        <w:rPr>
          <w:rFonts w:hint="eastAsia"/>
        </w:rPr>
      </w:pPr>
    </w:p>
    <w:p w14:paraId="76A729EE" w14:textId="77777777" w:rsidR="001502E4" w:rsidRDefault="001502E4">
      <w:pPr>
        <w:rPr>
          <w:rFonts w:hint="eastAsia"/>
        </w:rPr>
      </w:pPr>
    </w:p>
    <w:p w14:paraId="5CC29374" w14:textId="77777777" w:rsidR="001502E4" w:rsidRDefault="001502E4">
      <w:pPr>
        <w:rPr>
          <w:rFonts w:hint="eastAsia"/>
        </w:rPr>
      </w:pPr>
      <w:r>
        <w:rPr>
          <w:rFonts w:hint="eastAsia"/>
        </w:rPr>
        <w:t>拼淘宝的魅力何在？</w:t>
      </w:r>
    </w:p>
    <w:p w14:paraId="1D8682F7" w14:textId="77777777" w:rsidR="001502E4" w:rsidRDefault="001502E4">
      <w:pPr>
        <w:rPr>
          <w:rFonts w:hint="eastAsia"/>
        </w:rPr>
      </w:pPr>
      <w:r>
        <w:rPr>
          <w:rFonts w:hint="eastAsia"/>
        </w:rPr>
        <w:t>对于消费者而言，拼团买商品最吸引人的地方莫过于能够获得比单独购买更划算的价格。由于需要多人共同参与，整个过程充满了社交元素，增加了购物的乐趣。而且，许多商家为了吸引更多顾客参与拼团活动，还会提供额外的赠品或者服务，进一步提升了用户体验。对于商家来说，则可以借助拼团活动快速提升销量，同时利用用户的社交网络扩大品牌影响力。</w:t>
      </w:r>
    </w:p>
    <w:p w14:paraId="5AD84DE9" w14:textId="77777777" w:rsidR="001502E4" w:rsidRDefault="001502E4">
      <w:pPr>
        <w:rPr>
          <w:rFonts w:hint="eastAsia"/>
        </w:rPr>
      </w:pPr>
    </w:p>
    <w:p w14:paraId="0E7ABEF7" w14:textId="77777777" w:rsidR="001502E4" w:rsidRDefault="001502E4">
      <w:pPr>
        <w:rPr>
          <w:rFonts w:hint="eastAsia"/>
        </w:rPr>
      </w:pPr>
    </w:p>
    <w:p w14:paraId="1EC4EB78" w14:textId="77777777" w:rsidR="001502E4" w:rsidRDefault="001502E4">
      <w:pPr>
        <w:rPr>
          <w:rFonts w:hint="eastAsia"/>
        </w:rPr>
      </w:pPr>
      <w:r>
        <w:rPr>
          <w:rFonts w:hint="eastAsia"/>
        </w:rPr>
        <w:t>如何安全有效地进行拼淘宝？</w:t>
      </w:r>
    </w:p>
    <w:p w14:paraId="7C9E4395" w14:textId="77777777" w:rsidR="001502E4" w:rsidRDefault="001502E4">
      <w:pPr>
        <w:rPr>
          <w:rFonts w:hint="eastAsia"/>
        </w:rPr>
      </w:pPr>
      <w:r>
        <w:rPr>
          <w:rFonts w:hint="eastAsia"/>
        </w:rPr>
        <w:t>尽管拼淘宝有着诸多优点，但也有需要注意的地方。在选择要拼的商品时，一定要仔细查看商品详情页上的信息，包括但不限于产品的规格参数、售后服务政策等，确保所购商品符合自己的需求。尽量选择信誉良好、评价较高的店铺进行交易，避免因贪图便宜而遭遇不良商家。参与拼团前最好先了解清楚具体的规则，比如成团时间限制、退款条件等，以免后期产生不必要的纠纷。</w:t>
      </w:r>
    </w:p>
    <w:p w14:paraId="611DF943" w14:textId="77777777" w:rsidR="001502E4" w:rsidRDefault="001502E4">
      <w:pPr>
        <w:rPr>
          <w:rFonts w:hint="eastAsia"/>
        </w:rPr>
      </w:pPr>
    </w:p>
    <w:p w14:paraId="056B33E8" w14:textId="77777777" w:rsidR="001502E4" w:rsidRDefault="001502E4">
      <w:pPr>
        <w:rPr>
          <w:rFonts w:hint="eastAsia"/>
        </w:rPr>
      </w:pPr>
    </w:p>
    <w:p w14:paraId="7957507B" w14:textId="77777777" w:rsidR="001502E4" w:rsidRDefault="001502E4">
      <w:pPr>
        <w:rPr>
          <w:rFonts w:hint="eastAsia"/>
        </w:rPr>
      </w:pPr>
      <w:r>
        <w:rPr>
          <w:rFonts w:hint="eastAsia"/>
        </w:rPr>
        <w:t>最后的总结：拼淘宝带来的改变</w:t>
      </w:r>
    </w:p>
    <w:p w14:paraId="05B669C4" w14:textId="77777777" w:rsidR="001502E4" w:rsidRDefault="001502E4">
      <w:pPr>
        <w:rPr>
          <w:rFonts w:hint="eastAsia"/>
        </w:rPr>
      </w:pPr>
      <w:r>
        <w:rPr>
          <w:rFonts w:hint="eastAsia"/>
        </w:rPr>
        <w:lastRenderedPageBreak/>
        <w:t>随着移动互联网的发展以及人们生活方式的变化，“拼淘宝”这一购物模式正深刻地改变着我们的消费习惯。它不仅仅是一种简单的促销手段，更是连接人与人之间情感交流的新桥梁。未来，“拼淘宝”有望继续创新，带来更多元化的玩法和服务，让每一位热爱生活的人都能找到属于自己的那份小确幸。</w:t>
      </w:r>
    </w:p>
    <w:p w14:paraId="3609E932" w14:textId="77777777" w:rsidR="001502E4" w:rsidRDefault="001502E4">
      <w:pPr>
        <w:rPr>
          <w:rFonts w:hint="eastAsia"/>
        </w:rPr>
      </w:pPr>
    </w:p>
    <w:p w14:paraId="0AB5B367" w14:textId="77777777" w:rsidR="001502E4" w:rsidRDefault="001502E4">
      <w:pPr>
        <w:rPr>
          <w:rFonts w:hint="eastAsia"/>
        </w:rPr>
      </w:pPr>
      <w:r>
        <w:rPr>
          <w:rFonts w:hint="eastAsia"/>
        </w:rPr>
        <w:t>本文是由每日作文网(2345lzwz.com)为大家创作</w:t>
      </w:r>
    </w:p>
    <w:p w14:paraId="5BFDC905" w14:textId="3543F25D" w:rsidR="00221ABC" w:rsidRDefault="00221ABC"/>
    <w:sectPr w:rsidR="00221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BC"/>
    <w:rsid w:val="000F3509"/>
    <w:rsid w:val="001502E4"/>
    <w:rsid w:val="00221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D9731-B218-42A8-B57C-EFADF920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ABC"/>
    <w:rPr>
      <w:rFonts w:cstheme="majorBidi"/>
      <w:color w:val="2F5496" w:themeColor="accent1" w:themeShade="BF"/>
      <w:sz w:val="28"/>
      <w:szCs w:val="28"/>
    </w:rPr>
  </w:style>
  <w:style w:type="character" w:customStyle="1" w:styleId="50">
    <w:name w:val="标题 5 字符"/>
    <w:basedOn w:val="a0"/>
    <w:link w:val="5"/>
    <w:uiPriority w:val="9"/>
    <w:semiHidden/>
    <w:rsid w:val="00221ABC"/>
    <w:rPr>
      <w:rFonts w:cstheme="majorBidi"/>
      <w:color w:val="2F5496" w:themeColor="accent1" w:themeShade="BF"/>
      <w:sz w:val="24"/>
    </w:rPr>
  </w:style>
  <w:style w:type="character" w:customStyle="1" w:styleId="60">
    <w:name w:val="标题 6 字符"/>
    <w:basedOn w:val="a0"/>
    <w:link w:val="6"/>
    <w:uiPriority w:val="9"/>
    <w:semiHidden/>
    <w:rsid w:val="00221ABC"/>
    <w:rPr>
      <w:rFonts w:cstheme="majorBidi"/>
      <w:b/>
      <w:bCs/>
      <w:color w:val="2F5496" w:themeColor="accent1" w:themeShade="BF"/>
    </w:rPr>
  </w:style>
  <w:style w:type="character" w:customStyle="1" w:styleId="70">
    <w:name w:val="标题 7 字符"/>
    <w:basedOn w:val="a0"/>
    <w:link w:val="7"/>
    <w:uiPriority w:val="9"/>
    <w:semiHidden/>
    <w:rsid w:val="00221ABC"/>
    <w:rPr>
      <w:rFonts w:cstheme="majorBidi"/>
      <w:b/>
      <w:bCs/>
      <w:color w:val="595959" w:themeColor="text1" w:themeTint="A6"/>
    </w:rPr>
  </w:style>
  <w:style w:type="character" w:customStyle="1" w:styleId="80">
    <w:name w:val="标题 8 字符"/>
    <w:basedOn w:val="a0"/>
    <w:link w:val="8"/>
    <w:uiPriority w:val="9"/>
    <w:semiHidden/>
    <w:rsid w:val="00221ABC"/>
    <w:rPr>
      <w:rFonts w:cstheme="majorBidi"/>
      <w:color w:val="595959" w:themeColor="text1" w:themeTint="A6"/>
    </w:rPr>
  </w:style>
  <w:style w:type="character" w:customStyle="1" w:styleId="90">
    <w:name w:val="标题 9 字符"/>
    <w:basedOn w:val="a0"/>
    <w:link w:val="9"/>
    <w:uiPriority w:val="9"/>
    <w:semiHidden/>
    <w:rsid w:val="00221ABC"/>
    <w:rPr>
      <w:rFonts w:eastAsiaTheme="majorEastAsia" w:cstheme="majorBidi"/>
      <w:color w:val="595959" w:themeColor="text1" w:themeTint="A6"/>
    </w:rPr>
  </w:style>
  <w:style w:type="paragraph" w:styleId="a3">
    <w:name w:val="Title"/>
    <w:basedOn w:val="a"/>
    <w:next w:val="a"/>
    <w:link w:val="a4"/>
    <w:uiPriority w:val="10"/>
    <w:qFormat/>
    <w:rsid w:val="00221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ABC"/>
    <w:pPr>
      <w:spacing w:before="160"/>
      <w:jc w:val="center"/>
    </w:pPr>
    <w:rPr>
      <w:i/>
      <w:iCs/>
      <w:color w:val="404040" w:themeColor="text1" w:themeTint="BF"/>
    </w:rPr>
  </w:style>
  <w:style w:type="character" w:customStyle="1" w:styleId="a8">
    <w:name w:val="引用 字符"/>
    <w:basedOn w:val="a0"/>
    <w:link w:val="a7"/>
    <w:uiPriority w:val="29"/>
    <w:rsid w:val="00221ABC"/>
    <w:rPr>
      <w:i/>
      <w:iCs/>
      <w:color w:val="404040" w:themeColor="text1" w:themeTint="BF"/>
    </w:rPr>
  </w:style>
  <w:style w:type="paragraph" w:styleId="a9">
    <w:name w:val="List Paragraph"/>
    <w:basedOn w:val="a"/>
    <w:uiPriority w:val="34"/>
    <w:qFormat/>
    <w:rsid w:val="00221ABC"/>
    <w:pPr>
      <w:ind w:left="720"/>
      <w:contextualSpacing/>
    </w:pPr>
  </w:style>
  <w:style w:type="character" w:styleId="aa">
    <w:name w:val="Intense Emphasis"/>
    <w:basedOn w:val="a0"/>
    <w:uiPriority w:val="21"/>
    <w:qFormat/>
    <w:rsid w:val="00221ABC"/>
    <w:rPr>
      <w:i/>
      <w:iCs/>
      <w:color w:val="2F5496" w:themeColor="accent1" w:themeShade="BF"/>
    </w:rPr>
  </w:style>
  <w:style w:type="paragraph" w:styleId="ab">
    <w:name w:val="Intense Quote"/>
    <w:basedOn w:val="a"/>
    <w:next w:val="a"/>
    <w:link w:val="ac"/>
    <w:uiPriority w:val="30"/>
    <w:qFormat/>
    <w:rsid w:val="00221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ABC"/>
    <w:rPr>
      <w:i/>
      <w:iCs/>
      <w:color w:val="2F5496" w:themeColor="accent1" w:themeShade="BF"/>
    </w:rPr>
  </w:style>
  <w:style w:type="character" w:styleId="ad">
    <w:name w:val="Intense Reference"/>
    <w:basedOn w:val="a0"/>
    <w:uiPriority w:val="32"/>
    <w:qFormat/>
    <w:rsid w:val="00221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