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0E12" w14:textId="77777777" w:rsidR="00282B9C" w:rsidRDefault="00282B9C">
      <w:pPr>
        <w:rPr>
          <w:rFonts w:hint="eastAsia"/>
        </w:rPr>
      </w:pPr>
      <w:r>
        <w:rPr>
          <w:rFonts w:hint="eastAsia"/>
        </w:rPr>
        <w:t>拼是一声还是四声：探讨汉语拼音中的声调问题</w:t>
      </w:r>
    </w:p>
    <w:p w14:paraId="63B61E09" w14:textId="77777777" w:rsidR="00282B9C" w:rsidRDefault="00282B9C">
      <w:pPr>
        <w:rPr>
          <w:rFonts w:hint="eastAsia"/>
        </w:rPr>
      </w:pPr>
      <w:r>
        <w:rPr>
          <w:rFonts w:hint="eastAsia"/>
        </w:rPr>
        <w:t>在汉语的丰富语音系统中，声调扮演着至关重要的角色。它不仅仅影响到发音的美感，更直接关系到词汇的意义。当我们提到“拼”字时，很容易联想到它的多义性以及不同语境下的用法。“拼”究竟是一声还是四声呢？这取决于它在句子中的具体含义。</w:t>
      </w:r>
    </w:p>
    <w:p w14:paraId="2BC98F04" w14:textId="77777777" w:rsidR="00282B9C" w:rsidRDefault="00282B9C">
      <w:pPr>
        <w:rPr>
          <w:rFonts w:hint="eastAsia"/>
        </w:rPr>
      </w:pPr>
    </w:p>
    <w:p w14:paraId="4DDE688F" w14:textId="77777777" w:rsidR="00282B9C" w:rsidRDefault="00282B9C">
      <w:pPr>
        <w:rPr>
          <w:rFonts w:hint="eastAsia"/>
        </w:rPr>
      </w:pPr>
    </w:p>
    <w:p w14:paraId="7996A0D0" w14:textId="77777777" w:rsidR="00282B9C" w:rsidRDefault="00282B9C">
      <w:pPr>
        <w:rPr>
          <w:rFonts w:hint="eastAsia"/>
        </w:rPr>
      </w:pPr>
      <w:r>
        <w:rPr>
          <w:rFonts w:hint="eastAsia"/>
        </w:rPr>
        <w:t>“拼”的一声使用场景</w:t>
      </w:r>
    </w:p>
    <w:p w14:paraId="6D284789" w14:textId="77777777" w:rsidR="00282B9C" w:rsidRDefault="00282B9C">
      <w:pPr>
        <w:rPr>
          <w:rFonts w:hint="eastAsia"/>
        </w:rPr>
      </w:pPr>
      <w:r>
        <w:rPr>
          <w:rFonts w:hint="eastAsia"/>
        </w:rPr>
        <w:t>当“拼”读作一声（pīn）时，它通常表示努力、尽力的意思。例如，在日常生活中我们经常听到“拼搏”这个词，意味着为了达成某个目标而全力以赴。这种情况下，“拼”传达出一种积极向上、不畏艰难的精神面貌。“拼”作为一声还可以出现在其他组合词中，如“拼凑”，意指把分散的事物聚集起来；或者“拼车”，指的是多人共同乘坐一辆车以节省成本。这些例子都展示了“拼”字在一声时所承载的特定意义和文化内涵。</w:t>
      </w:r>
    </w:p>
    <w:p w14:paraId="5AD0E810" w14:textId="77777777" w:rsidR="00282B9C" w:rsidRDefault="00282B9C">
      <w:pPr>
        <w:rPr>
          <w:rFonts w:hint="eastAsia"/>
        </w:rPr>
      </w:pPr>
    </w:p>
    <w:p w14:paraId="588DD2D7" w14:textId="77777777" w:rsidR="00282B9C" w:rsidRDefault="00282B9C">
      <w:pPr>
        <w:rPr>
          <w:rFonts w:hint="eastAsia"/>
        </w:rPr>
      </w:pPr>
    </w:p>
    <w:p w14:paraId="1887D5E7" w14:textId="77777777" w:rsidR="00282B9C" w:rsidRDefault="00282B9C">
      <w:pPr>
        <w:rPr>
          <w:rFonts w:hint="eastAsia"/>
        </w:rPr>
      </w:pPr>
      <w:r>
        <w:rPr>
          <w:rFonts w:hint="eastAsia"/>
        </w:rPr>
        <w:t>“拼”的四声使用场景</w:t>
      </w:r>
    </w:p>
    <w:p w14:paraId="0FEB717B" w14:textId="77777777" w:rsidR="00282B9C" w:rsidRDefault="00282B9C">
      <w:pPr>
        <w:rPr>
          <w:rFonts w:hint="eastAsia"/>
        </w:rPr>
      </w:pPr>
      <w:r>
        <w:rPr>
          <w:rFonts w:hint="eastAsia"/>
        </w:rPr>
        <w:t>与之一声相对，“拼”读作四声（pìn）的情况则较为少见，但也有其独特的表达方式。在某些方言或口语表达中，“拼”作为四声可以用来形容事物之间的紧密连接状态，比如“这个盒子是用胶水拼起来的”。这里“拼”强调的是各部分之间通过某种手段实现紧密结合的过程。值得注意的是，随着语言的发展变化，“拼”的四声用法正在逐渐减少，并且在标准普通话中很少被正式采用。</w:t>
      </w:r>
    </w:p>
    <w:p w14:paraId="343B9AA3" w14:textId="77777777" w:rsidR="00282B9C" w:rsidRDefault="00282B9C">
      <w:pPr>
        <w:rPr>
          <w:rFonts w:hint="eastAsia"/>
        </w:rPr>
      </w:pPr>
    </w:p>
    <w:p w14:paraId="6A98D4A2" w14:textId="77777777" w:rsidR="00282B9C" w:rsidRDefault="00282B9C">
      <w:pPr>
        <w:rPr>
          <w:rFonts w:hint="eastAsia"/>
        </w:rPr>
      </w:pPr>
    </w:p>
    <w:p w14:paraId="31363A50" w14:textId="77777777" w:rsidR="00282B9C" w:rsidRDefault="00282B9C">
      <w:pPr>
        <w:rPr>
          <w:rFonts w:hint="eastAsia"/>
        </w:rPr>
      </w:pPr>
      <w:r>
        <w:rPr>
          <w:rFonts w:hint="eastAsia"/>
        </w:rPr>
        <w:t>最后的总结：“拼”的声调与其意义的关系</w:t>
      </w:r>
    </w:p>
    <w:p w14:paraId="13DD88EC" w14:textId="77777777" w:rsidR="00282B9C" w:rsidRDefault="00282B9C">
      <w:pPr>
        <w:rPr>
          <w:rFonts w:hint="eastAsia"/>
        </w:rPr>
      </w:pPr>
      <w:r>
        <w:rPr>
          <w:rFonts w:hint="eastAsia"/>
        </w:rPr>
        <w:t>“拼”既可以读作一声也可以读作四声，但这两种读音背后隐藏着不同的语义和应用场景。了解这一点不仅有助于正确理解词语本身，更能加深对中国传统文化及现代生活风貌的认识。无论是充满活力的一声还是较为罕见的四声，“拼”都在汉语体系内占据着不可替代的位置。同时，这也提醒我们在学习和使用汉语的过程中要重视声调的作用，因为正确的声调往往能够帮助我们更加准确地传递信息，避免误解。</w:t>
      </w:r>
    </w:p>
    <w:p w14:paraId="3E9C44F1" w14:textId="77777777" w:rsidR="00282B9C" w:rsidRDefault="00282B9C">
      <w:pPr>
        <w:rPr>
          <w:rFonts w:hint="eastAsia"/>
        </w:rPr>
      </w:pPr>
    </w:p>
    <w:p w14:paraId="03133167" w14:textId="77777777" w:rsidR="00282B9C" w:rsidRDefault="00282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D77C9" w14:textId="0C0DA8D9" w:rsidR="00874D36" w:rsidRDefault="00874D36"/>
    <w:sectPr w:rsidR="0087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36"/>
    <w:rsid w:val="000F3509"/>
    <w:rsid w:val="00282B9C"/>
    <w:rsid w:val="0087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A2234-4B5F-4E9A-99DF-A750DE36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