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9B67E" w14:textId="77777777" w:rsidR="00EE4BE8" w:rsidRDefault="00EE4BE8">
      <w:pPr>
        <w:rPr>
          <w:rFonts w:hint="eastAsia"/>
        </w:rPr>
      </w:pPr>
    </w:p>
    <w:p w14:paraId="3CFF10BD" w14:textId="77777777" w:rsidR="00EE4BE8" w:rsidRDefault="00EE4BE8">
      <w:pPr>
        <w:rPr>
          <w:rFonts w:hint="eastAsia"/>
        </w:rPr>
      </w:pPr>
      <w:r>
        <w:rPr>
          <w:rFonts w:hint="eastAsia"/>
        </w:rPr>
        <w:t>拼搭的拼音</w:t>
      </w:r>
    </w:p>
    <w:p w14:paraId="38435116" w14:textId="77777777" w:rsidR="00EE4BE8" w:rsidRDefault="00EE4BE8">
      <w:pPr>
        <w:rPr>
          <w:rFonts w:hint="eastAsia"/>
        </w:rPr>
      </w:pPr>
      <w:r>
        <w:rPr>
          <w:rFonts w:hint="eastAsia"/>
        </w:rPr>
        <w:t>拼搭，这个词在普通话中的拼音是“pīn tā”。它由两个汉字组成，“拼”（pīn）和“搭”（tā）。这两个字组合在一起，通常用来描述一种通过连接或组装不同部分来创建新事物的行为。这种行为不仅限于实体物品的组装，也可以指抽象概念的组合。</w:t>
      </w:r>
    </w:p>
    <w:p w14:paraId="24974266" w14:textId="77777777" w:rsidR="00EE4BE8" w:rsidRDefault="00EE4BE8">
      <w:pPr>
        <w:rPr>
          <w:rFonts w:hint="eastAsia"/>
        </w:rPr>
      </w:pPr>
    </w:p>
    <w:p w14:paraId="40E2C90F" w14:textId="77777777" w:rsidR="00EE4BE8" w:rsidRDefault="00EE4BE8">
      <w:pPr>
        <w:rPr>
          <w:rFonts w:hint="eastAsia"/>
        </w:rPr>
      </w:pPr>
    </w:p>
    <w:p w14:paraId="06A1B8D5" w14:textId="77777777" w:rsidR="00EE4BE8" w:rsidRDefault="00EE4BE8">
      <w:pPr>
        <w:rPr>
          <w:rFonts w:hint="eastAsia"/>
        </w:rPr>
      </w:pPr>
      <w:r>
        <w:rPr>
          <w:rFonts w:hint="eastAsia"/>
        </w:rPr>
        <w:t>拼搭的乐趣与教育意义</w:t>
      </w:r>
    </w:p>
    <w:p w14:paraId="1E32251B" w14:textId="77777777" w:rsidR="00EE4BE8" w:rsidRDefault="00EE4BE8">
      <w:pPr>
        <w:rPr>
          <w:rFonts w:hint="eastAsia"/>
        </w:rPr>
      </w:pPr>
      <w:r>
        <w:rPr>
          <w:rFonts w:hint="eastAsia"/>
        </w:rPr>
        <w:t>拼搭作为一种活动，无论是儿童还是成人都能从中找到乐趣。对于孩子们来说，拼搭玩具如积木、乐高是最受欢迎的选择之一。这些玩具不仅能激发孩子们的想象力，还能提高他们的动手能力和空间认知能力。从教育的角度来看，拼搭能够帮助孩子学习解决问题的方法，培养耐心和细致观察的能力。</w:t>
      </w:r>
    </w:p>
    <w:p w14:paraId="448D174B" w14:textId="77777777" w:rsidR="00EE4BE8" w:rsidRDefault="00EE4BE8">
      <w:pPr>
        <w:rPr>
          <w:rFonts w:hint="eastAsia"/>
        </w:rPr>
      </w:pPr>
    </w:p>
    <w:p w14:paraId="29F15F34" w14:textId="77777777" w:rsidR="00EE4BE8" w:rsidRDefault="00EE4BE8">
      <w:pPr>
        <w:rPr>
          <w:rFonts w:hint="eastAsia"/>
        </w:rPr>
      </w:pPr>
    </w:p>
    <w:p w14:paraId="0200A121" w14:textId="77777777" w:rsidR="00EE4BE8" w:rsidRDefault="00EE4BE8">
      <w:pPr>
        <w:rPr>
          <w:rFonts w:hint="eastAsia"/>
        </w:rPr>
      </w:pPr>
      <w:r>
        <w:rPr>
          <w:rFonts w:hint="eastAsia"/>
        </w:rPr>
        <w:t>拼搭文化的发展</w:t>
      </w:r>
    </w:p>
    <w:p w14:paraId="39552A67" w14:textId="77777777" w:rsidR="00EE4BE8" w:rsidRDefault="00EE4BE8">
      <w:pPr>
        <w:rPr>
          <w:rFonts w:hint="eastAsia"/>
        </w:rPr>
      </w:pPr>
      <w:r>
        <w:rPr>
          <w:rFonts w:hint="eastAsia"/>
        </w:rPr>
        <w:t>随着时代的发展，拼搭不再局限于传统的积木玩具。现代科技的进步带来了更多创新的拼搭方式，例如3D打印技术的应用，让个人设计师和爱好者可以将自己的设计变成实物。数字化的拼搭游戏也逐渐流行起来，玩家可以通过电脑或移动设备进行虚拟拼搭，享受创造的乐趣。</w:t>
      </w:r>
    </w:p>
    <w:p w14:paraId="607DBB5F" w14:textId="77777777" w:rsidR="00EE4BE8" w:rsidRDefault="00EE4BE8">
      <w:pPr>
        <w:rPr>
          <w:rFonts w:hint="eastAsia"/>
        </w:rPr>
      </w:pPr>
    </w:p>
    <w:p w14:paraId="17493959" w14:textId="77777777" w:rsidR="00EE4BE8" w:rsidRDefault="00EE4BE8">
      <w:pPr>
        <w:rPr>
          <w:rFonts w:hint="eastAsia"/>
        </w:rPr>
      </w:pPr>
    </w:p>
    <w:p w14:paraId="31DFC1F9" w14:textId="77777777" w:rsidR="00EE4BE8" w:rsidRDefault="00EE4BE8">
      <w:pPr>
        <w:rPr>
          <w:rFonts w:hint="eastAsia"/>
        </w:rPr>
      </w:pPr>
      <w:r>
        <w:rPr>
          <w:rFonts w:hint="eastAsia"/>
        </w:rPr>
        <w:t>拼搭在日常生活中的应用</w:t>
      </w:r>
    </w:p>
    <w:p w14:paraId="15CA2F61" w14:textId="77777777" w:rsidR="00EE4BE8" w:rsidRDefault="00EE4BE8">
      <w:pPr>
        <w:rPr>
          <w:rFonts w:hint="eastAsia"/>
        </w:rPr>
      </w:pPr>
      <w:r>
        <w:rPr>
          <w:rFonts w:hint="eastAsia"/>
        </w:rPr>
        <w:t>在生活中，我们不难发现拼搭的身影。从家具的DIY安装到建筑模型的制作，拼搭无处不在。特别是在建筑设计领域，通过拼搭模型可以帮助设计师更好地理解空间布局和结构关系。同时，对于一些需要团队合作完成的项目，拼搭也是一种促进沟通和协作的好方法。</w:t>
      </w:r>
    </w:p>
    <w:p w14:paraId="72247D1B" w14:textId="77777777" w:rsidR="00EE4BE8" w:rsidRDefault="00EE4BE8">
      <w:pPr>
        <w:rPr>
          <w:rFonts w:hint="eastAsia"/>
        </w:rPr>
      </w:pPr>
    </w:p>
    <w:p w14:paraId="4627519A" w14:textId="77777777" w:rsidR="00EE4BE8" w:rsidRDefault="00EE4BE8">
      <w:pPr>
        <w:rPr>
          <w:rFonts w:hint="eastAsia"/>
        </w:rPr>
      </w:pPr>
    </w:p>
    <w:p w14:paraId="596787CA" w14:textId="77777777" w:rsidR="00EE4BE8" w:rsidRDefault="00EE4BE8">
      <w:pPr>
        <w:rPr>
          <w:rFonts w:hint="eastAsia"/>
        </w:rPr>
      </w:pPr>
      <w:r>
        <w:rPr>
          <w:rFonts w:hint="eastAsia"/>
        </w:rPr>
        <w:t>拼搭的艺术价值</w:t>
      </w:r>
    </w:p>
    <w:p w14:paraId="3E07F371" w14:textId="77777777" w:rsidR="00EE4BE8" w:rsidRDefault="00EE4BE8">
      <w:pPr>
        <w:rPr>
          <w:rFonts w:hint="eastAsia"/>
        </w:rPr>
      </w:pPr>
      <w:r>
        <w:rPr>
          <w:rFonts w:hint="eastAsia"/>
        </w:rPr>
        <w:t>拼搭不仅仅是一种娱乐或者教育工具，它还具有很高的艺术价值。许多艺术家利用拼</w:t>
      </w:r>
      <w:r>
        <w:rPr>
          <w:rFonts w:hint="eastAsia"/>
        </w:rPr>
        <w:lastRenderedPageBreak/>
        <w:t>搭作为表达自己创意的方式，创作出令人惊叹的作品。这些作品既包括小型的手工艺品，也有大型的公共艺术装置。通过拼搭，艺术家们能够探索形状、颜色和材质之间的关系，创造出独一无二的艺术品。</w:t>
      </w:r>
    </w:p>
    <w:p w14:paraId="423859C6" w14:textId="77777777" w:rsidR="00EE4BE8" w:rsidRDefault="00EE4BE8">
      <w:pPr>
        <w:rPr>
          <w:rFonts w:hint="eastAsia"/>
        </w:rPr>
      </w:pPr>
    </w:p>
    <w:p w14:paraId="47F74D1E" w14:textId="77777777" w:rsidR="00EE4BE8" w:rsidRDefault="00EE4BE8">
      <w:pPr>
        <w:rPr>
          <w:rFonts w:hint="eastAsia"/>
        </w:rPr>
      </w:pPr>
    </w:p>
    <w:p w14:paraId="0CC1035E" w14:textId="77777777" w:rsidR="00EE4BE8" w:rsidRDefault="00EE4BE8">
      <w:pPr>
        <w:rPr>
          <w:rFonts w:hint="eastAsia"/>
        </w:rPr>
      </w:pPr>
      <w:r>
        <w:rPr>
          <w:rFonts w:hint="eastAsia"/>
        </w:rPr>
        <w:t>最后的总结</w:t>
      </w:r>
    </w:p>
    <w:p w14:paraId="1D37C4A2" w14:textId="77777777" w:rsidR="00EE4BE8" w:rsidRDefault="00EE4BE8">
      <w:pPr>
        <w:rPr>
          <w:rFonts w:hint="eastAsia"/>
        </w:rPr>
      </w:pPr>
      <w:r>
        <w:rPr>
          <w:rFonts w:hint="eastAsia"/>
        </w:rPr>
        <w:t>“拼搭”（pīn tā）不仅仅是一个简单的词汇，它背后蕴含了丰富的文化内涵和无限的可能性。无论是作为一种休闲活动，还是作为一个教育工具，甚至是在艺术创作中，拼搭都展现出了其独特的魅力和价值。希望未来能有更多的人参与到拼搭中来，体验其中的乐趣和成就感。</w:t>
      </w:r>
    </w:p>
    <w:p w14:paraId="50DE531F" w14:textId="77777777" w:rsidR="00EE4BE8" w:rsidRDefault="00EE4BE8">
      <w:pPr>
        <w:rPr>
          <w:rFonts w:hint="eastAsia"/>
        </w:rPr>
      </w:pPr>
    </w:p>
    <w:p w14:paraId="195DF6A3" w14:textId="77777777" w:rsidR="00EE4BE8" w:rsidRDefault="00EE4BE8">
      <w:pPr>
        <w:rPr>
          <w:rFonts w:hint="eastAsia"/>
        </w:rPr>
      </w:pPr>
    </w:p>
    <w:p w14:paraId="4D8EA08F" w14:textId="77777777" w:rsidR="00EE4BE8" w:rsidRDefault="00EE4B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DBCC0" w14:textId="44CB7D31" w:rsidR="009F31A8" w:rsidRDefault="009F31A8"/>
    <w:sectPr w:rsidR="009F3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A8"/>
    <w:rsid w:val="000F3509"/>
    <w:rsid w:val="009F31A8"/>
    <w:rsid w:val="00E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B2465-2DA6-48C6-B58A-7CD55CD1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