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A6509B" w14:textId="77777777" w:rsidR="00A83E9E" w:rsidRDefault="00A83E9E">
      <w:pPr>
        <w:rPr>
          <w:rFonts w:hint="eastAsia"/>
        </w:rPr>
      </w:pPr>
      <w:r>
        <w:rPr>
          <w:rFonts w:hint="eastAsia"/>
        </w:rPr>
        <w:t>拼搏的诗词：激扬文字中的奋斗精神</w:t>
      </w:r>
    </w:p>
    <w:p w14:paraId="7B2E44F7" w14:textId="77777777" w:rsidR="00A83E9E" w:rsidRDefault="00A83E9E">
      <w:pPr>
        <w:rPr>
          <w:rFonts w:hint="eastAsia"/>
        </w:rPr>
      </w:pPr>
    </w:p>
    <w:p w14:paraId="033E4A32" w14:textId="77777777" w:rsidR="00A83E9E" w:rsidRDefault="00A83E9E">
      <w:pPr>
        <w:rPr>
          <w:rFonts w:hint="eastAsia"/>
        </w:rPr>
      </w:pPr>
      <w:r>
        <w:rPr>
          <w:rFonts w:hint="eastAsia"/>
        </w:rPr>
        <w:t>在中国悠久的文化长河中，诗词不仅是一种文学形式，更承载着中华民族的精神内核。其中，“拼搏”的主题贯穿古今，成为激励无数志士仁人奋发图强的力量源泉。从先秦到现代，诗人们用笔墨书写了他们对理想的追求、对困境的抗争以及对未来的憧憬。这些诗词不仅是个人情感的抒发，更是时代精神的缩影。</w:t>
      </w:r>
    </w:p>
    <w:p w14:paraId="2DFAFB63" w14:textId="77777777" w:rsidR="00A83E9E" w:rsidRDefault="00A83E9E">
      <w:pPr>
        <w:rPr>
          <w:rFonts w:hint="eastAsia"/>
        </w:rPr>
      </w:pPr>
    </w:p>
    <w:p w14:paraId="35B83267" w14:textId="77777777" w:rsidR="00A83E9E" w:rsidRDefault="00A83E9E">
      <w:pPr>
        <w:rPr>
          <w:rFonts w:hint="eastAsia"/>
        </w:rPr>
      </w:pPr>
    </w:p>
    <w:p w14:paraId="1F567134" w14:textId="77777777" w:rsidR="00A83E9E" w:rsidRDefault="00A83E9E">
      <w:pPr>
        <w:rPr>
          <w:rFonts w:hint="eastAsia"/>
        </w:rPr>
      </w:pPr>
      <w:r>
        <w:rPr>
          <w:rFonts w:hint="eastAsia"/>
        </w:rPr>
        <w:t>古风豪情：壮志未酬誓不休</w:t>
      </w:r>
    </w:p>
    <w:p w14:paraId="3BA2B7BF" w14:textId="77777777" w:rsidR="00A83E9E" w:rsidRDefault="00A83E9E">
      <w:pPr>
        <w:rPr>
          <w:rFonts w:hint="eastAsia"/>
        </w:rPr>
      </w:pPr>
    </w:p>
    <w:p w14:paraId="7E5C22C0" w14:textId="77777777" w:rsidR="00A83E9E" w:rsidRDefault="00A83E9E">
      <w:pPr>
        <w:rPr>
          <w:rFonts w:hint="eastAsia"/>
        </w:rPr>
      </w:pPr>
      <w:r>
        <w:rPr>
          <w:rFonts w:hint="eastAsia"/>
        </w:rPr>
        <w:t>在古代，许多文人墨客虽身处逆境，却从未放弃对理想的追逐。唐代诗人王之涣在《登鹳雀楼》中写道：“欲穷千里目，更上一层楼。”短短十字，道出了不断进取的人生态度。而李白的“长风破浪会有时，直挂云帆济沧海”则展现了更为宏大的胸襟与抱负。即便面对艰难险阻，他依然相信自己能够乘风破浪，抵达梦想的彼岸。这种乐观向上的精神，在后世广为传颂，成为无数人在逆境中坚持的动力。</w:t>
      </w:r>
    </w:p>
    <w:p w14:paraId="46CD3CCC" w14:textId="77777777" w:rsidR="00A83E9E" w:rsidRDefault="00A83E9E">
      <w:pPr>
        <w:rPr>
          <w:rFonts w:hint="eastAsia"/>
        </w:rPr>
      </w:pPr>
    </w:p>
    <w:p w14:paraId="4D2C4CBB" w14:textId="77777777" w:rsidR="00A83E9E" w:rsidRDefault="00A83E9E">
      <w:pPr>
        <w:rPr>
          <w:rFonts w:hint="eastAsia"/>
        </w:rPr>
      </w:pPr>
    </w:p>
    <w:p w14:paraId="0CE3EB5E" w14:textId="77777777" w:rsidR="00A83E9E" w:rsidRDefault="00A83E9E">
      <w:pPr>
        <w:rPr>
          <w:rFonts w:hint="eastAsia"/>
        </w:rPr>
      </w:pPr>
      <w:r>
        <w:rPr>
          <w:rFonts w:hint="eastAsia"/>
        </w:rPr>
        <w:t>宋词深韵：柔中有刚的坚韧之美</w:t>
      </w:r>
    </w:p>
    <w:p w14:paraId="2858DA94" w14:textId="77777777" w:rsidR="00A83E9E" w:rsidRDefault="00A83E9E">
      <w:pPr>
        <w:rPr>
          <w:rFonts w:hint="eastAsia"/>
        </w:rPr>
      </w:pPr>
    </w:p>
    <w:p w14:paraId="226AE65B" w14:textId="77777777" w:rsidR="00A83E9E" w:rsidRDefault="00A83E9E">
      <w:pPr>
        <w:rPr>
          <w:rFonts w:hint="eastAsia"/>
        </w:rPr>
      </w:pPr>
      <w:r>
        <w:rPr>
          <w:rFonts w:hint="eastAsia"/>
        </w:rPr>
        <w:t>到了宋代，诗词风格更加多样化，但拼搏的主题依然熠熠生辉。苏轼在《江城子·密州出猎》中以“会挽雕弓如满月，西北望，射天狼”表达了自己渴望报效国家的雄心壮志。即使仕途坎坷，他也始终保持积极向上的心态。辛弃疾则以“醉里挑灯看剑，梦回吹角连营”诉说着英雄迟暮却依旧不忘恢复中原的决心。他们的作品既有豪迈气概，又蕴含细腻情感，让人感受到拼搏背后的深沉力量。</w:t>
      </w:r>
    </w:p>
    <w:p w14:paraId="68AEC7E1" w14:textId="77777777" w:rsidR="00A83E9E" w:rsidRDefault="00A83E9E">
      <w:pPr>
        <w:rPr>
          <w:rFonts w:hint="eastAsia"/>
        </w:rPr>
      </w:pPr>
    </w:p>
    <w:p w14:paraId="19DB12DE" w14:textId="77777777" w:rsidR="00A83E9E" w:rsidRDefault="00A83E9E">
      <w:pPr>
        <w:rPr>
          <w:rFonts w:hint="eastAsia"/>
        </w:rPr>
      </w:pPr>
    </w:p>
    <w:p w14:paraId="4832B104" w14:textId="77777777" w:rsidR="00A83E9E" w:rsidRDefault="00A83E9E">
      <w:pPr>
        <w:rPr>
          <w:rFonts w:hint="eastAsia"/>
        </w:rPr>
      </w:pPr>
      <w:r>
        <w:rPr>
          <w:rFonts w:hint="eastAsia"/>
        </w:rPr>
        <w:t>近现代呐喊：觉醒年代的热血篇章</w:t>
      </w:r>
    </w:p>
    <w:p w14:paraId="1AA0823F" w14:textId="77777777" w:rsidR="00A83E9E" w:rsidRDefault="00A83E9E">
      <w:pPr>
        <w:rPr>
          <w:rFonts w:hint="eastAsia"/>
        </w:rPr>
      </w:pPr>
    </w:p>
    <w:p w14:paraId="242448F0" w14:textId="77777777" w:rsidR="00A83E9E" w:rsidRDefault="00A83E9E">
      <w:pPr>
        <w:rPr>
          <w:rFonts w:hint="eastAsia"/>
        </w:rPr>
      </w:pPr>
      <w:r>
        <w:rPr>
          <w:rFonts w:hint="eastAsia"/>
        </w:rPr>
        <w:t>进入近现代，随着社会变革的加剧，诗词中的拼搏精神被赋予了新的内涵。鲁迅先生虽然以散文闻名，但他的一些诗句同样令人振奋。例如，“横眉冷对千夫指，俯首甘为孺子牛”体现了知识分子的责任感和奉献精神。而在革命战争时期，毛泽东主席创作了大量充满激情的诗词，如《忆秦娥·娄山关》中的“雄关漫道真如铁，而今迈步从头越”，将拼搏精神升华为一种信念和信仰。这些诗词鼓舞了一代又一代人为民族独立和人民解放而奋斗。</w:t>
      </w:r>
    </w:p>
    <w:p w14:paraId="1A5DAB46" w14:textId="77777777" w:rsidR="00A83E9E" w:rsidRDefault="00A83E9E">
      <w:pPr>
        <w:rPr>
          <w:rFonts w:hint="eastAsia"/>
        </w:rPr>
      </w:pPr>
    </w:p>
    <w:p w14:paraId="53584B05" w14:textId="77777777" w:rsidR="00A83E9E" w:rsidRDefault="00A83E9E">
      <w:pPr>
        <w:rPr>
          <w:rFonts w:hint="eastAsia"/>
        </w:rPr>
      </w:pPr>
    </w:p>
    <w:p w14:paraId="662E6D33" w14:textId="77777777" w:rsidR="00A83E9E" w:rsidRDefault="00A83E9E">
      <w:pPr>
        <w:rPr>
          <w:rFonts w:hint="eastAsia"/>
        </w:rPr>
      </w:pPr>
      <w:r>
        <w:rPr>
          <w:rFonts w:hint="eastAsia"/>
        </w:rPr>
        <w:t>当代传承：新时代的奋进之歌</w:t>
      </w:r>
    </w:p>
    <w:p w14:paraId="5183536E" w14:textId="77777777" w:rsidR="00A83E9E" w:rsidRDefault="00A83E9E">
      <w:pPr>
        <w:rPr>
          <w:rFonts w:hint="eastAsia"/>
        </w:rPr>
      </w:pPr>
    </w:p>
    <w:p w14:paraId="32026891" w14:textId="77777777" w:rsidR="00A83E9E" w:rsidRDefault="00A83E9E">
      <w:pPr>
        <w:rPr>
          <w:rFonts w:hint="eastAsia"/>
        </w:rPr>
      </w:pPr>
      <w:r>
        <w:rPr>
          <w:rFonts w:hint="eastAsia"/>
        </w:rPr>
        <w:t>拼搏的诗词依然激励着我们前行。无论是校园里的学子，还是职场中的奋斗者，都可以从古典诗词中汲取力量。同时，当代诗人也在用自己的方式诠释拼搏的意义。比如，汪国真的《热爱生命》中那句“既然选择了远方，便只顾风雨兼程”，已经成为许多人的人生格言。它告诉我们，无论前路多么崎岖，只要心中有目标，就应无惧挑战，勇往直前。</w:t>
      </w:r>
    </w:p>
    <w:p w14:paraId="39A7B8E5" w14:textId="77777777" w:rsidR="00A83E9E" w:rsidRDefault="00A83E9E">
      <w:pPr>
        <w:rPr>
          <w:rFonts w:hint="eastAsia"/>
        </w:rPr>
      </w:pPr>
    </w:p>
    <w:p w14:paraId="5B117BF7" w14:textId="77777777" w:rsidR="00A83E9E" w:rsidRDefault="00A83E9E">
      <w:pPr>
        <w:rPr>
          <w:rFonts w:hint="eastAsia"/>
        </w:rPr>
      </w:pPr>
    </w:p>
    <w:p w14:paraId="12627A06" w14:textId="77777777" w:rsidR="00A83E9E" w:rsidRDefault="00A83E9E">
      <w:pPr>
        <w:rPr>
          <w:rFonts w:hint="eastAsia"/>
        </w:rPr>
      </w:pPr>
      <w:r>
        <w:rPr>
          <w:rFonts w:hint="eastAsia"/>
        </w:rPr>
        <w:t>最后的总结：让拼搏成为生活的底色</w:t>
      </w:r>
    </w:p>
    <w:p w14:paraId="1C0B2AE6" w14:textId="77777777" w:rsidR="00A83E9E" w:rsidRDefault="00A83E9E">
      <w:pPr>
        <w:rPr>
          <w:rFonts w:hint="eastAsia"/>
        </w:rPr>
      </w:pPr>
    </w:p>
    <w:p w14:paraId="16EE7B5F" w14:textId="77777777" w:rsidR="00A83E9E" w:rsidRDefault="00A83E9E">
      <w:pPr>
        <w:rPr>
          <w:rFonts w:hint="eastAsia"/>
        </w:rPr>
      </w:pPr>
      <w:r>
        <w:rPr>
          <w:rFonts w:hint="eastAsia"/>
        </w:rPr>
        <w:t>拼搏的诗词不仅仅是历史的回响，更是现实的启迪。它们提醒我们，人生的价值在于不懈努力，在于敢于突破自我、超越极限。当我们吟诵这些诗词时，不妨思考如何将其中的精神融入自己的生活。或许，每个人都能从中找到属于自己的答案，从而在平凡的日子里创造不平凡的奇迹。</w:t>
      </w:r>
    </w:p>
    <w:p w14:paraId="4949CFAE" w14:textId="77777777" w:rsidR="00A83E9E" w:rsidRDefault="00A83E9E">
      <w:pPr>
        <w:rPr>
          <w:rFonts w:hint="eastAsia"/>
        </w:rPr>
      </w:pPr>
    </w:p>
    <w:p w14:paraId="3769D871" w14:textId="77777777" w:rsidR="00A83E9E" w:rsidRDefault="00A83E9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8C1B0CD" w14:textId="2FB11470" w:rsidR="00B814B5" w:rsidRDefault="00B814B5"/>
    <w:sectPr w:rsidR="00B814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4B5"/>
    <w:rsid w:val="000F3509"/>
    <w:rsid w:val="00A83E9E"/>
    <w:rsid w:val="00B81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B95299-A1BD-4BCD-8952-233491984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814B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14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14B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14B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14B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14B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14B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14B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14B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814B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814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814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814B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814B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814B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814B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814B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814B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814B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814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814B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814B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814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814B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814B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814B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814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814B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814B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944</Characters>
  <Application>Microsoft Office Word</Application>
  <DocSecurity>0</DocSecurity>
  <Lines>7</Lines>
  <Paragraphs>2</Paragraphs>
  <ScaleCrop>false</ScaleCrop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2025-03-08T02:59:00Z</dcterms:created>
  <dcterms:modified xsi:type="dcterms:W3CDTF">2025-03-08T02:59:00Z</dcterms:modified>
</cp:coreProperties>
</file>