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43A8" w14:textId="77777777" w:rsidR="005E35EB" w:rsidRDefault="005E35EB">
      <w:pPr>
        <w:rPr>
          <w:rFonts w:hint="eastAsia"/>
        </w:rPr>
      </w:pPr>
    </w:p>
    <w:p w14:paraId="7C7007A3" w14:textId="77777777" w:rsidR="005E35EB" w:rsidRDefault="005E35EB">
      <w:pPr>
        <w:rPr>
          <w:rFonts w:hint="eastAsia"/>
        </w:rPr>
      </w:pPr>
      <w:r>
        <w:rPr>
          <w:rFonts w:hint="eastAsia"/>
        </w:rPr>
        <w:t>拼搏的用法</w:t>
      </w:r>
    </w:p>
    <w:p w14:paraId="26B6819F" w14:textId="77777777" w:rsidR="005E35EB" w:rsidRDefault="005E35EB">
      <w:pPr>
        <w:rPr>
          <w:rFonts w:hint="eastAsia"/>
        </w:rPr>
      </w:pPr>
      <w:r>
        <w:rPr>
          <w:rFonts w:hint="eastAsia"/>
        </w:rPr>
        <w:t>拼搏，作为汉语词汇中一个充满活力和积极向上的词语，通常用来描述人们在面对困难或追求目标时所展现出来的不屈不挠、勇往直前的精神状态。它不仅仅是一个简单的词组，更是中华民族乃至全人类共同崇尚的一种价值观。通过拼搏，我们不仅能够实现个人的梦想与价值，更能为社会的进步和发展贡献自己的力量。</w:t>
      </w:r>
    </w:p>
    <w:p w14:paraId="48909FEE" w14:textId="77777777" w:rsidR="005E35EB" w:rsidRDefault="005E35EB">
      <w:pPr>
        <w:rPr>
          <w:rFonts w:hint="eastAsia"/>
        </w:rPr>
      </w:pPr>
    </w:p>
    <w:p w14:paraId="104E5A7E" w14:textId="77777777" w:rsidR="005E35EB" w:rsidRDefault="005E35EB">
      <w:pPr>
        <w:rPr>
          <w:rFonts w:hint="eastAsia"/>
        </w:rPr>
      </w:pPr>
    </w:p>
    <w:p w14:paraId="71033B29" w14:textId="77777777" w:rsidR="005E35EB" w:rsidRDefault="005E35EB">
      <w:pPr>
        <w:rPr>
          <w:rFonts w:hint="eastAsia"/>
        </w:rPr>
      </w:pPr>
      <w:r>
        <w:rPr>
          <w:rFonts w:hint="eastAsia"/>
        </w:rPr>
        <w:t>拼搏在日常生活中的体现</w:t>
      </w:r>
    </w:p>
    <w:p w14:paraId="1D9EFD28" w14:textId="77777777" w:rsidR="005E35EB" w:rsidRDefault="005E35EB">
      <w:pPr>
        <w:rPr>
          <w:rFonts w:hint="eastAsia"/>
        </w:rPr>
      </w:pPr>
      <w:r>
        <w:rPr>
          <w:rFonts w:hint="eastAsia"/>
        </w:rPr>
        <w:t>在生活中，拼搏无处不在。无论是学生为了取得优异的成绩而日夜苦读，还是职场人士为了事业的成功而不断努力，都体现了拼搏的精神。例如，运动员们在赛场上挥洒汗水，为了那一瞬间的荣耀而不懈奋斗；创业者们不顾艰辛，从零开始建立自己的商业帝国。这些例子无不展示了拼搏精神在不同领域中的具体应用。</w:t>
      </w:r>
    </w:p>
    <w:p w14:paraId="2062450D" w14:textId="77777777" w:rsidR="005E35EB" w:rsidRDefault="005E35EB">
      <w:pPr>
        <w:rPr>
          <w:rFonts w:hint="eastAsia"/>
        </w:rPr>
      </w:pPr>
    </w:p>
    <w:p w14:paraId="13E151A6" w14:textId="77777777" w:rsidR="005E35EB" w:rsidRDefault="005E35EB">
      <w:pPr>
        <w:rPr>
          <w:rFonts w:hint="eastAsia"/>
        </w:rPr>
      </w:pPr>
    </w:p>
    <w:p w14:paraId="6E16D8CF" w14:textId="77777777" w:rsidR="005E35EB" w:rsidRDefault="005E35EB">
      <w:pPr>
        <w:rPr>
          <w:rFonts w:hint="eastAsia"/>
        </w:rPr>
      </w:pPr>
      <w:r>
        <w:rPr>
          <w:rFonts w:hint="eastAsia"/>
        </w:rPr>
        <w:t>拼搏的重要性</w:t>
      </w:r>
    </w:p>
    <w:p w14:paraId="785C68DE" w14:textId="77777777" w:rsidR="005E35EB" w:rsidRDefault="005E35EB">
      <w:pPr>
        <w:rPr>
          <w:rFonts w:hint="eastAsia"/>
        </w:rPr>
      </w:pPr>
      <w:r>
        <w:rPr>
          <w:rFonts w:hint="eastAsia"/>
        </w:rPr>
        <w:t>拼搏是通往成功的必经之路。没有哪一项伟大的成就不需要付出辛勤的努力。拼搏不仅能帮助我们克服重重困难，还能让我们在挑战中不断成长。更重要的是，拼搏教会了我们坚持和毅力，使我们在面对未来的不确定性时更加从容不迫。因此，培养拼搏精神对于每一个人来说都是至关重要的。</w:t>
      </w:r>
    </w:p>
    <w:p w14:paraId="2AF9927A" w14:textId="77777777" w:rsidR="005E35EB" w:rsidRDefault="005E35EB">
      <w:pPr>
        <w:rPr>
          <w:rFonts w:hint="eastAsia"/>
        </w:rPr>
      </w:pPr>
    </w:p>
    <w:p w14:paraId="0003DFE4" w14:textId="77777777" w:rsidR="005E35EB" w:rsidRDefault="005E35EB">
      <w:pPr>
        <w:rPr>
          <w:rFonts w:hint="eastAsia"/>
        </w:rPr>
      </w:pPr>
    </w:p>
    <w:p w14:paraId="300DDB85" w14:textId="77777777" w:rsidR="005E35EB" w:rsidRDefault="005E35EB">
      <w:pPr>
        <w:rPr>
          <w:rFonts w:hint="eastAsia"/>
        </w:rPr>
      </w:pPr>
      <w:r>
        <w:rPr>
          <w:rFonts w:hint="eastAsia"/>
        </w:rPr>
        <w:t>如何培养拼搏精神</w:t>
      </w:r>
    </w:p>
    <w:p w14:paraId="07D8A92C" w14:textId="77777777" w:rsidR="005E35EB" w:rsidRDefault="005E35EB">
      <w:pPr>
        <w:rPr>
          <w:rFonts w:hint="eastAsia"/>
        </w:rPr>
      </w:pPr>
      <w:r>
        <w:rPr>
          <w:rFonts w:hint="eastAsia"/>
        </w:rPr>
        <w:t>要培养拼搏精神，首先需要明确自己的目标，并且对这个目标保持坚定的信念。在追求目标的过程中，不可避免地会遇到各种各样的挑战，这时就需要我们拥有足够的勇气去面对它们。同时，学会合理安排时间和资源，制定科学有效的计划也是不可或缺的一部分。保持乐观积极的心态，相信自己最终能够战胜一切困难，达成目标。</w:t>
      </w:r>
    </w:p>
    <w:p w14:paraId="02C9E49E" w14:textId="77777777" w:rsidR="005E35EB" w:rsidRDefault="005E35EB">
      <w:pPr>
        <w:rPr>
          <w:rFonts w:hint="eastAsia"/>
        </w:rPr>
      </w:pPr>
    </w:p>
    <w:p w14:paraId="36C0FF85" w14:textId="77777777" w:rsidR="005E35EB" w:rsidRDefault="005E35EB">
      <w:pPr>
        <w:rPr>
          <w:rFonts w:hint="eastAsia"/>
        </w:rPr>
      </w:pPr>
    </w:p>
    <w:p w14:paraId="0F2D3708" w14:textId="77777777" w:rsidR="005E35EB" w:rsidRDefault="005E35EB">
      <w:pPr>
        <w:rPr>
          <w:rFonts w:hint="eastAsia"/>
        </w:rPr>
      </w:pPr>
      <w:r>
        <w:rPr>
          <w:rFonts w:hint="eastAsia"/>
        </w:rPr>
        <w:t>最后的总结</w:t>
      </w:r>
    </w:p>
    <w:p w14:paraId="55E2AD34" w14:textId="77777777" w:rsidR="005E35EB" w:rsidRDefault="005E35EB">
      <w:pPr>
        <w:rPr>
          <w:rFonts w:hint="eastAsia"/>
        </w:rPr>
      </w:pPr>
      <w:r>
        <w:rPr>
          <w:rFonts w:hint="eastAsia"/>
        </w:rPr>
        <w:t>拼搏是一种宝贵的精神财富，它激励着一代又一代的人不断超越自我，追求卓越。无论是在学习、工作还是生活的其他方面，我们都应该发扬拼搏精神，勇于追梦，敢于实践。只有这样，我们才能在这个充满机遇和挑战的时代中立于不败之地，书写属于自己的辉煌篇章。</w:t>
      </w:r>
    </w:p>
    <w:p w14:paraId="5C998D47" w14:textId="77777777" w:rsidR="005E35EB" w:rsidRDefault="005E35EB">
      <w:pPr>
        <w:rPr>
          <w:rFonts w:hint="eastAsia"/>
        </w:rPr>
      </w:pPr>
    </w:p>
    <w:p w14:paraId="36DB1462" w14:textId="77777777" w:rsidR="005E35EB" w:rsidRDefault="005E35EB">
      <w:pPr>
        <w:rPr>
          <w:rFonts w:hint="eastAsia"/>
        </w:rPr>
      </w:pPr>
    </w:p>
    <w:p w14:paraId="4419124B" w14:textId="77777777" w:rsidR="005E35EB" w:rsidRDefault="005E3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2E9C2" w14:textId="0DA9BF35" w:rsidR="00B274CD" w:rsidRDefault="00B274CD"/>
    <w:sectPr w:rsidR="00B2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CD"/>
    <w:rsid w:val="000F3509"/>
    <w:rsid w:val="005E35EB"/>
    <w:rsid w:val="00B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8052C-0CA0-493D-9185-97116724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