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FBB" w14:textId="77777777" w:rsidR="00BA56C3" w:rsidRDefault="00BA56C3">
      <w:pPr>
        <w:rPr>
          <w:rFonts w:hint="eastAsia"/>
        </w:rPr>
      </w:pPr>
      <w:r>
        <w:rPr>
          <w:rFonts w:hint="eastAsia"/>
        </w:rPr>
        <w:t>拼搏的正确写法：定义与理解</w:t>
      </w:r>
    </w:p>
    <w:p w14:paraId="02C3F1F4" w14:textId="77777777" w:rsidR="00BA56C3" w:rsidRDefault="00BA56C3">
      <w:pPr>
        <w:rPr>
          <w:rFonts w:hint="eastAsia"/>
        </w:rPr>
      </w:pPr>
      <w:r>
        <w:rPr>
          <w:rFonts w:hint="eastAsia"/>
        </w:rPr>
        <w:t>在汉语中，“拼搏”二字承载着奋斗、努力和不屈的精神内涵。它不仅仅是一种行为，更是一种态度，一种面对困难时不退缩的决心。拼搏意味着在追求目标的过程中付出超出常规的努力，即使遇到阻碍也绝不轻言放弃。这个词语常见于描述运动员在比赛中的奋力争取，或者个人在实现梦想道路上所经历的艰苦历程。在社会生活的各个层面，拼搏精神都是推动人们不断前进的重要动力。</w:t>
      </w:r>
    </w:p>
    <w:p w14:paraId="6D6D193F" w14:textId="77777777" w:rsidR="00BA56C3" w:rsidRDefault="00BA56C3">
      <w:pPr>
        <w:rPr>
          <w:rFonts w:hint="eastAsia"/>
        </w:rPr>
      </w:pPr>
    </w:p>
    <w:p w14:paraId="61AB2E3D" w14:textId="77777777" w:rsidR="00BA56C3" w:rsidRDefault="00BA56C3">
      <w:pPr>
        <w:rPr>
          <w:rFonts w:hint="eastAsia"/>
        </w:rPr>
      </w:pPr>
    </w:p>
    <w:p w14:paraId="1BE9A9D5" w14:textId="77777777" w:rsidR="00BA56C3" w:rsidRDefault="00BA56C3">
      <w:pPr>
        <w:rPr>
          <w:rFonts w:hint="eastAsia"/>
        </w:rPr>
      </w:pPr>
      <w:r>
        <w:rPr>
          <w:rFonts w:hint="eastAsia"/>
        </w:rPr>
        <w:t>历史渊源：拼搏精神的文化根基</w:t>
      </w:r>
    </w:p>
    <w:p w14:paraId="70FFDEAD" w14:textId="77777777" w:rsidR="00BA56C3" w:rsidRDefault="00BA56C3">
      <w:pPr>
        <w:rPr>
          <w:rFonts w:hint="eastAsia"/>
        </w:rPr>
      </w:pPr>
      <w:r>
        <w:rPr>
          <w:rFonts w:hint="eastAsia"/>
        </w:rPr>
        <w:t>中国传统文化中一直有着重视勤劳和坚韧的价值观。“天道酬勤”的信念深入人心，从古代的农耕文明到现代工业发展，拼搏精神贯穿了中华民族发展的全过程。古有大禹治水三过家门而不入，今有无数创业者为了事业日夜操劳。拼搏精神是中国人民克服重重困难，实现国家繁荣和社会进步的关键因素之一。这种精神不仅体现在个人的成长过程中，也在集体活动中得到了充分展现。</w:t>
      </w:r>
    </w:p>
    <w:p w14:paraId="7EB0E81F" w14:textId="77777777" w:rsidR="00BA56C3" w:rsidRDefault="00BA56C3">
      <w:pPr>
        <w:rPr>
          <w:rFonts w:hint="eastAsia"/>
        </w:rPr>
      </w:pPr>
    </w:p>
    <w:p w14:paraId="3BBAD9F9" w14:textId="77777777" w:rsidR="00BA56C3" w:rsidRDefault="00BA56C3">
      <w:pPr>
        <w:rPr>
          <w:rFonts w:hint="eastAsia"/>
        </w:rPr>
      </w:pPr>
    </w:p>
    <w:p w14:paraId="2F34643D" w14:textId="77777777" w:rsidR="00BA56C3" w:rsidRDefault="00BA56C3">
      <w:pPr>
        <w:rPr>
          <w:rFonts w:hint="eastAsia"/>
        </w:rPr>
      </w:pPr>
      <w:r>
        <w:rPr>
          <w:rFonts w:hint="eastAsia"/>
        </w:rPr>
        <w:t>现实意义：现代社会中的拼搏</w:t>
      </w:r>
    </w:p>
    <w:p w14:paraId="1786B5F1" w14:textId="77777777" w:rsidR="00BA56C3" w:rsidRDefault="00BA56C3">
      <w:pPr>
        <w:rPr>
          <w:rFonts w:hint="eastAsia"/>
        </w:rPr>
      </w:pPr>
      <w:r>
        <w:rPr>
          <w:rFonts w:hint="eastAsia"/>
        </w:rPr>
        <w:t>在竞争日益激烈的今天，拼搏精神显得尤为重要。无论是职场上的晋升竞争还是学术领域的研究突破，都需要人们具备强烈的进取心和持久的努力。拼搏不是盲目地劳累自己，而是基于合理规划和智慧选择的基础上全力以赴。对于年轻人而言，正确的拼搏方式能够帮助他们建立自信，培养解决问题的能力，同时也能为社会创造更多价值。因此，如何以健康积极的态度去拼搏成为了每个人需要思考的问题。</w:t>
      </w:r>
    </w:p>
    <w:p w14:paraId="346E0E9C" w14:textId="77777777" w:rsidR="00BA56C3" w:rsidRDefault="00BA56C3">
      <w:pPr>
        <w:rPr>
          <w:rFonts w:hint="eastAsia"/>
        </w:rPr>
      </w:pPr>
    </w:p>
    <w:p w14:paraId="330695E3" w14:textId="77777777" w:rsidR="00BA56C3" w:rsidRDefault="00BA56C3">
      <w:pPr>
        <w:rPr>
          <w:rFonts w:hint="eastAsia"/>
        </w:rPr>
      </w:pPr>
    </w:p>
    <w:p w14:paraId="0425C8B5" w14:textId="77777777" w:rsidR="00BA56C3" w:rsidRDefault="00BA56C3">
      <w:pPr>
        <w:rPr>
          <w:rFonts w:hint="eastAsia"/>
        </w:rPr>
      </w:pPr>
      <w:r>
        <w:rPr>
          <w:rFonts w:hint="eastAsia"/>
        </w:rPr>
        <w:t>实践指南：如何正确地拼搏</w:t>
      </w:r>
    </w:p>
    <w:p w14:paraId="3E1AB029" w14:textId="77777777" w:rsidR="00BA56C3" w:rsidRDefault="00BA56C3">
      <w:pPr>
        <w:rPr>
          <w:rFonts w:hint="eastAsia"/>
        </w:rPr>
      </w:pPr>
      <w:r>
        <w:rPr>
          <w:rFonts w:hint="eastAsia"/>
        </w:rPr>
        <w:t>要正确地拼搏，首先要有明确的目标导向。没有方向的努力就像无头苍蝇，只会徒增烦恼而难以取得成效。要学会平衡工作与休息的关系，保持良好的身体状态是持续拼搏的基础。再者，善于最后的总结经验教训，从失败中学习，不断提升自己的能力。最后但同样重要的是，保持乐观的心态，相信只要坚持不懈就一定能够达成目标。正确的拼搏方法可以使我们在追求梦想的路上走得更远。</w:t>
      </w:r>
    </w:p>
    <w:p w14:paraId="0979760B" w14:textId="77777777" w:rsidR="00BA56C3" w:rsidRDefault="00BA56C3">
      <w:pPr>
        <w:rPr>
          <w:rFonts w:hint="eastAsia"/>
        </w:rPr>
      </w:pPr>
    </w:p>
    <w:p w14:paraId="3557C207" w14:textId="77777777" w:rsidR="00BA56C3" w:rsidRDefault="00BA56C3">
      <w:pPr>
        <w:rPr>
          <w:rFonts w:hint="eastAsia"/>
        </w:rPr>
      </w:pPr>
    </w:p>
    <w:p w14:paraId="0A871624" w14:textId="77777777" w:rsidR="00BA56C3" w:rsidRDefault="00BA56C3">
      <w:pPr>
        <w:rPr>
          <w:rFonts w:hint="eastAsia"/>
        </w:rPr>
      </w:pPr>
      <w:r>
        <w:rPr>
          <w:rFonts w:hint="eastAsia"/>
        </w:rPr>
        <w:t>最后的总结：拼搏的未来展望</w:t>
      </w:r>
    </w:p>
    <w:p w14:paraId="0873A432" w14:textId="77777777" w:rsidR="00BA56C3" w:rsidRDefault="00BA56C3">
      <w:pPr>
        <w:rPr>
          <w:rFonts w:hint="eastAsia"/>
        </w:rPr>
      </w:pPr>
      <w:r>
        <w:rPr>
          <w:rFonts w:hint="eastAsia"/>
        </w:rPr>
        <w:t>随着时代的发展变化，拼搏的形式可能会有所不同，但其核心价值永远不会改变。未来的日子里，无论世界如何变迁，拼搏精神都将激励一代又一代的人勇敢追梦。我们期待更多人能够认识到拼搏的重要性，并将之融入日常生活当中，共同构建一个更加美好的明天。</w:t>
      </w:r>
    </w:p>
    <w:p w14:paraId="4E1A07D6" w14:textId="77777777" w:rsidR="00BA56C3" w:rsidRDefault="00BA56C3">
      <w:pPr>
        <w:rPr>
          <w:rFonts w:hint="eastAsia"/>
        </w:rPr>
      </w:pPr>
    </w:p>
    <w:p w14:paraId="6B609C3A" w14:textId="77777777" w:rsidR="00BA56C3" w:rsidRDefault="00BA5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A0764" w14:textId="57AB8D82" w:rsidR="00B345C7" w:rsidRDefault="00B345C7"/>
    <w:sectPr w:rsidR="00B3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C7"/>
    <w:rsid w:val="000F3509"/>
    <w:rsid w:val="00B345C7"/>
    <w:rsid w:val="00B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351AD-BF9C-4C45-B585-23945D1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