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FB96E" w14:textId="77777777" w:rsidR="00507954" w:rsidRDefault="00507954">
      <w:pPr>
        <w:rPr>
          <w:rFonts w:hint="eastAsia"/>
        </w:rPr>
      </w:pPr>
    </w:p>
    <w:p w14:paraId="6A5B3B16" w14:textId="77777777" w:rsidR="00507954" w:rsidRDefault="00507954">
      <w:pPr>
        <w:rPr>
          <w:rFonts w:hint="eastAsia"/>
        </w:rPr>
      </w:pPr>
      <w:r>
        <w:rPr>
          <w:rFonts w:hint="eastAsia"/>
        </w:rPr>
        <w:t>拼搏的寓意和象征意义</w:t>
      </w:r>
    </w:p>
    <w:p w14:paraId="3C5E6000" w14:textId="77777777" w:rsidR="00507954" w:rsidRDefault="00507954">
      <w:pPr>
        <w:rPr>
          <w:rFonts w:hint="eastAsia"/>
        </w:rPr>
      </w:pPr>
      <w:r>
        <w:rPr>
          <w:rFonts w:hint="eastAsia"/>
        </w:rPr>
        <w:t>拼搏，作为一种积极向上的生活态度，贯穿于人类社会发展的各个阶段。它不仅仅是个体追求成功与实现自我价值的重要途径，也是民族进步和社会发展的强大动力。拼搏的精神，体现了人类对美好生活的向往与不懈追求，是克服困难、挑战极限的勇气体现。</w:t>
      </w:r>
    </w:p>
    <w:p w14:paraId="09C521C1" w14:textId="77777777" w:rsidR="00507954" w:rsidRDefault="00507954">
      <w:pPr>
        <w:rPr>
          <w:rFonts w:hint="eastAsia"/>
        </w:rPr>
      </w:pPr>
    </w:p>
    <w:p w14:paraId="7DA3A022" w14:textId="77777777" w:rsidR="00507954" w:rsidRDefault="00507954">
      <w:pPr>
        <w:rPr>
          <w:rFonts w:hint="eastAsia"/>
        </w:rPr>
      </w:pPr>
    </w:p>
    <w:p w14:paraId="7164E232" w14:textId="77777777" w:rsidR="00507954" w:rsidRDefault="00507954">
      <w:pPr>
        <w:rPr>
          <w:rFonts w:hint="eastAsia"/>
        </w:rPr>
      </w:pPr>
      <w:r>
        <w:rPr>
          <w:rFonts w:hint="eastAsia"/>
        </w:rPr>
        <w:t>拼搏——个人成长的动力源泉</w:t>
      </w:r>
    </w:p>
    <w:p w14:paraId="006E2709" w14:textId="77777777" w:rsidR="00507954" w:rsidRDefault="00507954">
      <w:pPr>
        <w:rPr>
          <w:rFonts w:hint="eastAsia"/>
        </w:rPr>
      </w:pPr>
      <w:r>
        <w:rPr>
          <w:rFonts w:hint="eastAsia"/>
        </w:rPr>
        <w:t>在个人层面，拼搏意味着不断挑战自我，超越自我。每个人都会遇到各种各样的困难与挑战，而真正的强者往往是在困境中寻找突破，在挫折中积累力量。拼搏的过程，是对自身潜力的一次次挖掘，是智慧与毅力的较量。通过拼搏，我们可以更加深入地了解自己，发现自身的不足，并通过不懈的努力去弥补这些不足，最终实现个人的成长与进步。</w:t>
      </w:r>
    </w:p>
    <w:p w14:paraId="46173A49" w14:textId="77777777" w:rsidR="00507954" w:rsidRDefault="00507954">
      <w:pPr>
        <w:rPr>
          <w:rFonts w:hint="eastAsia"/>
        </w:rPr>
      </w:pPr>
    </w:p>
    <w:p w14:paraId="6F635036" w14:textId="77777777" w:rsidR="00507954" w:rsidRDefault="00507954">
      <w:pPr>
        <w:rPr>
          <w:rFonts w:hint="eastAsia"/>
        </w:rPr>
      </w:pPr>
    </w:p>
    <w:p w14:paraId="06726145" w14:textId="77777777" w:rsidR="00507954" w:rsidRDefault="00507954">
      <w:pPr>
        <w:rPr>
          <w:rFonts w:hint="eastAsia"/>
        </w:rPr>
      </w:pPr>
      <w:r>
        <w:rPr>
          <w:rFonts w:hint="eastAsia"/>
        </w:rPr>
        <w:t>拼搏——社会进步的重要推手</w:t>
      </w:r>
    </w:p>
    <w:p w14:paraId="3DE0573F" w14:textId="77777777" w:rsidR="00507954" w:rsidRDefault="00507954">
      <w:pPr>
        <w:rPr>
          <w:rFonts w:hint="eastAsia"/>
        </w:rPr>
      </w:pPr>
      <w:r>
        <w:rPr>
          <w:rFonts w:hint="eastAsia"/>
        </w:rPr>
        <w:t>从社会的角度来看，拼搏精神是推动社会发展的重要因素之一。历史上每一次重大科技突破、每一个伟大工程的完成，背后都离不开无数人默默无闻的拼搏与奉献。正是这种不畏艰难、勇于探索的精神，让人类社会得以持续进步和发展。同时，拼搏也促进了文化的交流与融合，不同地区、不同文化背景的人们通过各自的拼搏故事相互激励、共同进步，为构建和谐美好的世界贡献力量。</w:t>
      </w:r>
    </w:p>
    <w:p w14:paraId="5FD65FA7" w14:textId="77777777" w:rsidR="00507954" w:rsidRDefault="00507954">
      <w:pPr>
        <w:rPr>
          <w:rFonts w:hint="eastAsia"/>
        </w:rPr>
      </w:pPr>
    </w:p>
    <w:p w14:paraId="006A4C4B" w14:textId="77777777" w:rsidR="00507954" w:rsidRDefault="00507954">
      <w:pPr>
        <w:rPr>
          <w:rFonts w:hint="eastAsia"/>
        </w:rPr>
      </w:pPr>
    </w:p>
    <w:p w14:paraId="00E17456" w14:textId="77777777" w:rsidR="00507954" w:rsidRDefault="00507954">
      <w:pPr>
        <w:rPr>
          <w:rFonts w:hint="eastAsia"/>
        </w:rPr>
      </w:pPr>
      <w:r>
        <w:rPr>
          <w:rFonts w:hint="eastAsia"/>
        </w:rPr>
        <w:t>拼搏——时代精神的集中体现</w:t>
      </w:r>
    </w:p>
    <w:p w14:paraId="3473AC14" w14:textId="77777777" w:rsidR="00507954" w:rsidRDefault="00507954">
      <w:pPr>
        <w:rPr>
          <w:rFonts w:hint="eastAsia"/>
        </w:rPr>
      </w:pPr>
      <w:r>
        <w:rPr>
          <w:rFonts w:hint="eastAsia"/>
        </w:rPr>
        <w:t>进入新时代，拼搏精神更被赋予了新的内涵。在全球化背景下，面对复杂多变的国际环境，以及国内经济社会发展带来的新挑战，我们需要以更加坚定的信心和决心，迎接未来的机遇与挑战。拼搏不仅是个人成就梦想的关键，更是国家繁荣富强的基础。无论是在科技创新领域，还是在教育、医疗等民生事业方面，都需要我们保持拼搏的姿态，努力创造出更多更好的成果。</w:t>
      </w:r>
    </w:p>
    <w:p w14:paraId="2F4A6759" w14:textId="77777777" w:rsidR="00507954" w:rsidRDefault="00507954">
      <w:pPr>
        <w:rPr>
          <w:rFonts w:hint="eastAsia"/>
        </w:rPr>
      </w:pPr>
    </w:p>
    <w:p w14:paraId="3ECAFD0E" w14:textId="77777777" w:rsidR="00507954" w:rsidRDefault="00507954">
      <w:pPr>
        <w:rPr>
          <w:rFonts w:hint="eastAsia"/>
        </w:rPr>
      </w:pPr>
    </w:p>
    <w:p w14:paraId="12A2FC92" w14:textId="77777777" w:rsidR="00507954" w:rsidRDefault="00507954">
      <w:pPr>
        <w:rPr>
          <w:rFonts w:hint="eastAsia"/>
        </w:rPr>
      </w:pPr>
      <w:r>
        <w:rPr>
          <w:rFonts w:hint="eastAsia"/>
        </w:rPr>
        <w:t>最后的总结：拼搏是一种态度</w:t>
      </w:r>
    </w:p>
    <w:p w14:paraId="2D836A4B" w14:textId="77777777" w:rsidR="00507954" w:rsidRDefault="00507954">
      <w:pPr>
        <w:rPr>
          <w:rFonts w:hint="eastAsia"/>
        </w:rPr>
      </w:pPr>
      <w:r>
        <w:rPr>
          <w:rFonts w:hint="eastAsia"/>
        </w:rPr>
        <w:t>拼搏不仅仅是达到目标的手段，更是一种对待生活的态度。它教会我们在面对困难时不低头，在遭遇挫折时不气馁，始终保持一颗积极向上的心。拼搏让我们懂得珍惜来之不易的成功，更加感恩那些陪伴我们走过风雨历程的人们。愿我们都能怀揣着拼搏的精神，勇敢地向着自己的梦想前进。</w:t>
      </w:r>
    </w:p>
    <w:p w14:paraId="5A99F5F8" w14:textId="77777777" w:rsidR="00507954" w:rsidRDefault="00507954">
      <w:pPr>
        <w:rPr>
          <w:rFonts w:hint="eastAsia"/>
        </w:rPr>
      </w:pPr>
    </w:p>
    <w:p w14:paraId="025EE1AE" w14:textId="77777777" w:rsidR="00507954" w:rsidRDefault="00507954">
      <w:pPr>
        <w:rPr>
          <w:rFonts w:hint="eastAsia"/>
        </w:rPr>
      </w:pPr>
    </w:p>
    <w:p w14:paraId="7F797CEA" w14:textId="77777777" w:rsidR="00507954" w:rsidRDefault="00507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B34B2" w14:textId="0D0477ED" w:rsidR="00BD4842" w:rsidRDefault="00BD4842"/>
    <w:sectPr w:rsidR="00BD4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42"/>
    <w:rsid w:val="000F3509"/>
    <w:rsid w:val="00507954"/>
    <w:rsid w:val="00B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A324E-9412-4082-916C-86A093BF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4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4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4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4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4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4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4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4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4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4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4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4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