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DBEC" w14:textId="77777777" w:rsidR="00E721ED" w:rsidRDefault="00E721ED">
      <w:pPr>
        <w:rPr>
          <w:rFonts w:hint="eastAsia"/>
        </w:rPr>
      </w:pPr>
    </w:p>
    <w:p w14:paraId="2EFE88D4" w14:textId="77777777" w:rsidR="00E721ED" w:rsidRDefault="00E721ED">
      <w:pPr>
        <w:rPr>
          <w:rFonts w:hint="eastAsia"/>
        </w:rPr>
      </w:pPr>
      <w:r>
        <w:rPr>
          <w:rFonts w:hint="eastAsia"/>
        </w:rPr>
        <w:t>拼搏的三个含义</w:t>
      </w:r>
    </w:p>
    <w:p w14:paraId="623D2F8C" w14:textId="77777777" w:rsidR="00E721ED" w:rsidRDefault="00E721ED">
      <w:pPr>
        <w:rPr>
          <w:rFonts w:hint="eastAsia"/>
        </w:rPr>
      </w:pPr>
      <w:r>
        <w:rPr>
          <w:rFonts w:hint="eastAsia"/>
        </w:rPr>
        <w:t>在当今社会，“拼搏”这个词被广泛使用，它不仅仅是一个简单的词汇，更是一种精神状态和生活态度的象征。拼搏意味着为了实现目标而付出巨大的努力，不畏艰难险阻，勇往直前。然而，当我们深入探讨这个词汇时，可以发现它包含了三种不同的含义：追求梦想、克服困难和自我超越。</w:t>
      </w:r>
    </w:p>
    <w:p w14:paraId="5E106862" w14:textId="77777777" w:rsidR="00E721ED" w:rsidRDefault="00E721ED">
      <w:pPr>
        <w:rPr>
          <w:rFonts w:hint="eastAsia"/>
        </w:rPr>
      </w:pPr>
    </w:p>
    <w:p w14:paraId="1C06D7BD" w14:textId="77777777" w:rsidR="00E721ED" w:rsidRDefault="00E721ED">
      <w:pPr>
        <w:rPr>
          <w:rFonts w:hint="eastAsia"/>
        </w:rPr>
      </w:pPr>
    </w:p>
    <w:p w14:paraId="0B245D48" w14:textId="77777777" w:rsidR="00E721ED" w:rsidRDefault="00E721ED">
      <w:pPr>
        <w:rPr>
          <w:rFonts w:hint="eastAsia"/>
        </w:rPr>
      </w:pPr>
      <w:r>
        <w:rPr>
          <w:rFonts w:hint="eastAsia"/>
        </w:rPr>
        <w:t>追求梦想</w:t>
      </w:r>
    </w:p>
    <w:p w14:paraId="281C668A" w14:textId="77777777" w:rsidR="00E721ED" w:rsidRDefault="00E721ED">
      <w:pPr>
        <w:rPr>
          <w:rFonts w:hint="eastAsia"/>
        </w:rPr>
      </w:pPr>
      <w:r>
        <w:rPr>
          <w:rFonts w:hint="eastAsia"/>
        </w:rPr>
        <w:t>拼搏的第一层含义是追求梦想。每个人都有自己的梦想，无论是成为一名成功的企业家、一位著名的艺术家，还是一个幸福的家庭主妇/夫。但是，仅仅拥有梦想是不够的。要让梦想成为现实，需要我们不断努力，付出汗水和时间。在这个过程中，我们会遇到各种挑战和阻碍，但正是这些挑战让我们成长，让我们更加接近自己的梦想。因此，拼搏首先意味着敢于追逐梦想，并为之不懈奋斗。</w:t>
      </w:r>
    </w:p>
    <w:p w14:paraId="7F0FEE1E" w14:textId="77777777" w:rsidR="00E721ED" w:rsidRDefault="00E721ED">
      <w:pPr>
        <w:rPr>
          <w:rFonts w:hint="eastAsia"/>
        </w:rPr>
      </w:pPr>
    </w:p>
    <w:p w14:paraId="222D103B" w14:textId="77777777" w:rsidR="00E721ED" w:rsidRDefault="00E721ED">
      <w:pPr>
        <w:rPr>
          <w:rFonts w:hint="eastAsia"/>
        </w:rPr>
      </w:pPr>
    </w:p>
    <w:p w14:paraId="3131717A" w14:textId="77777777" w:rsidR="00E721ED" w:rsidRDefault="00E721ED">
      <w:pPr>
        <w:rPr>
          <w:rFonts w:hint="eastAsia"/>
        </w:rPr>
      </w:pPr>
      <w:r>
        <w:rPr>
          <w:rFonts w:hint="eastAsia"/>
        </w:rPr>
        <w:t>克服困难</w:t>
      </w:r>
    </w:p>
    <w:p w14:paraId="03DDE75F" w14:textId="77777777" w:rsidR="00E721ED" w:rsidRDefault="00E721ED">
      <w:pPr>
        <w:rPr>
          <w:rFonts w:hint="eastAsia"/>
        </w:rPr>
      </w:pPr>
      <w:r>
        <w:rPr>
          <w:rFonts w:hint="eastAsia"/>
        </w:rPr>
        <w:t>拼搏的第二层含义是克服困难。生活中充满了不确定性和挑战，无论是在职场上面对激烈的竞争，还是在生活中遭遇个人危机，都会给人带来巨大的压力。真正的拼搏者不会因为一时的挫折而放弃，而是把这些困难视为成长的机会。他们懂得如何调整心态，找到解决问题的方法，从而走出困境。这种能力不仅能够帮助我们在短期内应对挑战，还能增强我们的心理韧性和适应力，使我们在未来的道路上更加从容。</w:t>
      </w:r>
    </w:p>
    <w:p w14:paraId="2A2982DA" w14:textId="77777777" w:rsidR="00E721ED" w:rsidRDefault="00E721ED">
      <w:pPr>
        <w:rPr>
          <w:rFonts w:hint="eastAsia"/>
        </w:rPr>
      </w:pPr>
    </w:p>
    <w:p w14:paraId="74940B3D" w14:textId="77777777" w:rsidR="00E721ED" w:rsidRDefault="00E721ED">
      <w:pPr>
        <w:rPr>
          <w:rFonts w:hint="eastAsia"/>
        </w:rPr>
      </w:pPr>
    </w:p>
    <w:p w14:paraId="444F7EBD" w14:textId="77777777" w:rsidR="00E721ED" w:rsidRDefault="00E721ED">
      <w:pPr>
        <w:rPr>
          <w:rFonts w:hint="eastAsia"/>
        </w:rPr>
      </w:pPr>
      <w:r>
        <w:rPr>
          <w:rFonts w:hint="eastAsia"/>
        </w:rPr>
        <w:t>自我超越</w:t>
      </w:r>
    </w:p>
    <w:p w14:paraId="6BEFD471" w14:textId="77777777" w:rsidR="00E721ED" w:rsidRDefault="00E721ED">
      <w:pPr>
        <w:rPr>
          <w:rFonts w:hint="eastAsia"/>
        </w:rPr>
      </w:pPr>
      <w:r>
        <w:rPr>
          <w:rFonts w:hint="eastAsia"/>
        </w:rPr>
        <w:t>拼搏的第三个也是最深层次的含义是自我超越。这不仅仅是关于达到某个外部的目标或战胜外在的敌人，更重要的是挑战自己，突破自己的极限。这意味着不断学习新知识，掌握新技能，甚至是改变自己固有的思维方式。每一次的自我超越都是一次重生，它让我们看到了自身无限的可能性。通过不断的自我超越，我们可以变得更加自信，更有创造力，最终实现个人价值的最大化。</w:t>
      </w:r>
    </w:p>
    <w:p w14:paraId="60EB9A3D" w14:textId="77777777" w:rsidR="00E721ED" w:rsidRDefault="00E721ED">
      <w:pPr>
        <w:rPr>
          <w:rFonts w:hint="eastAsia"/>
        </w:rPr>
      </w:pPr>
    </w:p>
    <w:p w14:paraId="27ADC7AE" w14:textId="77777777" w:rsidR="00E721ED" w:rsidRDefault="00E721ED">
      <w:pPr>
        <w:rPr>
          <w:rFonts w:hint="eastAsia"/>
        </w:rPr>
      </w:pPr>
    </w:p>
    <w:p w14:paraId="2844E45C" w14:textId="77777777" w:rsidR="00E721ED" w:rsidRDefault="00E721ED">
      <w:pPr>
        <w:rPr>
          <w:rFonts w:hint="eastAsia"/>
        </w:rPr>
      </w:pPr>
      <w:r>
        <w:rPr>
          <w:rFonts w:hint="eastAsia"/>
        </w:rPr>
        <w:t>最后的总结</w:t>
      </w:r>
    </w:p>
    <w:p w14:paraId="707D575D" w14:textId="77777777" w:rsidR="00E721ED" w:rsidRDefault="00E721ED">
      <w:pPr>
        <w:rPr>
          <w:rFonts w:hint="eastAsia"/>
        </w:rPr>
      </w:pPr>
      <w:r>
        <w:rPr>
          <w:rFonts w:hint="eastAsia"/>
        </w:rPr>
        <w:t>拼搏不仅是实现梦想的动力源泉，也是克服困难的重要手段，更是自我超越的关键途径。它要求我们不仅要设定清晰的目标，还要有坚定的信念和持续的努力。只有这样，才能真正体会到拼搏带来的成就感和满足感。在这个过程中，我们不仅实现了个人的成长和发展，也为社会的进步贡献了自己的力量。所以，无论身处何方，不论面临何种挑战，都不应忘记拼搏的精神，让它成为我们前行路上的灯塔。</w:t>
      </w:r>
    </w:p>
    <w:p w14:paraId="36E36BA0" w14:textId="77777777" w:rsidR="00E721ED" w:rsidRDefault="00E721ED">
      <w:pPr>
        <w:rPr>
          <w:rFonts w:hint="eastAsia"/>
        </w:rPr>
      </w:pPr>
    </w:p>
    <w:p w14:paraId="41222E89" w14:textId="77777777" w:rsidR="00E721ED" w:rsidRDefault="00E721ED">
      <w:pPr>
        <w:rPr>
          <w:rFonts w:hint="eastAsia"/>
        </w:rPr>
      </w:pPr>
    </w:p>
    <w:p w14:paraId="19EA0AB4" w14:textId="77777777" w:rsidR="00E721ED" w:rsidRDefault="00E72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691E8" w14:textId="57600699" w:rsidR="00273497" w:rsidRDefault="00273497"/>
    <w:sectPr w:rsidR="00273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97"/>
    <w:rsid w:val="000F3509"/>
    <w:rsid w:val="00273497"/>
    <w:rsid w:val="00E7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E6686-E4B7-4D85-92FC-CCDB2D83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