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64E0" w14:textId="77777777" w:rsidR="00C90555" w:rsidRDefault="00C90555">
      <w:pPr>
        <w:rPr>
          <w:rFonts w:hint="eastAsia"/>
        </w:rPr>
      </w:pPr>
    </w:p>
    <w:p w14:paraId="0DE601A8" w14:textId="77777777" w:rsidR="00C90555" w:rsidRDefault="00C90555">
      <w:pPr>
        <w:rPr>
          <w:rFonts w:hint="eastAsia"/>
        </w:rPr>
      </w:pPr>
      <w:r>
        <w:rPr>
          <w:rFonts w:hint="eastAsia"/>
        </w:rPr>
        <w:t>拼搏百科：开启知识探索的新篇章</w:t>
      </w:r>
    </w:p>
    <w:p w14:paraId="110B9828" w14:textId="77777777" w:rsidR="00C90555" w:rsidRDefault="00C90555">
      <w:pPr>
        <w:rPr>
          <w:rFonts w:hint="eastAsia"/>
        </w:rPr>
      </w:pPr>
      <w:r>
        <w:rPr>
          <w:rFonts w:hint="eastAsia"/>
        </w:rPr>
        <w:t>在信息爆炸的时代，获取可靠的知识变得尤为重要。拼搏百科应运而生，它不仅是一个在线的百科全书，更是一个汇聚全球智慧与努力的知识宝库。不同于传统的百科平台，拼搏百科致力于为用户提供最准确、最新的信息，并鼓励用户参与到知识的更新和完善中来。通过这种方式，拼搏百科成为了连接人与知识的重要桥梁。</w:t>
      </w:r>
    </w:p>
    <w:p w14:paraId="12340DC7" w14:textId="77777777" w:rsidR="00C90555" w:rsidRDefault="00C90555">
      <w:pPr>
        <w:rPr>
          <w:rFonts w:hint="eastAsia"/>
        </w:rPr>
      </w:pPr>
    </w:p>
    <w:p w14:paraId="37CE7AD7" w14:textId="77777777" w:rsidR="00C90555" w:rsidRDefault="00C90555">
      <w:pPr>
        <w:rPr>
          <w:rFonts w:hint="eastAsia"/>
        </w:rPr>
      </w:pPr>
    </w:p>
    <w:p w14:paraId="6EE7B362" w14:textId="77777777" w:rsidR="00C90555" w:rsidRDefault="00C90555">
      <w:pPr>
        <w:rPr>
          <w:rFonts w:hint="eastAsia"/>
        </w:rPr>
      </w:pPr>
      <w:r>
        <w:rPr>
          <w:rFonts w:hint="eastAsia"/>
        </w:rPr>
        <w:t>共同构建知识社区</w:t>
      </w:r>
    </w:p>
    <w:p w14:paraId="4CDDC271" w14:textId="77777777" w:rsidR="00C90555" w:rsidRDefault="00C90555">
      <w:pPr>
        <w:rPr>
          <w:rFonts w:hint="eastAsia"/>
        </w:rPr>
      </w:pPr>
      <w:r>
        <w:rPr>
          <w:rFonts w:hint="eastAsia"/>
        </w:rPr>
        <w:t>拼搏百科坚信，知识是人类共有的财富，每个人都有权利和责任去分享自己的见解和发现。因此，拼搏百科创建了一个开放且包容的环境，让来自世界各地的专家、学者以及普通用户都能在这里贡献自己的力量。无论是科学、技术、历史还是文化艺术，每一个领域都在这里得到了深入的探讨和详尽的记录。</w:t>
      </w:r>
    </w:p>
    <w:p w14:paraId="2F198CBF" w14:textId="77777777" w:rsidR="00C90555" w:rsidRDefault="00C90555">
      <w:pPr>
        <w:rPr>
          <w:rFonts w:hint="eastAsia"/>
        </w:rPr>
      </w:pPr>
    </w:p>
    <w:p w14:paraId="697986EB" w14:textId="77777777" w:rsidR="00C90555" w:rsidRDefault="00C90555">
      <w:pPr>
        <w:rPr>
          <w:rFonts w:hint="eastAsia"/>
        </w:rPr>
      </w:pPr>
    </w:p>
    <w:p w14:paraId="219A1596" w14:textId="77777777" w:rsidR="00C90555" w:rsidRDefault="00C90555">
      <w:pPr>
        <w:rPr>
          <w:rFonts w:hint="eastAsia"/>
        </w:rPr>
      </w:pPr>
      <w:r>
        <w:rPr>
          <w:rFonts w:hint="eastAsia"/>
        </w:rPr>
        <w:t>精准的内容审核机制</w:t>
      </w:r>
    </w:p>
    <w:p w14:paraId="003F3975" w14:textId="77777777" w:rsidR="00C90555" w:rsidRDefault="00C90555">
      <w:pPr>
        <w:rPr>
          <w:rFonts w:hint="eastAsia"/>
        </w:rPr>
      </w:pPr>
      <w:r>
        <w:rPr>
          <w:rFonts w:hint="eastAsia"/>
        </w:rPr>
        <w:t>为了确保内容的质量和准确性，拼搏百科建立了一套严格的审核机制。所有提交的内容都会经过专业团队的仔细审查，只有那些符合事实、无偏见的信息才能被发布。拼搏百科还鼓励用户之间进行互评，这种集体智慧的方式进一步保证了信息的真实性和可靠性。</w:t>
      </w:r>
    </w:p>
    <w:p w14:paraId="5677EC90" w14:textId="77777777" w:rsidR="00C90555" w:rsidRDefault="00C90555">
      <w:pPr>
        <w:rPr>
          <w:rFonts w:hint="eastAsia"/>
        </w:rPr>
      </w:pPr>
    </w:p>
    <w:p w14:paraId="189C023C" w14:textId="77777777" w:rsidR="00C90555" w:rsidRDefault="00C90555">
      <w:pPr>
        <w:rPr>
          <w:rFonts w:hint="eastAsia"/>
        </w:rPr>
      </w:pPr>
    </w:p>
    <w:p w14:paraId="271F5AA6" w14:textId="77777777" w:rsidR="00C90555" w:rsidRDefault="00C90555">
      <w:pPr>
        <w:rPr>
          <w:rFonts w:hint="eastAsia"/>
        </w:rPr>
      </w:pPr>
      <w:r>
        <w:rPr>
          <w:rFonts w:hint="eastAsia"/>
        </w:rPr>
        <w:t>持续学习与发展</w:t>
      </w:r>
    </w:p>
    <w:p w14:paraId="06117222" w14:textId="77777777" w:rsidR="00C90555" w:rsidRDefault="00C90555">
      <w:pPr>
        <w:rPr>
          <w:rFonts w:hint="eastAsia"/>
        </w:rPr>
      </w:pPr>
      <w:r>
        <w:rPr>
          <w:rFonts w:hint="eastAsia"/>
        </w:rPr>
        <w:t>拼搏百科不仅仅是一个静态的知识库，它更是一个不断成长和发展的生态系统。随着新知识的不断涌现和技术的进步，拼搏百科也在不断地更新和完善自身。通过引入先进的技术手段，如人工智能和大数据分析，拼搏百科能够更加高效地处理海量信息，并为用户提供个性化的服务体验。</w:t>
      </w:r>
    </w:p>
    <w:p w14:paraId="472BFCFD" w14:textId="77777777" w:rsidR="00C90555" w:rsidRDefault="00C90555">
      <w:pPr>
        <w:rPr>
          <w:rFonts w:hint="eastAsia"/>
        </w:rPr>
      </w:pPr>
    </w:p>
    <w:p w14:paraId="6663106D" w14:textId="77777777" w:rsidR="00C90555" w:rsidRDefault="00C90555">
      <w:pPr>
        <w:rPr>
          <w:rFonts w:hint="eastAsia"/>
        </w:rPr>
      </w:pPr>
    </w:p>
    <w:p w14:paraId="4293A2FA" w14:textId="77777777" w:rsidR="00C90555" w:rsidRDefault="00C90555">
      <w:pPr>
        <w:rPr>
          <w:rFonts w:hint="eastAsia"/>
        </w:rPr>
      </w:pPr>
      <w:r>
        <w:rPr>
          <w:rFonts w:hint="eastAsia"/>
        </w:rPr>
        <w:t>未来展望</w:t>
      </w:r>
    </w:p>
    <w:p w14:paraId="173EAD9E" w14:textId="77777777" w:rsidR="00C90555" w:rsidRDefault="00C90555">
      <w:pPr>
        <w:rPr>
          <w:rFonts w:hint="eastAsia"/>
        </w:rPr>
      </w:pPr>
      <w:r>
        <w:rPr>
          <w:rFonts w:hint="eastAsia"/>
        </w:rPr>
        <w:t>展望未来，拼搏百科将继续秉持开放共享的精神，推动知识的传播与发展。计划在未来几年内，扩大语言覆盖范围，让更多的人能够无障碍地访问和使用这一宝贵的资源。同时，拼搏百科还将加大对新兴领域的关注力度，如环境保护、可持续发展等，旨在为解决全球性问题提供智力支持。</w:t>
      </w:r>
    </w:p>
    <w:p w14:paraId="7A9649E0" w14:textId="77777777" w:rsidR="00C90555" w:rsidRDefault="00C90555">
      <w:pPr>
        <w:rPr>
          <w:rFonts w:hint="eastAsia"/>
        </w:rPr>
      </w:pPr>
    </w:p>
    <w:p w14:paraId="0D643584" w14:textId="77777777" w:rsidR="00C90555" w:rsidRDefault="00C90555">
      <w:pPr>
        <w:rPr>
          <w:rFonts w:hint="eastAsia"/>
        </w:rPr>
      </w:pPr>
    </w:p>
    <w:p w14:paraId="53480AA1" w14:textId="77777777" w:rsidR="00C90555" w:rsidRDefault="00C90555">
      <w:pPr>
        <w:rPr>
          <w:rFonts w:hint="eastAsia"/>
        </w:rPr>
      </w:pPr>
      <w:r>
        <w:rPr>
          <w:rFonts w:hint="eastAsia"/>
        </w:rPr>
        <w:t>最后的总结</w:t>
      </w:r>
    </w:p>
    <w:p w14:paraId="4FD4FD4E" w14:textId="77777777" w:rsidR="00C90555" w:rsidRDefault="00C90555">
      <w:pPr>
        <w:rPr>
          <w:rFonts w:hint="eastAsia"/>
        </w:rPr>
      </w:pPr>
      <w:r>
        <w:rPr>
          <w:rFonts w:hint="eastAsia"/>
        </w:rPr>
        <w:t>拼搏百科是一个充满活力和潜力的平台，它承载着无数人的梦想与希望。在这个平台上，每个人都可以成为知识的创造者和传播者，共同编织一幅绚丽多彩的知识画卷。让我们携手并进，在拼搏百科这个大家庭里，共同书写属于我们的辉煌篇章。</w:t>
      </w:r>
    </w:p>
    <w:p w14:paraId="4968EC5E" w14:textId="77777777" w:rsidR="00C90555" w:rsidRDefault="00C90555">
      <w:pPr>
        <w:rPr>
          <w:rFonts w:hint="eastAsia"/>
        </w:rPr>
      </w:pPr>
    </w:p>
    <w:p w14:paraId="236E7F6D" w14:textId="77777777" w:rsidR="00C90555" w:rsidRDefault="00C90555">
      <w:pPr>
        <w:rPr>
          <w:rFonts w:hint="eastAsia"/>
        </w:rPr>
      </w:pPr>
    </w:p>
    <w:p w14:paraId="6CEF0A1F" w14:textId="77777777" w:rsidR="00C90555" w:rsidRDefault="00C90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A3AB1" w14:textId="611B3C8E" w:rsidR="009D41BF" w:rsidRDefault="009D41BF"/>
    <w:sectPr w:rsidR="009D4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BF"/>
    <w:rsid w:val="000F3509"/>
    <w:rsid w:val="009D41BF"/>
    <w:rsid w:val="00C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77782-9B69-47B4-8B5A-EF2BD19E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