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9B7A" w14:textId="77777777" w:rsidR="001C2BF2" w:rsidRDefault="001C2BF2">
      <w:pPr>
        <w:rPr>
          <w:rFonts w:hint="eastAsia"/>
        </w:rPr>
      </w:pPr>
    </w:p>
    <w:p w14:paraId="5FDBC487" w14:textId="77777777" w:rsidR="001C2BF2" w:rsidRDefault="001C2BF2">
      <w:pPr>
        <w:rPr>
          <w:rFonts w:hint="eastAsia"/>
        </w:rPr>
      </w:pPr>
      <w:r>
        <w:rPr>
          <w:rFonts w:hint="eastAsia"/>
        </w:rPr>
        <w:t>拼搏是哪个搏</w:t>
      </w:r>
    </w:p>
    <w:p w14:paraId="22B8C63E" w14:textId="77777777" w:rsidR="001C2BF2" w:rsidRDefault="001C2BF2">
      <w:pPr>
        <w:rPr>
          <w:rFonts w:hint="eastAsia"/>
        </w:rPr>
      </w:pPr>
      <w:r>
        <w:rPr>
          <w:rFonts w:hint="eastAsia"/>
        </w:rPr>
        <w:t>拼搏，这个词汇在日常生活中被频繁提及，尤其是在激励人心、鼓舞士气的场合。但是，如果有人问起“拼搏是哪个搏”，或许很多人会愣一下，因为在这个词组中，“搏”并不是指某一个具体的对象或者动作，而是代表一种精神状态和行为态度。</w:t>
      </w:r>
    </w:p>
    <w:p w14:paraId="21DC35AD" w14:textId="77777777" w:rsidR="001C2BF2" w:rsidRDefault="001C2BF2">
      <w:pPr>
        <w:rPr>
          <w:rFonts w:hint="eastAsia"/>
        </w:rPr>
      </w:pPr>
    </w:p>
    <w:p w14:paraId="6AA27F65" w14:textId="77777777" w:rsidR="001C2BF2" w:rsidRDefault="001C2BF2">
      <w:pPr>
        <w:rPr>
          <w:rFonts w:hint="eastAsia"/>
        </w:rPr>
      </w:pPr>
    </w:p>
    <w:p w14:paraId="13229B7F" w14:textId="77777777" w:rsidR="001C2BF2" w:rsidRDefault="001C2BF2">
      <w:pPr>
        <w:rPr>
          <w:rFonts w:hint="eastAsia"/>
        </w:rPr>
      </w:pPr>
      <w:r>
        <w:rPr>
          <w:rFonts w:hint="eastAsia"/>
        </w:rPr>
        <w:t>拼搏的精神内核</w:t>
      </w:r>
    </w:p>
    <w:p w14:paraId="225F48C7" w14:textId="77777777" w:rsidR="001C2BF2" w:rsidRDefault="001C2BF2">
      <w:pPr>
        <w:rPr>
          <w:rFonts w:hint="eastAsia"/>
        </w:rPr>
      </w:pPr>
      <w:r>
        <w:rPr>
          <w:rFonts w:hint="eastAsia"/>
        </w:rPr>
        <w:t>拼搏这个词，从字面上看，由“拼”和“搏”两个汉字组成。“拼”意味着不顾一切地投入，而“搏”则更多地体现在为了达成目标而进行的努力和奋斗。因此，当两者结合时，就形成了这样一种理念：无论前方有多少困难与挑战，都要全力以赴去争取胜利。它不仅仅是一种简单的努力，更包含了敢于面对风险、勇于接受挑战的决心和勇气。</w:t>
      </w:r>
    </w:p>
    <w:p w14:paraId="584379DD" w14:textId="77777777" w:rsidR="001C2BF2" w:rsidRDefault="001C2BF2">
      <w:pPr>
        <w:rPr>
          <w:rFonts w:hint="eastAsia"/>
        </w:rPr>
      </w:pPr>
    </w:p>
    <w:p w14:paraId="3436BB87" w14:textId="77777777" w:rsidR="001C2BF2" w:rsidRDefault="001C2BF2">
      <w:pPr>
        <w:rPr>
          <w:rFonts w:hint="eastAsia"/>
        </w:rPr>
      </w:pPr>
    </w:p>
    <w:p w14:paraId="49C5B733" w14:textId="77777777" w:rsidR="001C2BF2" w:rsidRDefault="001C2BF2">
      <w:pPr>
        <w:rPr>
          <w:rFonts w:hint="eastAsia"/>
        </w:rPr>
      </w:pPr>
      <w:r>
        <w:rPr>
          <w:rFonts w:hint="eastAsia"/>
        </w:rPr>
        <w:t>拼搏的实际应用</w:t>
      </w:r>
    </w:p>
    <w:p w14:paraId="67791543" w14:textId="77777777" w:rsidR="001C2BF2" w:rsidRDefault="001C2BF2">
      <w:pPr>
        <w:rPr>
          <w:rFonts w:hint="eastAsia"/>
        </w:rPr>
      </w:pPr>
      <w:r>
        <w:rPr>
          <w:rFonts w:hint="eastAsia"/>
        </w:rPr>
        <w:t>在生活中，无论是学生为了学业成绩而刻苦学习，还是运动员为了荣誉而在赛场上奋力拼搏，亦或是创业者为了梦想而不懈努力，这些场景都体现了拼搏精神的具体实践。这种精神鼓励着人们超越自我，突破极限，不断追求更高的目标。拼搏不仅是个人成长的重要驱动力，也是团队合作和社会进步不可或缺的因素之一。</w:t>
      </w:r>
    </w:p>
    <w:p w14:paraId="277B541D" w14:textId="77777777" w:rsidR="001C2BF2" w:rsidRDefault="001C2BF2">
      <w:pPr>
        <w:rPr>
          <w:rFonts w:hint="eastAsia"/>
        </w:rPr>
      </w:pPr>
    </w:p>
    <w:p w14:paraId="368573B6" w14:textId="77777777" w:rsidR="001C2BF2" w:rsidRDefault="001C2BF2">
      <w:pPr>
        <w:rPr>
          <w:rFonts w:hint="eastAsia"/>
        </w:rPr>
      </w:pPr>
    </w:p>
    <w:p w14:paraId="0ECAF9A7" w14:textId="77777777" w:rsidR="001C2BF2" w:rsidRDefault="001C2BF2">
      <w:pPr>
        <w:rPr>
          <w:rFonts w:hint="eastAsia"/>
        </w:rPr>
      </w:pPr>
      <w:r>
        <w:rPr>
          <w:rFonts w:hint="eastAsia"/>
        </w:rPr>
        <w:t>拼搏的价值体现</w:t>
      </w:r>
    </w:p>
    <w:p w14:paraId="6D9E163A" w14:textId="77777777" w:rsidR="001C2BF2" w:rsidRDefault="001C2BF2">
      <w:pPr>
        <w:rPr>
          <w:rFonts w:hint="eastAsia"/>
        </w:rPr>
      </w:pPr>
      <w:r>
        <w:rPr>
          <w:rFonts w:hint="eastAsia"/>
        </w:rPr>
        <w:t>拼搏的价值在于它能够激发个人潜能，让人发现自己的无限可能。通过不断的挑战和尝试，即使失败也能成为宝贵的经验，为未来的成功奠定基础。拼搏还能够培养坚韧不拔的意志力和积极向上的人生态度。对于社会而言，拼搏精神是推动社会发展的重要力量，因为它能促进创新，加速科技进步，带动经济发展。</w:t>
      </w:r>
    </w:p>
    <w:p w14:paraId="5B9062B1" w14:textId="77777777" w:rsidR="001C2BF2" w:rsidRDefault="001C2BF2">
      <w:pPr>
        <w:rPr>
          <w:rFonts w:hint="eastAsia"/>
        </w:rPr>
      </w:pPr>
    </w:p>
    <w:p w14:paraId="6EC9810B" w14:textId="77777777" w:rsidR="001C2BF2" w:rsidRDefault="001C2BF2">
      <w:pPr>
        <w:rPr>
          <w:rFonts w:hint="eastAsia"/>
        </w:rPr>
      </w:pPr>
    </w:p>
    <w:p w14:paraId="1B8C6C8E" w14:textId="77777777" w:rsidR="001C2BF2" w:rsidRDefault="001C2BF2">
      <w:pPr>
        <w:rPr>
          <w:rFonts w:hint="eastAsia"/>
        </w:rPr>
      </w:pPr>
      <w:r>
        <w:rPr>
          <w:rFonts w:hint="eastAsia"/>
        </w:rPr>
        <w:t>最后的总结</w:t>
      </w:r>
    </w:p>
    <w:p w14:paraId="653E349C" w14:textId="77777777" w:rsidR="001C2BF2" w:rsidRDefault="001C2BF2">
      <w:pPr>
        <w:rPr>
          <w:rFonts w:hint="eastAsia"/>
        </w:rPr>
      </w:pPr>
      <w:r>
        <w:rPr>
          <w:rFonts w:hint="eastAsia"/>
        </w:rPr>
        <w:t>“拼搏是哪个搏”这个问题的答案并不在于找到某个特定的对象或行为，而是在于理解并践行拼搏背后所蕴含的精神——那种为了理想和目标不惜一切代价去努力奋斗的态度。只有真正懂得了这一点，才能在生活中无惧任何挑战，勇敢地迈向未来，实现自我价值的同时也为社会的进步贡献自己的一份力量。</w:t>
      </w:r>
    </w:p>
    <w:p w14:paraId="0F230DA0" w14:textId="77777777" w:rsidR="001C2BF2" w:rsidRDefault="001C2BF2">
      <w:pPr>
        <w:rPr>
          <w:rFonts w:hint="eastAsia"/>
        </w:rPr>
      </w:pPr>
    </w:p>
    <w:p w14:paraId="611A5E68" w14:textId="77777777" w:rsidR="001C2BF2" w:rsidRDefault="001C2BF2">
      <w:pPr>
        <w:rPr>
          <w:rFonts w:hint="eastAsia"/>
        </w:rPr>
      </w:pPr>
    </w:p>
    <w:p w14:paraId="062EEDDE" w14:textId="77777777" w:rsidR="001C2BF2" w:rsidRDefault="001C2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6D9C6" w14:textId="4BA4A3DB" w:rsidR="00363AAA" w:rsidRDefault="00363AAA"/>
    <w:sectPr w:rsidR="0036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AA"/>
    <w:rsid w:val="000F3509"/>
    <w:rsid w:val="001C2BF2"/>
    <w:rsid w:val="0036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122D7-4580-40BE-A638-302F063C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