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82CFC" w14:textId="77777777" w:rsidR="00EC5120" w:rsidRDefault="00EC5120">
      <w:pPr>
        <w:rPr>
          <w:rFonts w:hint="eastAsia"/>
        </w:rPr>
      </w:pPr>
    </w:p>
    <w:p w14:paraId="76F1D1E6" w14:textId="77777777" w:rsidR="00EC5120" w:rsidRDefault="00EC5120">
      <w:pPr>
        <w:rPr>
          <w:rFonts w:hint="eastAsia"/>
        </w:rPr>
      </w:pPr>
      <w:r>
        <w:rPr>
          <w:rFonts w:hint="eastAsia"/>
        </w:rPr>
        <w:t>拼搏担当励志句子</w:t>
      </w:r>
    </w:p>
    <w:p w14:paraId="61A6935D" w14:textId="77777777" w:rsidR="00EC5120" w:rsidRDefault="00EC5120">
      <w:pPr>
        <w:rPr>
          <w:rFonts w:hint="eastAsia"/>
        </w:rPr>
      </w:pPr>
      <w:r>
        <w:rPr>
          <w:rFonts w:hint="eastAsia"/>
        </w:rPr>
        <w:t>在人生的旅途中，我们都会遇到不同的挑战和困难。这些时刻不仅考验着我们的意志力，也塑造了我们的人格。面对困境时，一句激励人心的话往往能给予我们继续前行的力量。接下来，让我们一起探索一些能够激发内在潜力、鼓励拼搏与担当的励志句子。</w:t>
      </w:r>
    </w:p>
    <w:p w14:paraId="411A5AE4" w14:textId="77777777" w:rsidR="00EC5120" w:rsidRDefault="00EC5120">
      <w:pPr>
        <w:rPr>
          <w:rFonts w:hint="eastAsia"/>
        </w:rPr>
      </w:pPr>
    </w:p>
    <w:p w14:paraId="2F516025" w14:textId="77777777" w:rsidR="00EC5120" w:rsidRDefault="00EC5120">
      <w:pPr>
        <w:rPr>
          <w:rFonts w:hint="eastAsia"/>
        </w:rPr>
      </w:pPr>
    </w:p>
    <w:p w14:paraId="067A4D7B" w14:textId="77777777" w:rsidR="00EC5120" w:rsidRDefault="00EC5120">
      <w:pPr>
        <w:rPr>
          <w:rFonts w:hint="eastAsia"/>
        </w:rPr>
      </w:pPr>
      <w:r>
        <w:rPr>
          <w:rFonts w:hint="eastAsia"/>
        </w:rPr>
        <w:t>勇气是第一步</w:t>
      </w:r>
    </w:p>
    <w:p w14:paraId="5DCAA1A2" w14:textId="77777777" w:rsidR="00EC5120" w:rsidRDefault="00EC5120">
      <w:pPr>
        <w:rPr>
          <w:rFonts w:hint="eastAsia"/>
        </w:rPr>
      </w:pPr>
      <w:r>
        <w:rPr>
          <w:rFonts w:hint="eastAsia"/>
        </w:rPr>
        <w:t>“勇敢不是不害怕，而是即使害怕得瑟瑟发抖，依然选择前行。”这句话提醒我们，在追求梦想的道路上，恐惧是不可避免的。但真正的勇者，是那些即便心中充满恐惧，也能鼓起勇气迈出下一步的人。无论是面对工作上的挑战，还是个人生活中的难题，都需要我们拿出勇气去迎接未知。</w:t>
      </w:r>
    </w:p>
    <w:p w14:paraId="58368B81" w14:textId="77777777" w:rsidR="00EC5120" w:rsidRDefault="00EC5120">
      <w:pPr>
        <w:rPr>
          <w:rFonts w:hint="eastAsia"/>
        </w:rPr>
      </w:pPr>
    </w:p>
    <w:p w14:paraId="7A0499B7" w14:textId="77777777" w:rsidR="00EC5120" w:rsidRDefault="00EC5120">
      <w:pPr>
        <w:rPr>
          <w:rFonts w:hint="eastAsia"/>
        </w:rPr>
      </w:pPr>
    </w:p>
    <w:p w14:paraId="4EF45069" w14:textId="77777777" w:rsidR="00EC5120" w:rsidRDefault="00EC5120">
      <w:pPr>
        <w:rPr>
          <w:rFonts w:hint="eastAsia"/>
        </w:rPr>
      </w:pPr>
      <w:r>
        <w:rPr>
          <w:rFonts w:hint="eastAsia"/>
        </w:rPr>
        <w:t>坚持就是胜利</w:t>
      </w:r>
    </w:p>
    <w:p w14:paraId="424A470D" w14:textId="77777777" w:rsidR="00EC5120" w:rsidRDefault="00EC5120">
      <w:pPr>
        <w:rPr>
          <w:rFonts w:hint="eastAsia"/>
        </w:rPr>
      </w:pPr>
      <w:r>
        <w:rPr>
          <w:rFonts w:hint="eastAsia"/>
        </w:rPr>
        <w:t>“滴水穿石，非一日之功；绳锯木断，持之以恒之力。”这句古语告诉我们，成功并非一蹴而就，它需要时间、耐心和持续不断的努力。无论目标多么遥远，只要坚持不懈地朝着它前进，总有一天会达到终点。在这个过程中，每一步努力都是积累，每一次失败都是成长的机会。</w:t>
      </w:r>
    </w:p>
    <w:p w14:paraId="7E19DA63" w14:textId="77777777" w:rsidR="00EC5120" w:rsidRDefault="00EC5120">
      <w:pPr>
        <w:rPr>
          <w:rFonts w:hint="eastAsia"/>
        </w:rPr>
      </w:pPr>
    </w:p>
    <w:p w14:paraId="5160ABC1" w14:textId="77777777" w:rsidR="00EC5120" w:rsidRDefault="00EC5120">
      <w:pPr>
        <w:rPr>
          <w:rFonts w:hint="eastAsia"/>
        </w:rPr>
      </w:pPr>
    </w:p>
    <w:p w14:paraId="0479598D" w14:textId="77777777" w:rsidR="00EC5120" w:rsidRDefault="00EC5120">
      <w:pPr>
        <w:rPr>
          <w:rFonts w:hint="eastAsia"/>
        </w:rPr>
      </w:pPr>
      <w:r>
        <w:rPr>
          <w:rFonts w:hint="eastAsia"/>
        </w:rPr>
        <w:t>责任与担当</w:t>
      </w:r>
    </w:p>
    <w:p w14:paraId="1CF15DAE" w14:textId="77777777" w:rsidR="00EC5120" w:rsidRDefault="00EC5120">
      <w:pPr>
        <w:rPr>
          <w:rFonts w:hint="eastAsia"/>
        </w:rPr>
      </w:pPr>
      <w:r>
        <w:rPr>
          <w:rFonts w:hint="eastAsia"/>
        </w:rPr>
        <w:t>“人生如逆水行舟，不进则退；担当如登山攀峰，虽苦却荣。”当我们选择承担责任的时候，实际上是在为自己开辟一条通往更广阔天地的道路。担当意味着面对困难时不逃避，勇于接受挑战，并尽力解决问题。这种精神不仅能帮助我们克服眼前的障碍，更能赢得他人的尊重和信任。</w:t>
      </w:r>
    </w:p>
    <w:p w14:paraId="08339FF5" w14:textId="77777777" w:rsidR="00EC5120" w:rsidRDefault="00EC5120">
      <w:pPr>
        <w:rPr>
          <w:rFonts w:hint="eastAsia"/>
        </w:rPr>
      </w:pPr>
    </w:p>
    <w:p w14:paraId="00719115" w14:textId="77777777" w:rsidR="00EC5120" w:rsidRDefault="00EC5120">
      <w:pPr>
        <w:rPr>
          <w:rFonts w:hint="eastAsia"/>
        </w:rPr>
      </w:pPr>
    </w:p>
    <w:p w14:paraId="2AE743FB" w14:textId="77777777" w:rsidR="00EC5120" w:rsidRDefault="00EC5120">
      <w:pPr>
        <w:rPr>
          <w:rFonts w:hint="eastAsia"/>
        </w:rPr>
      </w:pPr>
      <w:r>
        <w:rPr>
          <w:rFonts w:hint="eastAsia"/>
        </w:rPr>
        <w:t>相信自己</w:t>
      </w:r>
    </w:p>
    <w:p w14:paraId="636C5A09" w14:textId="77777777" w:rsidR="00EC5120" w:rsidRDefault="00EC5120">
      <w:pPr>
        <w:rPr>
          <w:rFonts w:hint="eastAsia"/>
        </w:rPr>
      </w:pPr>
      <w:r>
        <w:rPr>
          <w:rFonts w:hint="eastAsia"/>
        </w:rPr>
        <w:t>“你必须相信自己，这是成功的秘诀。”自我信念是我们内心最强大的动力源之一。只有坚信自己的能力，才能在重重困难面前保持乐观积极的态度。无论外界环境如何变化，内心的坚定信念将指引我们走向光明的未来。</w:t>
      </w:r>
    </w:p>
    <w:p w14:paraId="41262FBD" w14:textId="77777777" w:rsidR="00EC5120" w:rsidRDefault="00EC5120">
      <w:pPr>
        <w:rPr>
          <w:rFonts w:hint="eastAsia"/>
        </w:rPr>
      </w:pPr>
    </w:p>
    <w:p w14:paraId="7B82033E" w14:textId="77777777" w:rsidR="00EC5120" w:rsidRDefault="00EC5120">
      <w:pPr>
        <w:rPr>
          <w:rFonts w:hint="eastAsia"/>
        </w:rPr>
      </w:pPr>
    </w:p>
    <w:p w14:paraId="716C86A1" w14:textId="77777777" w:rsidR="00EC5120" w:rsidRDefault="00EC5120">
      <w:pPr>
        <w:rPr>
          <w:rFonts w:hint="eastAsia"/>
        </w:rPr>
      </w:pPr>
      <w:r>
        <w:rPr>
          <w:rFonts w:hint="eastAsia"/>
        </w:rPr>
        <w:t>最后的总结</w:t>
      </w:r>
    </w:p>
    <w:p w14:paraId="1DE0F828" w14:textId="77777777" w:rsidR="00EC5120" w:rsidRDefault="00EC5120">
      <w:pPr>
        <w:rPr>
          <w:rFonts w:hint="eastAsia"/>
        </w:rPr>
      </w:pPr>
      <w:r>
        <w:rPr>
          <w:rFonts w:hint="eastAsia"/>
        </w:rPr>
        <w:t>在这条漫长的人生路上，每个人都会有自己的故事和经历。通过上述这些拼搏担当的励志句子，希望能给你带来一些启示和力量。记住，无论前方道路多么崎岖，只要心中有梦，并为之不懈奋斗，终将到达理想的彼岸。</w:t>
      </w:r>
    </w:p>
    <w:p w14:paraId="4D856ECF" w14:textId="77777777" w:rsidR="00EC5120" w:rsidRDefault="00EC5120">
      <w:pPr>
        <w:rPr>
          <w:rFonts w:hint="eastAsia"/>
        </w:rPr>
      </w:pPr>
    </w:p>
    <w:p w14:paraId="713F5936" w14:textId="77777777" w:rsidR="00EC5120" w:rsidRDefault="00EC5120">
      <w:pPr>
        <w:rPr>
          <w:rFonts w:hint="eastAsia"/>
        </w:rPr>
      </w:pPr>
    </w:p>
    <w:p w14:paraId="57575751" w14:textId="77777777" w:rsidR="00EC5120" w:rsidRDefault="00EC51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91300C" w14:textId="2A8BFC35" w:rsidR="000C5E44" w:rsidRDefault="000C5E44"/>
    <w:sectPr w:rsidR="000C5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44"/>
    <w:rsid w:val="000C5E44"/>
    <w:rsid w:val="000F3509"/>
    <w:rsid w:val="00EC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C2028-3E66-4171-8CB9-21F84C2C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