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7FF10" w14:textId="77777777" w:rsidR="00DA789A" w:rsidRDefault="00DA789A">
      <w:pPr>
        <w:rPr>
          <w:rFonts w:hint="eastAsia"/>
        </w:rPr>
      </w:pPr>
    </w:p>
    <w:p w14:paraId="31E1FAD3" w14:textId="77777777" w:rsidR="00DA789A" w:rsidRDefault="00DA789A">
      <w:pPr>
        <w:rPr>
          <w:rFonts w:hint="eastAsia"/>
        </w:rPr>
      </w:pPr>
      <w:r>
        <w:rPr>
          <w:rFonts w:hint="eastAsia"/>
        </w:rPr>
        <w:t>拼搏字组词：探索汉字的深层意义</w:t>
      </w:r>
    </w:p>
    <w:p w14:paraId="1856299F" w14:textId="77777777" w:rsidR="00DA789A" w:rsidRDefault="00DA789A">
      <w:pPr>
        <w:rPr>
          <w:rFonts w:hint="eastAsia"/>
        </w:rPr>
      </w:pPr>
      <w:r>
        <w:rPr>
          <w:rFonts w:hint="eastAsia"/>
        </w:rPr>
        <w:t>在中华文化的深厚底蕴中，汉字作为文化传承的重要载体，承载着数千年的历史与智慧。其中，“拼搏”二字不仅体现了人们对于成功和成就的追求，更蕴含了面对困难时不屈不挠的精神。本文以“拼搏字组词”为题，旨在通过探讨这些词语的意义及其背后的文化价值，激发读者对汉语学习的兴趣，并鼓励大家在生活中践行拼搏精神。</w:t>
      </w:r>
    </w:p>
    <w:p w14:paraId="369A406E" w14:textId="77777777" w:rsidR="00DA789A" w:rsidRDefault="00DA789A">
      <w:pPr>
        <w:rPr>
          <w:rFonts w:hint="eastAsia"/>
        </w:rPr>
      </w:pPr>
    </w:p>
    <w:p w14:paraId="4F88AE3F" w14:textId="77777777" w:rsidR="00DA789A" w:rsidRDefault="00DA789A">
      <w:pPr>
        <w:rPr>
          <w:rFonts w:hint="eastAsia"/>
        </w:rPr>
      </w:pPr>
    </w:p>
    <w:p w14:paraId="7145CBBC" w14:textId="77777777" w:rsidR="00DA789A" w:rsidRDefault="00DA789A">
      <w:pPr>
        <w:rPr>
          <w:rFonts w:hint="eastAsia"/>
        </w:rPr>
      </w:pPr>
      <w:r>
        <w:rPr>
          <w:rFonts w:hint="eastAsia"/>
        </w:rPr>
        <w:t>拼搏：挑战自我的代名词</w:t>
      </w:r>
    </w:p>
    <w:p w14:paraId="2160156E" w14:textId="77777777" w:rsidR="00DA789A" w:rsidRDefault="00DA789A">
      <w:pPr>
        <w:rPr>
          <w:rFonts w:hint="eastAsia"/>
        </w:rPr>
      </w:pPr>
      <w:r>
        <w:rPr>
          <w:rFonts w:hint="eastAsia"/>
        </w:rPr>
        <w:t>“拼搏”，由“拼”和“搏”两个汉字组成，分别意指全力以赴、不顾一切地去争取或战斗。这两个字合在一起，则更加突出了人们在实现目标过程中所展现出的决心和勇气。无论是在体育竞技场上，还是个人成长道路上，“拼搏”都是通往成功的必经之路。它不仅是对自身极限的挑战，更是对生活态度的一种诠释。</w:t>
      </w:r>
    </w:p>
    <w:p w14:paraId="1D0FC5CB" w14:textId="77777777" w:rsidR="00DA789A" w:rsidRDefault="00DA789A">
      <w:pPr>
        <w:rPr>
          <w:rFonts w:hint="eastAsia"/>
        </w:rPr>
      </w:pPr>
    </w:p>
    <w:p w14:paraId="5445A8AF" w14:textId="77777777" w:rsidR="00DA789A" w:rsidRDefault="00DA789A">
      <w:pPr>
        <w:rPr>
          <w:rFonts w:hint="eastAsia"/>
        </w:rPr>
      </w:pPr>
    </w:p>
    <w:p w14:paraId="36CDB824" w14:textId="77777777" w:rsidR="00DA789A" w:rsidRDefault="00DA789A">
      <w:pPr>
        <w:rPr>
          <w:rFonts w:hint="eastAsia"/>
        </w:rPr>
      </w:pPr>
      <w:r>
        <w:rPr>
          <w:rFonts w:hint="eastAsia"/>
        </w:rPr>
        <w:t>相关词汇：展现拼搏的不同侧面</w:t>
      </w:r>
    </w:p>
    <w:p w14:paraId="56E36139" w14:textId="77777777" w:rsidR="00DA789A" w:rsidRDefault="00DA789A">
      <w:pPr>
        <w:rPr>
          <w:rFonts w:hint="eastAsia"/>
        </w:rPr>
      </w:pPr>
      <w:r>
        <w:rPr>
          <w:rFonts w:hint="eastAsia"/>
        </w:rPr>
        <w:t>围绕“拼搏”这一主题，可以衍生出许多富有深意的词汇。例如，“奋发图强”，强调的是通过不懈努力提升自我；“披荆斩棘”，形象地描述了克服重重障碍的过程；而“卧薪尝胆”则讲述了一个关于忍耐与等待时机的故事。这些词汇共同描绘了一幅充满奋斗与希望的画面，激励着每一个人不断前行。</w:t>
      </w:r>
    </w:p>
    <w:p w14:paraId="15C65F51" w14:textId="77777777" w:rsidR="00DA789A" w:rsidRDefault="00DA789A">
      <w:pPr>
        <w:rPr>
          <w:rFonts w:hint="eastAsia"/>
        </w:rPr>
      </w:pPr>
    </w:p>
    <w:p w14:paraId="13C2633A" w14:textId="77777777" w:rsidR="00DA789A" w:rsidRDefault="00DA789A">
      <w:pPr>
        <w:rPr>
          <w:rFonts w:hint="eastAsia"/>
        </w:rPr>
      </w:pPr>
    </w:p>
    <w:p w14:paraId="0408496E" w14:textId="77777777" w:rsidR="00DA789A" w:rsidRDefault="00DA789A">
      <w:pPr>
        <w:rPr>
          <w:rFonts w:hint="eastAsia"/>
        </w:rPr>
      </w:pPr>
      <w:r>
        <w:rPr>
          <w:rFonts w:hint="eastAsia"/>
        </w:rPr>
        <w:t>拼搏精神在现代社会中的体现</w:t>
      </w:r>
    </w:p>
    <w:p w14:paraId="455F27A7" w14:textId="77777777" w:rsidR="00DA789A" w:rsidRDefault="00DA789A">
      <w:pPr>
        <w:rPr>
          <w:rFonts w:hint="eastAsia"/>
        </w:rPr>
      </w:pPr>
      <w:r>
        <w:rPr>
          <w:rFonts w:hint="eastAsia"/>
        </w:rPr>
        <w:t>在当今快速发展的社会中，“拼搏”精神显得尤为重要。无论是职场人士为了事业进步而夜以继日地工作，还是运动员们为了梦想而在赛场上挥洒汗水，都离不开这种精神的支持。更重要的是，这种精神不仅仅局限于个人层面，在团队合作和社会发展中同样发挥着关键作用。通过集体的努力和协作，我们可以克服更大的困难，实现更高的目标。</w:t>
      </w:r>
    </w:p>
    <w:p w14:paraId="6A2FCE8A" w14:textId="77777777" w:rsidR="00DA789A" w:rsidRDefault="00DA789A">
      <w:pPr>
        <w:rPr>
          <w:rFonts w:hint="eastAsia"/>
        </w:rPr>
      </w:pPr>
    </w:p>
    <w:p w14:paraId="5084030A" w14:textId="77777777" w:rsidR="00DA789A" w:rsidRDefault="00DA789A">
      <w:pPr>
        <w:rPr>
          <w:rFonts w:hint="eastAsia"/>
        </w:rPr>
      </w:pPr>
    </w:p>
    <w:p w14:paraId="799CB851" w14:textId="77777777" w:rsidR="00DA789A" w:rsidRDefault="00DA789A">
      <w:pPr>
        <w:rPr>
          <w:rFonts w:hint="eastAsia"/>
        </w:rPr>
      </w:pPr>
      <w:r>
        <w:rPr>
          <w:rFonts w:hint="eastAsia"/>
        </w:rPr>
        <w:t>最后的总结：让拼搏成为生活的常态</w:t>
      </w:r>
    </w:p>
    <w:p w14:paraId="7F1EE918" w14:textId="77777777" w:rsidR="00DA789A" w:rsidRDefault="00DA789A">
      <w:pPr>
        <w:rPr>
          <w:rFonts w:hint="eastAsia"/>
        </w:rPr>
      </w:pPr>
      <w:r>
        <w:rPr>
          <w:rFonts w:hint="eastAsia"/>
        </w:rPr>
        <w:t>“拼搏”不仅仅是一个简单的词汇组合，它代表了一种积极向上的生活态度和价值观。在这个充满机遇和挑战的时代里，我们应该时刻保持一颗勇于拼搏的心，敢于追梦，不怕失败。只有这样，我们才能在实现个人价值的同时，也为社会的进步贡献自己的一份力量。让我们一起将拼搏精神融入到日常生活当中，用实际行动书写属于自己的辉煌篇章。</w:t>
      </w:r>
    </w:p>
    <w:p w14:paraId="5C203A5D" w14:textId="77777777" w:rsidR="00DA789A" w:rsidRDefault="00DA789A">
      <w:pPr>
        <w:rPr>
          <w:rFonts w:hint="eastAsia"/>
        </w:rPr>
      </w:pPr>
    </w:p>
    <w:p w14:paraId="55A425F9" w14:textId="77777777" w:rsidR="00DA789A" w:rsidRDefault="00DA789A">
      <w:pPr>
        <w:rPr>
          <w:rFonts w:hint="eastAsia"/>
        </w:rPr>
      </w:pPr>
    </w:p>
    <w:p w14:paraId="7ABBF65E" w14:textId="77777777" w:rsidR="00DA789A" w:rsidRDefault="00DA78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AD2115" w14:textId="1551B5E6" w:rsidR="00B07E5B" w:rsidRDefault="00B07E5B"/>
    <w:sectPr w:rsidR="00B07E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E5B"/>
    <w:rsid w:val="000F3509"/>
    <w:rsid w:val="00B07E5B"/>
    <w:rsid w:val="00DA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62EAFD-57F5-4DB4-BDC8-B5685DFDA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7E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7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7E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7E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7E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7E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7E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7E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7E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7E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7E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7E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7E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7E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7E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7E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7E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7E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7E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7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7E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7E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7E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7E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7E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7E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7E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7E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7E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