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B8113" w14:textId="77777777" w:rsidR="00086833" w:rsidRDefault="00086833">
      <w:pPr>
        <w:rPr>
          <w:rFonts w:hint="eastAsia"/>
        </w:rPr>
      </w:pPr>
      <w:r>
        <w:rPr>
          <w:rFonts w:hint="eastAsia"/>
        </w:rPr>
        <w:t>拼搏努力正能量的成语：引言</w:t>
      </w:r>
    </w:p>
    <w:p w14:paraId="6A9BEAC1" w14:textId="77777777" w:rsidR="00086833" w:rsidRDefault="00086833">
      <w:pPr>
        <w:rPr>
          <w:rFonts w:hint="eastAsia"/>
        </w:rPr>
      </w:pPr>
    </w:p>
    <w:p w14:paraId="1799D5D6" w14:textId="77777777" w:rsidR="00086833" w:rsidRDefault="00086833">
      <w:pPr>
        <w:rPr>
          <w:rFonts w:hint="eastAsia"/>
        </w:rPr>
      </w:pPr>
      <w:r>
        <w:rPr>
          <w:rFonts w:hint="eastAsia"/>
        </w:rPr>
        <w:t>在中华文化的长河中，成语是智慧与经验的结晶。它们不仅凝练了语言之美，还蕴含着深刻的人生哲理。当我们谈论拼搏、努力以及正能量时，许多成语便如璀璨星辰般闪耀。这些成语不仅是对过去历史事件和人物精神的最后的总结，更是激励后人奋发图强的力量源泉。本文将围绕“拼搏努力正能量的成语”展开探讨，通过具体例子解析这些成语背后的意义及其对现代生活的启示。</w:t>
      </w:r>
    </w:p>
    <w:p w14:paraId="24160A3A" w14:textId="77777777" w:rsidR="00086833" w:rsidRDefault="00086833">
      <w:pPr>
        <w:rPr>
          <w:rFonts w:hint="eastAsia"/>
        </w:rPr>
      </w:pPr>
    </w:p>
    <w:p w14:paraId="3043B0F6" w14:textId="77777777" w:rsidR="00086833" w:rsidRDefault="00086833">
      <w:pPr>
        <w:rPr>
          <w:rFonts w:hint="eastAsia"/>
        </w:rPr>
      </w:pPr>
    </w:p>
    <w:p w14:paraId="0B9CEB58" w14:textId="77777777" w:rsidR="00086833" w:rsidRDefault="00086833">
      <w:pPr>
        <w:rPr>
          <w:rFonts w:hint="eastAsia"/>
        </w:rPr>
      </w:pPr>
      <w:r>
        <w:rPr>
          <w:rFonts w:hint="eastAsia"/>
        </w:rPr>
        <w:t>百折不挠：面对挫折的坚韧态度</w:t>
      </w:r>
    </w:p>
    <w:p w14:paraId="16FF2BB2" w14:textId="77777777" w:rsidR="00086833" w:rsidRDefault="00086833">
      <w:pPr>
        <w:rPr>
          <w:rFonts w:hint="eastAsia"/>
        </w:rPr>
      </w:pPr>
    </w:p>
    <w:p w14:paraId="198E6F83" w14:textId="77777777" w:rsidR="00086833" w:rsidRDefault="00086833">
      <w:pPr>
        <w:rPr>
          <w:rFonts w:hint="eastAsia"/>
        </w:rPr>
      </w:pPr>
      <w:r>
        <w:rPr>
          <w:rFonts w:hint="eastAsia"/>
        </w:rPr>
        <w:t>“百折不挠”是一个充满力量的成语，意指无论经历多少次失败或挫折，都能坚持不懈地追求目标。这个成语源自《汉书·叙传下》，用来形容那些意志坚定的人。试想一下，人生路上难免会遇到困难和挑战，但正是这种“百折不挠”的精神让我们能够跨越障碍，最终实现梦想。例如，历史上著名的科学家爱迪生，在发明电灯的过程中经历了上千次失败，但他从未放弃，正是凭借这种精神才改变了世界。</w:t>
      </w:r>
    </w:p>
    <w:p w14:paraId="501F98B6" w14:textId="77777777" w:rsidR="00086833" w:rsidRDefault="00086833">
      <w:pPr>
        <w:rPr>
          <w:rFonts w:hint="eastAsia"/>
        </w:rPr>
      </w:pPr>
    </w:p>
    <w:p w14:paraId="144222B3" w14:textId="77777777" w:rsidR="00086833" w:rsidRDefault="00086833">
      <w:pPr>
        <w:rPr>
          <w:rFonts w:hint="eastAsia"/>
        </w:rPr>
      </w:pPr>
    </w:p>
    <w:p w14:paraId="72D33F17" w14:textId="77777777" w:rsidR="00086833" w:rsidRDefault="00086833">
      <w:pPr>
        <w:rPr>
          <w:rFonts w:hint="eastAsia"/>
        </w:rPr>
      </w:pPr>
      <w:r>
        <w:rPr>
          <w:rFonts w:hint="eastAsia"/>
        </w:rPr>
        <w:t>水滴石穿：持之以恒的重要性</w:t>
      </w:r>
    </w:p>
    <w:p w14:paraId="7AF1F41C" w14:textId="77777777" w:rsidR="00086833" w:rsidRDefault="00086833">
      <w:pPr>
        <w:rPr>
          <w:rFonts w:hint="eastAsia"/>
        </w:rPr>
      </w:pPr>
    </w:p>
    <w:p w14:paraId="593F1419" w14:textId="77777777" w:rsidR="00086833" w:rsidRDefault="00086833">
      <w:pPr>
        <w:rPr>
          <w:rFonts w:hint="eastAsia"/>
        </w:rPr>
      </w:pPr>
      <w:r>
        <w:rPr>
          <w:rFonts w:hint="eastAsia"/>
        </w:rPr>
        <w:t>“水滴石穿”形象地说明了坚持的力量。一滴水看似微不足道，但如果日复一日地滴落在同一块石头上，久而久之也能穿透坚硬的岩石。这个成语告诉我们，成功往往不是一蹴而就的事情，而是需要长期的努力积累。现代社会节奏飞快，许多人渴望速成，却忽略了脚踏实地的重要性。其实，无论是学习新技能还是完成一项艰巨任务，“水滴石穿”的精神都是不可或缺的。</w:t>
      </w:r>
    </w:p>
    <w:p w14:paraId="79C9BC1B" w14:textId="77777777" w:rsidR="00086833" w:rsidRDefault="00086833">
      <w:pPr>
        <w:rPr>
          <w:rFonts w:hint="eastAsia"/>
        </w:rPr>
      </w:pPr>
    </w:p>
    <w:p w14:paraId="4B2BBD5B" w14:textId="77777777" w:rsidR="00086833" w:rsidRDefault="00086833">
      <w:pPr>
        <w:rPr>
          <w:rFonts w:hint="eastAsia"/>
        </w:rPr>
      </w:pPr>
    </w:p>
    <w:p w14:paraId="32C974BD" w14:textId="77777777" w:rsidR="00086833" w:rsidRDefault="00086833">
      <w:pPr>
        <w:rPr>
          <w:rFonts w:hint="eastAsia"/>
        </w:rPr>
      </w:pPr>
      <w:r>
        <w:rPr>
          <w:rFonts w:hint="eastAsia"/>
        </w:rPr>
        <w:t>卧薪尝胆：逆境中的自我磨砺</w:t>
      </w:r>
    </w:p>
    <w:p w14:paraId="3C7B6F87" w14:textId="77777777" w:rsidR="00086833" w:rsidRDefault="00086833">
      <w:pPr>
        <w:rPr>
          <w:rFonts w:hint="eastAsia"/>
        </w:rPr>
      </w:pPr>
    </w:p>
    <w:p w14:paraId="4AE33EFC" w14:textId="77777777" w:rsidR="00086833" w:rsidRDefault="00086833">
      <w:pPr>
        <w:rPr>
          <w:rFonts w:hint="eastAsia"/>
        </w:rPr>
      </w:pPr>
      <w:r>
        <w:rPr>
          <w:rFonts w:hint="eastAsia"/>
        </w:rPr>
        <w:t>提到“卧薪尝胆”，我们很容易联想到春秋时期的越王勾践。他为了复仇复国，甘愿忍受屈辱，甚至在艰苦环境中砥砺自己，最终实现了逆转命运的目标。这个成语提醒我们，在逆境中不要轻易低头，而是要善于利用困境作为成长的契机。现代社会竞争激烈，每个人都会面临低谷期，但关键在于如何调整心态，化压力为动力，让自己变得更强大。</w:t>
      </w:r>
    </w:p>
    <w:p w14:paraId="53601A3D" w14:textId="77777777" w:rsidR="00086833" w:rsidRDefault="00086833">
      <w:pPr>
        <w:rPr>
          <w:rFonts w:hint="eastAsia"/>
        </w:rPr>
      </w:pPr>
    </w:p>
    <w:p w14:paraId="0752EB6E" w14:textId="77777777" w:rsidR="00086833" w:rsidRDefault="00086833">
      <w:pPr>
        <w:rPr>
          <w:rFonts w:hint="eastAsia"/>
        </w:rPr>
      </w:pPr>
    </w:p>
    <w:p w14:paraId="193C4E7B" w14:textId="77777777" w:rsidR="00086833" w:rsidRDefault="00086833">
      <w:pPr>
        <w:rPr>
          <w:rFonts w:hint="eastAsia"/>
        </w:rPr>
      </w:pPr>
      <w:r>
        <w:rPr>
          <w:rFonts w:hint="eastAsia"/>
        </w:rPr>
        <w:t>奋发图强：积极进取的动力源泉</w:t>
      </w:r>
    </w:p>
    <w:p w14:paraId="1B7798EA" w14:textId="77777777" w:rsidR="00086833" w:rsidRDefault="00086833">
      <w:pPr>
        <w:rPr>
          <w:rFonts w:hint="eastAsia"/>
        </w:rPr>
      </w:pPr>
    </w:p>
    <w:p w14:paraId="14F699A7" w14:textId="77777777" w:rsidR="00086833" w:rsidRDefault="00086833">
      <w:pPr>
        <w:rPr>
          <w:rFonts w:hint="eastAsia"/>
        </w:rPr>
      </w:pPr>
      <w:r>
        <w:rPr>
          <w:rFonts w:hint="eastAsia"/>
        </w:rPr>
        <w:t>“奋发图强”是一种积极向上的生活态度，它鼓励人们不断超越自我，争取更大的成就。从个人发展到国家进步，这一精神始终贯穿其中。例如，新中国成立初期，全国人民齐心协力，通过辛勤劳动和科技创新，逐步将一个贫穷落后的国家建设成为当今的世界强国。这正是“奋发图强”精神的真实写照。对于普通人来说，我们也应树立明确的目标，并为之不懈奋斗。</w:t>
      </w:r>
    </w:p>
    <w:p w14:paraId="407407E5" w14:textId="77777777" w:rsidR="00086833" w:rsidRDefault="00086833">
      <w:pPr>
        <w:rPr>
          <w:rFonts w:hint="eastAsia"/>
        </w:rPr>
      </w:pPr>
    </w:p>
    <w:p w14:paraId="766D1E61" w14:textId="77777777" w:rsidR="00086833" w:rsidRDefault="00086833">
      <w:pPr>
        <w:rPr>
          <w:rFonts w:hint="eastAsia"/>
        </w:rPr>
      </w:pPr>
    </w:p>
    <w:p w14:paraId="77C2AE4F" w14:textId="77777777" w:rsidR="00086833" w:rsidRDefault="00086833">
      <w:pPr>
        <w:rPr>
          <w:rFonts w:hint="eastAsia"/>
        </w:rPr>
      </w:pPr>
      <w:r>
        <w:rPr>
          <w:rFonts w:hint="eastAsia"/>
        </w:rPr>
        <w:t>最后的总结：让成语点亮我们的生活</w:t>
      </w:r>
    </w:p>
    <w:p w14:paraId="35BFFD75" w14:textId="77777777" w:rsidR="00086833" w:rsidRDefault="00086833">
      <w:pPr>
        <w:rPr>
          <w:rFonts w:hint="eastAsia"/>
        </w:rPr>
      </w:pPr>
    </w:p>
    <w:p w14:paraId="4F6D9F70" w14:textId="77777777" w:rsidR="00086833" w:rsidRDefault="00086833">
      <w:pPr>
        <w:rPr>
          <w:rFonts w:hint="eastAsia"/>
        </w:rPr>
      </w:pPr>
      <w:r>
        <w:rPr>
          <w:rFonts w:hint="eastAsia"/>
        </w:rPr>
        <w:t>以上几个成语只是众多体现拼搏努力正能量的经典之一。它们如同一座座灯塔，指引我们在人生的航程中找到方向。在日常生活中，我们可以从这些成语中学到宝贵的经验教训，用它们来激励自己勇敢面对困难，珍惜每一次机会。同时，也希望更多的人能传承并发扬这种积极向上的人生态度，共同创造更加美好的未来。</w:t>
      </w:r>
    </w:p>
    <w:p w14:paraId="47BED9B5" w14:textId="77777777" w:rsidR="00086833" w:rsidRDefault="00086833">
      <w:pPr>
        <w:rPr>
          <w:rFonts w:hint="eastAsia"/>
        </w:rPr>
      </w:pPr>
    </w:p>
    <w:p w14:paraId="07B56587" w14:textId="77777777" w:rsidR="00086833" w:rsidRDefault="000868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A6EC6" w14:textId="7FB2C17A" w:rsidR="00C567C0" w:rsidRDefault="00C567C0"/>
    <w:sectPr w:rsidR="00C56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C0"/>
    <w:rsid w:val="00086833"/>
    <w:rsid w:val="000F3509"/>
    <w:rsid w:val="00C5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EF2E0-5442-4775-8CBD-232EB5DF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7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7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7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7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7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7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