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977C" w14:textId="77777777" w:rsidR="00EF45CF" w:rsidRDefault="00EF45CF">
      <w:pPr>
        <w:rPr>
          <w:rFonts w:hint="eastAsia"/>
        </w:rPr>
      </w:pPr>
    </w:p>
    <w:p w14:paraId="15364686" w14:textId="77777777" w:rsidR="00EF45CF" w:rsidRDefault="00EF45CF">
      <w:pPr>
        <w:rPr>
          <w:rFonts w:hint="eastAsia"/>
        </w:rPr>
      </w:pPr>
      <w:r>
        <w:rPr>
          <w:rFonts w:hint="eastAsia"/>
        </w:rPr>
        <w:t>拼换偏旁组新字可以激发学习汉字的兴趣</w:t>
      </w:r>
    </w:p>
    <w:p w14:paraId="46DC8F5E" w14:textId="77777777" w:rsidR="00EF45CF" w:rsidRDefault="00EF45CF">
      <w:pPr>
        <w:rPr>
          <w:rFonts w:hint="eastAsia"/>
        </w:rPr>
      </w:pPr>
      <w:r>
        <w:rPr>
          <w:rFonts w:hint="eastAsia"/>
        </w:rPr>
        <w:t>汉字作为世界上最古老的文字之一，其构造复杂且富有逻辑。通过拼换偏旁来组新字不仅是一种有趣的文字游戏，更是深入了解汉字结构和文化内涵的有效途径。对于学习者来说，这种方法能够极大地激发他们对汉字的兴趣，帮助他们在玩乐中学习，在探索中成长。</w:t>
      </w:r>
    </w:p>
    <w:p w14:paraId="1CF2B88F" w14:textId="77777777" w:rsidR="00EF45CF" w:rsidRDefault="00EF45CF">
      <w:pPr>
        <w:rPr>
          <w:rFonts w:hint="eastAsia"/>
        </w:rPr>
      </w:pPr>
    </w:p>
    <w:p w14:paraId="3E771DE1" w14:textId="77777777" w:rsidR="00EF45CF" w:rsidRDefault="00EF45CF">
      <w:pPr>
        <w:rPr>
          <w:rFonts w:hint="eastAsia"/>
        </w:rPr>
      </w:pPr>
    </w:p>
    <w:p w14:paraId="0209E262" w14:textId="77777777" w:rsidR="00EF45CF" w:rsidRDefault="00EF45CF">
      <w:pPr>
        <w:rPr>
          <w:rFonts w:hint="eastAsia"/>
        </w:rPr>
      </w:pPr>
      <w:r>
        <w:rPr>
          <w:rFonts w:hint="eastAsia"/>
        </w:rPr>
        <w:t>了解偏旁部首是关键的第一步</w:t>
      </w:r>
    </w:p>
    <w:p w14:paraId="77F5D914" w14:textId="77777777" w:rsidR="00EF45CF" w:rsidRDefault="00EF45CF">
      <w:pPr>
        <w:rPr>
          <w:rFonts w:hint="eastAsia"/>
        </w:rPr>
      </w:pPr>
      <w:r>
        <w:rPr>
          <w:rFonts w:hint="eastAsia"/>
        </w:rPr>
        <w:t>要有效地进行拼换偏旁组新字的游戏，首先需要了解汉字的偏旁部首。每个汉字都由一个或多个部件组成，这些部件往往具有自己的意义和发音提示功能。例如，“氵”（三点水）通常与水有关，“扌”（提手旁）则常常表示动作。掌握这些基本知识后，学习者便可以尝试将不同的偏旁组合起来，创造出新的汉字。</w:t>
      </w:r>
    </w:p>
    <w:p w14:paraId="66B76057" w14:textId="77777777" w:rsidR="00EF45CF" w:rsidRDefault="00EF45CF">
      <w:pPr>
        <w:rPr>
          <w:rFonts w:hint="eastAsia"/>
        </w:rPr>
      </w:pPr>
    </w:p>
    <w:p w14:paraId="76B23450" w14:textId="77777777" w:rsidR="00EF45CF" w:rsidRDefault="00EF45CF">
      <w:pPr>
        <w:rPr>
          <w:rFonts w:hint="eastAsia"/>
        </w:rPr>
      </w:pPr>
    </w:p>
    <w:p w14:paraId="32F44E52" w14:textId="77777777" w:rsidR="00EF45CF" w:rsidRDefault="00EF45CF">
      <w:pPr>
        <w:rPr>
          <w:rFonts w:hint="eastAsia"/>
        </w:rPr>
      </w:pPr>
      <w:r>
        <w:rPr>
          <w:rFonts w:hint="eastAsia"/>
        </w:rPr>
        <w:t>创意无限：从实践中学习</w:t>
      </w:r>
    </w:p>
    <w:p w14:paraId="3FC60853" w14:textId="77777777" w:rsidR="00EF45CF" w:rsidRDefault="00EF45CF">
      <w:pPr>
        <w:rPr>
          <w:rFonts w:hint="eastAsia"/>
        </w:rPr>
      </w:pPr>
      <w:r>
        <w:rPr>
          <w:rFonts w:hint="eastAsia"/>
        </w:rPr>
        <w:t>在拼换偏旁组新字的过程中，实践是最为重要的环节。学习者可以根据已知的偏旁自由组合，甚至创造一些并不存在但听起来合情合理的“新字”。这种做法不仅能增强学习者的记忆力，还能培养他们的创新思维能力。比如，将“日”字旁与“青”字组合，虽然得到的“晴”字在实际中存在，但对于初学者而言，这个过程就像是发现了一个全新的世界。</w:t>
      </w:r>
    </w:p>
    <w:p w14:paraId="725A91EB" w14:textId="77777777" w:rsidR="00EF45CF" w:rsidRDefault="00EF45CF">
      <w:pPr>
        <w:rPr>
          <w:rFonts w:hint="eastAsia"/>
        </w:rPr>
      </w:pPr>
    </w:p>
    <w:p w14:paraId="75DD710B" w14:textId="77777777" w:rsidR="00EF45CF" w:rsidRDefault="00EF45CF">
      <w:pPr>
        <w:rPr>
          <w:rFonts w:hint="eastAsia"/>
        </w:rPr>
      </w:pPr>
    </w:p>
    <w:p w14:paraId="72F3963C" w14:textId="77777777" w:rsidR="00EF45CF" w:rsidRDefault="00EF45CF">
      <w:pPr>
        <w:rPr>
          <w:rFonts w:hint="eastAsia"/>
        </w:rPr>
      </w:pPr>
      <w:r>
        <w:rPr>
          <w:rFonts w:hint="eastAsia"/>
        </w:rPr>
        <w:t>促进文化交流与理解</w:t>
      </w:r>
    </w:p>
    <w:p w14:paraId="4232C5C7" w14:textId="77777777" w:rsidR="00EF45CF" w:rsidRDefault="00EF45CF">
      <w:pPr>
        <w:rPr>
          <w:rFonts w:hint="eastAsia"/>
        </w:rPr>
      </w:pPr>
      <w:r>
        <w:rPr>
          <w:rFonts w:hint="eastAsia"/>
        </w:rPr>
        <w:t>汉字不仅仅是中国文化的载体，它也是连接不同文化的重要桥梁。通过拼换偏旁组新字的方式，人们可以更深入地理解汉字背后的文化信息，进而增进对中国文化的认识和尊重。这种方式也有助于打破语言障碍，让世界各地的人们都能以更加轻松愉快的方式接触和学习汉语。</w:t>
      </w:r>
    </w:p>
    <w:p w14:paraId="3DAD66F1" w14:textId="77777777" w:rsidR="00EF45CF" w:rsidRDefault="00EF45CF">
      <w:pPr>
        <w:rPr>
          <w:rFonts w:hint="eastAsia"/>
        </w:rPr>
      </w:pPr>
    </w:p>
    <w:p w14:paraId="4950BE0A" w14:textId="77777777" w:rsidR="00EF45CF" w:rsidRDefault="00EF45CF">
      <w:pPr>
        <w:rPr>
          <w:rFonts w:hint="eastAsia"/>
        </w:rPr>
      </w:pPr>
    </w:p>
    <w:p w14:paraId="7DE345E3" w14:textId="77777777" w:rsidR="00EF45CF" w:rsidRDefault="00EF45CF">
      <w:pPr>
        <w:rPr>
          <w:rFonts w:hint="eastAsia"/>
        </w:rPr>
      </w:pPr>
      <w:r>
        <w:rPr>
          <w:rFonts w:hint="eastAsia"/>
        </w:rPr>
        <w:t>最后的总结：寓教于乐的新方法</w:t>
      </w:r>
    </w:p>
    <w:p w14:paraId="01D289D1" w14:textId="77777777" w:rsidR="00EF45CF" w:rsidRDefault="00EF45CF">
      <w:pPr>
        <w:rPr>
          <w:rFonts w:hint="eastAsia"/>
        </w:rPr>
      </w:pPr>
      <w:r>
        <w:rPr>
          <w:rFonts w:hint="eastAsia"/>
        </w:rPr>
        <w:t>拼换偏旁组新字不仅可以作为一种有效的学习工具，还可以成为一种促进文化交流的手段。它鼓励学习者主动探索汉字的奥秘，培养他们的创造力和想象力。在这个过程中，学习不再是一项枯燥的任务，而是一次充满乐趣和惊喜的旅程。无论是对于汉语初学者还是有一定基础的学习者，这种方法都提供了一种新颖而有效的方式来加深对汉字的理解。</w:t>
      </w:r>
    </w:p>
    <w:p w14:paraId="16C6690B" w14:textId="77777777" w:rsidR="00EF45CF" w:rsidRDefault="00EF45CF">
      <w:pPr>
        <w:rPr>
          <w:rFonts w:hint="eastAsia"/>
        </w:rPr>
      </w:pPr>
    </w:p>
    <w:p w14:paraId="47E35A9B" w14:textId="77777777" w:rsidR="00EF45CF" w:rsidRDefault="00EF45CF">
      <w:pPr>
        <w:rPr>
          <w:rFonts w:hint="eastAsia"/>
        </w:rPr>
      </w:pPr>
    </w:p>
    <w:p w14:paraId="4577F630" w14:textId="77777777" w:rsidR="00EF45CF" w:rsidRDefault="00EF4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9A4B4" w14:textId="7817D5F4" w:rsidR="00F237BD" w:rsidRDefault="00F237BD"/>
    <w:sectPr w:rsidR="00F23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BD"/>
    <w:rsid w:val="000F3509"/>
    <w:rsid w:val="00EF45CF"/>
    <w:rsid w:val="00F2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CDC48-2CC5-4AEB-9EC7-CD4BC268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