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C5A" w14:textId="77777777" w:rsidR="000447B2" w:rsidRDefault="000447B2">
      <w:pPr>
        <w:rPr>
          <w:rFonts w:hint="eastAsia"/>
        </w:rPr>
      </w:pPr>
    </w:p>
    <w:p w14:paraId="72931FF7" w14:textId="77777777" w:rsidR="000447B2" w:rsidRDefault="000447B2">
      <w:pPr>
        <w:rPr>
          <w:rFonts w:hint="eastAsia"/>
        </w:rPr>
      </w:pPr>
      <w:r>
        <w:rPr>
          <w:rFonts w:hint="eastAsia"/>
        </w:rPr>
        <w:t>拼换偏旁组新字</w:t>
      </w:r>
    </w:p>
    <w:p w14:paraId="18F58175" w14:textId="77777777" w:rsidR="000447B2" w:rsidRDefault="000447B2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历史文化。它独特的构造方式和丰富的内涵让人赞叹不已。在汉字的学习过程中，一个有趣且实用的方法是通过拼换偏旁来组新字。这种方法不仅能够帮助学习者更好地记忆汉字，还能增强对汉字结构的理解。</w:t>
      </w:r>
    </w:p>
    <w:p w14:paraId="0E645384" w14:textId="77777777" w:rsidR="000447B2" w:rsidRDefault="000447B2">
      <w:pPr>
        <w:rPr>
          <w:rFonts w:hint="eastAsia"/>
        </w:rPr>
      </w:pPr>
    </w:p>
    <w:p w14:paraId="152F3101" w14:textId="77777777" w:rsidR="000447B2" w:rsidRDefault="000447B2">
      <w:pPr>
        <w:rPr>
          <w:rFonts w:hint="eastAsia"/>
        </w:rPr>
      </w:pPr>
    </w:p>
    <w:p w14:paraId="605F2B3B" w14:textId="77777777" w:rsidR="000447B2" w:rsidRDefault="000447B2">
      <w:pPr>
        <w:rPr>
          <w:rFonts w:hint="eastAsia"/>
        </w:rPr>
      </w:pPr>
      <w:r>
        <w:rPr>
          <w:rFonts w:hint="eastAsia"/>
        </w:rPr>
        <w:t>什么是偏旁</w:t>
      </w:r>
    </w:p>
    <w:p w14:paraId="4575A005" w14:textId="77777777" w:rsidR="000447B2" w:rsidRDefault="000447B2">
      <w:pPr>
        <w:rPr>
          <w:rFonts w:hint="eastAsia"/>
        </w:rPr>
      </w:pPr>
      <w:r>
        <w:rPr>
          <w:rFonts w:hint="eastAsia"/>
        </w:rPr>
        <w:t>偏旁是构成汉字的基本单位之一，通常位于汉字的左侧、右侧、上方、下方或被包围在中间。根据其位置和功能，偏旁可以分为部首和其他部件。部首是具有表意功能的偏旁，也是字典中用于归类汉字的基础。例如，“木”字旁往往与树木或木质的东西有关。了解不同偏旁的意义有助于推测含有该偏旁的汉字的大致含义。</w:t>
      </w:r>
    </w:p>
    <w:p w14:paraId="31A0D23A" w14:textId="77777777" w:rsidR="000447B2" w:rsidRDefault="000447B2">
      <w:pPr>
        <w:rPr>
          <w:rFonts w:hint="eastAsia"/>
        </w:rPr>
      </w:pPr>
    </w:p>
    <w:p w14:paraId="01022C08" w14:textId="77777777" w:rsidR="000447B2" w:rsidRDefault="000447B2">
      <w:pPr>
        <w:rPr>
          <w:rFonts w:hint="eastAsia"/>
        </w:rPr>
      </w:pPr>
    </w:p>
    <w:p w14:paraId="3A319E9D" w14:textId="77777777" w:rsidR="000447B2" w:rsidRDefault="000447B2">
      <w:pPr>
        <w:rPr>
          <w:rFonts w:hint="eastAsia"/>
        </w:rPr>
      </w:pPr>
      <w:r>
        <w:rPr>
          <w:rFonts w:hint="eastAsia"/>
        </w:rPr>
        <w:t>拼换偏旁的好处</w:t>
      </w:r>
    </w:p>
    <w:p w14:paraId="11D315F7" w14:textId="77777777" w:rsidR="000447B2" w:rsidRDefault="000447B2">
      <w:pPr>
        <w:rPr>
          <w:rFonts w:hint="eastAsia"/>
        </w:rPr>
      </w:pPr>
      <w:r>
        <w:rPr>
          <w:rFonts w:hint="eastAsia"/>
        </w:rPr>
        <w:t>通过拼换偏旁组新字，不仅可以提高汉字的记忆效率，还能激发学习者的创造力。比如，“炒”、“烧”、“烤”等字都含有“火”字旁，表示这些动作都需要使用火。如果学习者熟悉了“火”字旁的意义，那么在遇到含有这个偏旁的新字时，就可以大概猜测出它的意思。这种方法还能够帮助人们理解汉字之间的关系，促进汉字学习从单纯的机械记忆向意义记忆转变。</w:t>
      </w:r>
    </w:p>
    <w:p w14:paraId="5DF23645" w14:textId="77777777" w:rsidR="000447B2" w:rsidRDefault="000447B2">
      <w:pPr>
        <w:rPr>
          <w:rFonts w:hint="eastAsia"/>
        </w:rPr>
      </w:pPr>
    </w:p>
    <w:p w14:paraId="4378A3EF" w14:textId="77777777" w:rsidR="000447B2" w:rsidRDefault="000447B2">
      <w:pPr>
        <w:rPr>
          <w:rFonts w:hint="eastAsia"/>
        </w:rPr>
      </w:pPr>
    </w:p>
    <w:p w14:paraId="5E01F2B4" w14:textId="77777777" w:rsidR="000447B2" w:rsidRDefault="000447B2">
      <w:pPr>
        <w:rPr>
          <w:rFonts w:hint="eastAsia"/>
        </w:rPr>
      </w:pPr>
      <w:r>
        <w:rPr>
          <w:rFonts w:hint="eastAsia"/>
        </w:rPr>
        <w:t>实际应用示例</w:t>
      </w:r>
    </w:p>
    <w:p w14:paraId="33EA467B" w14:textId="77777777" w:rsidR="000447B2" w:rsidRDefault="000447B2">
      <w:pPr>
        <w:rPr>
          <w:rFonts w:hint="eastAsia"/>
        </w:rPr>
      </w:pPr>
      <w:r>
        <w:rPr>
          <w:rFonts w:hint="eastAsia"/>
        </w:rPr>
        <w:t>以“青”字为例，它可以与不同的偏旁组合成很多新的汉字，如“清”（水+青）、“情”（忄+青）、“晴”（日+青）等。每个新字都赋予了“青”不同的意义。这种通过替换偏旁的方式创造新字的例子在汉字中非常常见，也展示了汉字的灵活性和创造性。掌握这种方法，对于汉语学习者来说是一个极大的助力。</w:t>
      </w:r>
    </w:p>
    <w:p w14:paraId="09604BCD" w14:textId="77777777" w:rsidR="000447B2" w:rsidRDefault="000447B2">
      <w:pPr>
        <w:rPr>
          <w:rFonts w:hint="eastAsia"/>
        </w:rPr>
      </w:pPr>
    </w:p>
    <w:p w14:paraId="5365EE5F" w14:textId="77777777" w:rsidR="000447B2" w:rsidRDefault="000447B2">
      <w:pPr>
        <w:rPr>
          <w:rFonts w:hint="eastAsia"/>
        </w:rPr>
      </w:pPr>
    </w:p>
    <w:p w14:paraId="4A93A098" w14:textId="77777777" w:rsidR="000447B2" w:rsidRDefault="000447B2">
      <w:pPr>
        <w:rPr>
          <w:rFonts w:hint="eastAsia"/>
        </w:rPr>
      </w:pPr>
      <w:r>
        <w:rPr>
          <w:rFonts w:hint="eastAsia"/>
        </w:rPr>
        <w:t>挑战与解决办法</w:t>
      </w:r>
    </w:p>
    <w:p w14:paraId="2D9B7ADA" w14:textId="77777777" w:rsidR="000447B2" w:rsidRDefault="000447B2">
      <w:pPr>
        <w:rPr>
          <w:rFonts w:hint="eastAsia"/>
        </w:rPr>
      </w:pPr>
      <w:r>
        <w:rPr>
          <w:rFonts w:hint="eastAsia"/>
        </w:rPr>
        <w:t>尽管拼换偏旁组新字是一种有效的学习方法，但在实践中也会遇到一些挑战。例如，某些偏旁可能有多种含义，或者在不同的字中表现形式略有差异。面对这些问题，最有效的方法就是多读、多写、多用。通过大量的阅读和书写实践，学习者能够逐渐克服这些困难，更加深入地理解和掌握汉字。</w:t>
      </w:r>
    </w:p>
    <w:p w14:paraId="5A60671B" w14:textId="77777777" w:rsidR="000447B2" w:rsidRDefault="000447B2">
      <w:pPr>
        <w:rPr>
          <w:rFonts w:hint="eastAsia"/>
        </w:rPr>
      </w:pPr>
    </w:p>
    <w:p w14:paraId="6CC0A4F3" w14:textId="77777777" w:rsidR="000447B2" w:rsidRDefault="000447B2">
      <w:pPr>
        <w:rPr>
          <w:rFonts w:hint="eastAsia"/>
        </w:rPr>
      </w:pPr>
    </w:p>
    <w:p w14:paraId="47074A54" w14:textId="77777777" w:rsidR="000447B2" w:rsidRDefault="000447B2">
      <w:pPr>
        <w:rPr>
          <w:rFonts w:hint="eastAsia"/>
        </w:rPr>
      </w:pPr>
      <w:r>
        <w:rPr>
          <w:rFonts w:hint="eastAsia"/>
        </w:rPr>
        <w:t>最后的总结</w:t>
      </w:r>
    </w:p>
    <w:p w14:paraId="43BB2562" w14:textId="77777777" w:rsidR="000447B2" w:rsidRDefault="000447B2">
      <w:pPr>
        <w:rPr>
          <w:rFonts w:hint="eastAsia"/>
        </w:rPr>
      </w:pPr>
      <w:r>
        <w:rPr>
          <w:rFonts w:hint="eastAsia"/>
        </w:rPr>
        <w:t>拼换偏旁组新字为汉字学习提供了一种既有趣又高效的方法。它不仅能够加深对汉字结构和意义的理解，还有助于提高汉字的记忆效果。通过不断地探索和实践，相信每个人都能在这个过程中发现汉字的魅力，享受学习汉字带来的乐趣。</w:t>
      </w:r>
    </w:p>
    <w:p w14:paraId="0019D72E" w14:textId="77777777" w:rsidR="000447B2" w:rsidRDefault="000447B2">
      <w:pPr>
        <w:rPr>
          <w:rFonts w:hint="eastAsia"/>
        </w:rPr>
      </w:pPr>
    </w:p>
    <w:p w14:paraId="6B6802DE" w14:textId="77777777" w:rsidR="000447B2" w:rsidRDefault="000447B2">
      <w:pPr>
        <w:rPr>
          <w:rFonts w:hint="eastAsia"/>
        </w:rPr>
      </w:pPr>
    </w:p>
    <w:p w14:paraId="7160AF2B" w14:textId="77777777" w:rsidR="000447B2" w:rsidRDefault="00044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50609" w14:textId="1042E53A" w:rsidR="00CB64A5" w:rsidRDefault="00CB64A5"/>
    <w:sectPr w:rsidR="00CB6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A5"/>
    <w:rsid w:val="000447B2"/>
    <w:rsid w:val="000F3509"/>
    <w:rsid w:val="00C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E5730-307A-4DB6-B1CB-CF57AA41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