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F9EC" w14:textId="77777777" w:rsidR="00C13B70" w:rsidRDefault="00C13B70">
      <w:pPr>
        <w:rPr>
          <w:rFonts w:hint="eastAsia"/>
        </w:rPr>
      </w:pPr>
    </w:p>
    <w:p w14:paraId="4A33B99A" w14:textId="77777777" w:rsidR="00C13B70" w:rsidRDefault="00C13B70">
      <w:pPr>
        <w:rPr>
          <w:rFonts w:hint="eastAsia"/>
        </w:rPr>
      </w:pPr>
      <w:r>
        <w:rPr>
          <w:rFonts w:hint="eastAsia"/>
        </w:rPr>
        <w:t>拼拼凑凑是什么意思</w:t>
      </w:r>
    </w:p>
    <w:p w14:paraId="44247B60" w14:textId="77777777" w:rsidR="00C13B70" w:rsidRDefault="00C13B70">
      <w:pPr>
        <w:rPr>
          <w:rFonts w:hint="eastAsia"/>
        </w:rPr>
      </w:pPr>
      <w:r>
        <w:rPr>
          <w:rFonts w:hint="eastAsia"/>
        </w:rPr>
        <w:t>“拼拼凑凑”是一个汉语成语，用来形容通过收集、组合不同的部分或元素来形成一个整体的行为。这个短语通常用于描述在资源有限的情况下，人们如何利用手头的材料或者资源进行创造性的组合和使用，以达到预期的目标或解决特定的问题。这种做法往往需要一定的创意和技巧，尤其是在面对不足或限制时。</w:t>
      </w:r>
    </w:p>
    <w:p w14:paraId="3285875F" w14:textId="77777777" w:rsidR="00C13B70" w:rsidRDefault="00C13B70">
      <w:pPr>
        <w:rPr>
          <w:rFonts w:hint="eastAsia"/>
        </w:rPr>
      </w:pPr>
    </w:p>
    <w:p w14:paraId="6EB20E27" w14:textId="77777777" w:rsidR="00C13B70" w:rsidRDefault="00C13B70">
      <w:pPr>
        <w:rPr>
          <w:rFonts w:hint="eastAsia"/>
        </w:rPr>
      </w:pPr>
    </w:p>
    <w:p w14:paraId="0C7CEBD1" w14:textId="77777777" w:rsidR="00C13B70" w:rsidRDefault="00C13B70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2D32807D" w14:textId="77777777" w:rsidR="00C13B70" w:rsidRDefault="00C13B70">
      <w:pPr>
        <w:rPr>
          <w:rFonts w:hint="eastAsia"/>
        </w:rPr>
      </w:pPr>
      <w:r>
        <w:rPr>
          <w:rFonts w:hint="eastAsia"/>
        </w:rPr>
        <w:t>从历史的角度来看，“拼拼凑凑”的概念在中国传统文化中有着深远的影响。古时候，由于物资匮乏和技术条件的限制，人们常常需要运用智慧和创造力，将现有的材料重新组合，从而制作出新的物品。例如，在民间艺术和工艺品制作方面，许多精美的作品都是由艺术家们利用手头仅有的材料，经过精心设计和拼接完成的。这样的过程不仅体现了对物质的珍惜，也反映了中华民族勤俭节约的传统美德。</w:t>
      </w:r>
    </w:p>
    <w:p w14:paraId="66F73668" w14:textId="77777777" w:rsidR="00C13B70" w:rsidRDefault="00C13B70">
      <w:pPr>
        <w:rPr>
          <w:rFonts w:hint="eastAsia"/>
        </w:rPr>
      </w:pPr>
    </w:p>
    <w:p w14:paraId="5753E019" w14:textId="77777777" w:rsidR="00C13B70" w:rsidRDefault="00C13B70">
      <w:pPr>
        <w:rPr>
          <w:rFonts w:hint="eastAsia"/>
        </w:rPr>
      </w:pPr>
    </w:p>
    <w:p w14:paraId="0538B971" w14:textId="77777777" w:rsidR="00C13B70" w:rsidRDefault="00C13B7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6E95739" w14:textId="77777777" w:rsidR="00C13B70" w:rsidRDefault="00C13B70">
      <w:pPr>
        <w:rPr>
          <w:rFonts w:hint="eastAsia"/>
        </w:rPr>
      </w:pPr>
      <w:r>
        <w:rPr>
          <w:rFonts w:hint="eastAsia"/>
        </w:rPr>
        <w:t>进入现代社会，“拼拼凑凑”的理念仍然具有重要意义。随着环保意识的增强和社会经济的发展，越来越多的人开始重视资源的有效利用和循环再利用。“拼拼凑凑”成为了一种时尚的生活方式，鼓励人们减少浪费，通过创意的方式重新赋予旧物新生命。比如，在DIY（Do It Yourself）领域，许多人喜欢利用废旧家具或其他不再使用的物品，将其改造成独特的装饰品或实用工具，既环保又经济。</w:t>
      </w:r>
    </w:p>
    <w:p w14:paraId="481027F9" w14:textId="77777777" w:rsidR="00C13B70" w:rsidRDefault="00C13B70">
      <w:pPr>
        <w:rPr>
          <w:rFonts w:hint="eastAsia"/>
        </w:rPr>
      </w:pPr>
    </w:p>
    <w:p w14:paraId="0AB36304" w14:textId="77777777" w:rsidR="00C13B70" w:rsidRDefault="00C13B70">
      <w:pPr>
        <w:rPr>
          <w:rFonts w:hint="eastAsia"/>
        </w:rPr>
      </w:pPr>
    </w:p>
    <w:p w14:paraId="1C22F44D" w14:textId="77777777" w:rsidR="00C13B70" w:rsidRDefault="00C13B70">
      <w:pPr>
        <w:rPr>
          <w:rFonts w:hint="eastAsia"/>
        </w:rPr>
      </w:pPr>
      <w:r>
        <w:rPr>
          <w:rFonts w:hint="eastAsia"/>
        </w:rPr>
        <w:t>教育与个人成长</w:t>
      </w:r>
    </w:p>
    <w:p w14:paraId="7D4DAD6C" w14:textId="77777777" w:rsidR="00C13B70" w:rsidRDefault="00C13B70">
      <w:pPr>
        <w:rPr>
          <w:rFonts w:hint="eastAsia"/>
        </w:rPr>
      </w:pPr>
      <w:r>
        <w:rPr>
          <w:rFonts w:hint="eastAsia"/>
        </w:rPr>
        <w:t>对于教育和个人成长而言，“拼拼凑凑”的思维方式同样重要。它教会我们如何在有限的条件下寻找解决问题的方法，培养创新思维和动手能力。在学校教育中，教师可以通过组织各种实践活动，如手工课、科学实验等，让学生体验到通过自己的努力将不同元素组合起来，创造出全新成果的乐趣。这不仅有助于提高学生的实践技能，还能激发他们的想象力和探索精神。</w:t>
      </w:r>
    </w:p>
    <w:p w14:paraId="144B4656" w14:textId="77777777" w:rsidR="00C13B70" w:rsidRDefault="00C13B70">
      <w:pPr>
        <w:rPr>
          <w:rFonts w:hint="eastAsia"/>
        </w:rPr>
      </w:pPr>
    </w:p>
    <w:p w14:paraId="7C1DF166" w14:textId="77777777" w:rsidR="00C13B70" w:rsidRDefault="00C13B70">
      <w:pPr>
        <w:rPr>
          <w:rFonts w:hint="eastAsia"/>
        </w:rPr>
      </w:pPr>
    </w:p>
    <w:p w14:paraId="05184E5A" w14:textId="77777777" w:rsidR="00C13B70" w:rsidRDefault="00C13B70">
      <w:pPr>
        <w:rPr>
          <w:rFonts w:hint="eastAsia"/>
        </w:rPr>
      </w:pPr>
      <w:r>
        <w:rPr>
          <w:rFonts w:hint="eastAsia"/>
        </w:rPr>
        <w:t>最后的总结</w:t>
      </w:r>
    </w:p>
    <w:p w14:paraId="5F9C46B5" w14:textId="77777777" w:rsidR="00C13B70" w:rsidRDefault="00C13B70">
      <w:pPr>
        <w:rPr>
          <w:rFonts w:hint="eastAsia"/>
        </w:rPr>
      </w:pPr>
      <w:r>
        <w:rPr>
          <w:rFonts w:hint="eastAsia"/>
        </w:rPr>
        <w:t>“拼拼凑凑”不仅仅是一个简单的成语，它背后蕴含着丰富的历史文化价值以及现代社会意义。无论是作为传统美德的一部分，还是作为一种现代生活态度，“拼拼凑凑”都提醒我们要珍惜身边的一切资源，善于发现并利用它们的价值，通过创造性地思考和行动，为我们的生活增添更多的可能性。</w:t>
      </w:r>
    </w:p>
    <w:p w14:paraId="168C5B07" w14:textId="77777777" w:rsidR="00C13B70" w:rsidRDefault="00C13B70">
      <w:pPr>
        <w:rPr>
          <w:rFonts w:hint="eastAsia"/>
        </w:rPr>
      </w:pPr>
    </w:p>
    <w:p w14:paraId="322E01A5" w14:textId="77777777" w:rsidR="00C13B70" w:rsidRDefault="00C13B70">
      <w:pPr>
        <w:rPr>
          <w:rFonts w:hint="eastAsia"/>
        </w:rPr>
      </w:pPr>
    </w:p>
    <w:p w14:paraId="25571329" w14:textId="77777777" w:rsidR="00C13B70" w:rsidRDefault="00C13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312B9" w14:textId="2A01E265" w:rsidR="004F7593" w:rsidRDefault="004F7593"/>
    <w:sectPr w:rsidR="004F7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93"/>
    <w:rsid w:val="000F3509"/>
    <w:rsid w:val="004F7593"/>
    <w:rsid w:val="00C1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0DCB6-3493-4CDC-ACE3-50CF2C0D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