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5BB8" w14:textId="77777777" w:rsidR="005175CE" w:rsidRDefault="005175CE">
      <w:pPr>
        <w:rPr>
          <w:rFonts w:hint="eastAsia"/>
        </w:rPr>
      </w:pPr>
      <w:r>
        <w:rPr>
          <w:rFonts w:hint="eastAsia"/>
        </w:rPr>
        <w:t>拼死拼活</w:t>
      </w:r>
    </w:p>
    <w:p w14:paraId="34AE1598" w14:textId="77777777" w:rsidR="005175CE" w:rsidRDefault="005175CE">
      <w:pPr>
        <w:rPr>
          <w:rFonts w:hint="eastAsia"/>
        </w:rPr>
      </w:pPr>
    </w:p>
    <w:p w14:paraId="4C24C17E" w14:textId="77777777" w:rsidR="005175CE" w:rsidRDefault="005175CE">
      <w:pPr>
        <w:rPr>
          <w:rFonts w:hint="eastAsia"/>
        </w:rPr>
      </w:pPr>
      <w:r>
        <w:rPr>
          <w:rFonts w:hint="eastAsia"/>
        </w:rPr>
        <w:t>“拼死拼活”这个成语，虽然在现代汉语中并非传统意义上的固定成语，但它却深刻地反映了人们在生活、工作和追求梦想中的拼搏精神。这个词组生动地描绘了为了达成目标而不惜付出巨大努力甚至牺牲的状态。这种精神贯穿于人类历史的长河之中，无论是在古代还是现代社会，都激励着无数人勇往直前。</w:t>
      </w:r>
    </w:p>
    <w:p w14:paraId="19100AD1" w14:textId="77777777" w:rsidR="005175CE" w:rsidRDefault="005175CE">
      <w:pPr>
        <w:rPr>
          <w:rFonts w:hint="eastAsia"/>
        </w:rPr>
      </w:pPr>
    </w:p>
    <w:p w14:paraId="00C5EA15" w14:textId="77777777" w:rsidR="005175CE" w:rsidRDefault="005175CE">
      <w:pPr>
        <w:rPr>
          <w:rFonts w:hint="eastAsia"/>
        </w:rPr>
      </w:pPr>
    </w:p>
    <w:p w14:paraId="17AB5DF2" w14:textId="77777777" w:rsidR="005175CE" w:rsidRDefault="005175CE">
      <w:pPr>
        <w:rPr>
          <w:rFonts w:hint="eastAsia"/>
        </w:rPr>
      </w:pPr>
      <w:r>
        <w:rPr>
          <w:rFonts w:hint="eastAsia"/>
        </w:rPr>
        <w:t>起源与背景</w:t>
      </w:r>
    </w:p>
    <w:p w14:paraId="3B8E1BF8" w14:textId="77777777" w:rsidR="005175CE" w:rsidRDefault="005175CE">
      <w:pPr>
        <w:rPr>
          <w:rFonts w:hint="eastAsia"/>
        </w:rPr>
      </w:pPr>
    </w:p>
    <w:p w14:paraId="316DC07D" w14:textId="77777777" w:rsidR="005175CE" w:rsidRDefault="005175CE">
      <w:pPr>
        <w:rPr>
          <w:rFonts w:hint="eastAsia"/>
        </w:rPr>
      </w:pPr>
      <w:r>
        <w:rPr>
          <w:rFonts w:hint="eastAsia"/>
        </w:rPr>
        <w:t>尽管“拼死拼活”并非出自古典文献，但它的意义可以从许多古老的典故中找到影子。例如，《史记》中记载的荆轲刺秦王的故事，便是这种精神的真实写照。荆轲明知此行九死一生，仍然毅然决然地踏上征程，为的是完成使命，捍卫道义。这样的壮举正是“拼死拼活”的最佳诠释之一。而在现代社会，“拼死拼活”更多地被用来形容那些为了事业、家庭或理想而全力以赴的人们。</w:t>
      </w:r>
    </w:p>
    <w:p w14:paraId="39910155" w14:textId="77777777" w:rsidR="005175CE" w:rsidRDefault="005175CE">
      <w:pPr>
        <w:rPr>
          <w:rFonts w:hint="eastAsia"/>
        </w:rPr>
      </w:pPr>
    </w:p>
    <w:p w14:paraId="3C0A3126" w14:textId="77777777" w:rsidR="005175CE" w:rsidRDefault="005175CE">
      <w:pPr>
        <w:rPr>
          <w:rFonts w:hint="eastAsia"/>
        </w:rPr>
      </w:pPr>
    </w:p>
    <w:p w14:paraId="6C1E9330" w14:textId="77777777" w:rsidR="005175CE" w:rsidRDefault="005175CE">
      <w:pPr>
        <w:rPr>
          <w:rFonts w:hint="eastAsia"/>
        </w:rPr>
      </w:pPr>
      <w:r>
        <w:rPr>
          <w:rFonts w:hint="eastAsia"/>
        </w:rPr>
        <w:t>现实中的体现</w:t>
      </w:r>
    </w:p>
    <w:p w14:paraId="10898886" w14:textId="77777777" w:rsidR="005175CE" w:rsidRDefault="005175CE">
      <w:pPr>
        <w:rPr>
          <w:rFonts w:hint="eastAsia"/>
        </w:rPr>
      </w:pPr>
    </w:p>
    <w:p w14:paraId="5159FCD7" w14:textId="77777777" w:rsidR="005175CE" w:rsidRDefault="005175CE">
      <w:pPr>
        <w:rPr>
          <w:rFonts w:hint="eastAsia"/>
        </w:rPr>
      </w:pPr>
      <w:r>
        <w:rPr>
          <w:rFonts w:hint="eastAsia"/>
        </w:rPr>
        <w:t>在当今社会，“拼死拼活”已经成为一种普遍的生活态度。无论是创业者为了公司的发展日夜操劳，还是科研人员为了攻克技术难题废寝忘食，又或者是普通劳动者为了养家糊口辛勤付出，这些场景无不展现出人们对生活的执着与热爱。尤其是在竞争激烈的环境中，许多人不得不以超乎寻常的努力去争取机会，这正是“拼死拼活”精神的体现。</w:t>
      </w:r>
    </w:p>
    <w:p w14:paraId="7EE891A6" w14:textId="77777777" w:rsidR="005175CE" w:rsidRDefault="005175CE">
      <w:pPr>
        <w:rPr>
          <w:rFonts w:hint="eastAsia"/>
        </w:rPr>
      </w:pPr>
    </w:p>
    <w:p w14:paraId="1F33B5AE" w14:textId="77777777" w:rsidR="005175CE" w:rsidRDefault="005175CE">
      <w:pPr>
        <w:rPr>
          <w:rFonts w:hint="eastAsia"/>
        </w:rPr>
      </w:pPr>
    </w:p>
    <w:p w14:paraId="74817293" w14:textId="77777777" w:rsidR="005175CE" w:rsidRDefault="005175CE">
      <w:pPr>
        <w:rPr>
          <w:rFonts w:hint="eastAsia"/>
        </w:rPr>
      </w:pPr>
      <w:r>
        <w:rPr>
          <w:rFonts w:hint="eastAsia"/>
        </w:rPr>
        <w:t>积极意义</w:t>
      </w:r>
    </w:p>
    <w:p w14:paraId="43243416" w14:textId="77777777" w:rsidR="005175CE" w:rsidRDefault="005175CE">
      <w:pPr>
        <w:rPr>
          <w:rFonts w:hint="eastAsia"/>
        </w:rPr>
      </w:pPr>
    </w:p>
    <w:p w14:paraId="1984DB0A" w14:textId="77777777" w:rsidR="005175CE" w:rsidRDefault="005175CE">
      <w:pPr>
        <w:rPr>
          <w:rFonts w:hint="eastAsia"/>
        </w:rPr>
      </w:pPr>
      <w:r>
        <w:rPr>
          <w:rFonts w:hint="eastAsia"/>
        </w:rPr>
        <w:t>从正面来看，“拼死拼活”是一种积极向上的价值观。它鼓励人们面对困难时不要轻言放弃，而是要迎难而上，通过自身的努力改变现状。这种精神能够激发个人潜能，帮助人们实现自我突破。同时，它也传递了一种责任意识——为了家人、朋友和社会的美好未来，愿意承担起属于自己的那份责任。</w:t>
      </w:r>
    </w:p>
    <w:p w14:paraId="11B5DC39" w14:textId="77777777" w:rsidR="005175CE" w:rsidRDefault="005175CE">
      <w:pPr>
        <w:rPr>
          <w:rFonts w:hint="eastAsia"/>
        </w:rPr>
      </w:pPr>
    </w:p>
    <w:p w14:paraId="688B5ADD" w14:textId="77777777" w:rsidR="005175CE" w:rsidRDefault="005175CE">
      <w:pPr>
        <w:rPr>
          <w:rFonts w:hint="eastAsia"/>
        </w:rPr>
      </w:pPr>
    </w:p>
    <w:p w14:paraId="6ED72C99" w14:textId="77777777" w:rsidR="005175CE" w:rsidRDefault="005175CE">
      <w:pPr>
        <w:rPr>
          <w:rFonts w:hint="eastAsia"/>
        </w:rPr>
      </w:pPr>
      <w:r>
        <w:rPr>
          <w:rFonts w:hint="eastAsia"/>
        </w:rPr>
        <w:t>潜在问题</w:t>
      </w:r>
    </w:p>
    <w:p w14:paraId="02215DCA" w14:textId="77777777" w:rsidR="005175CE" w:rsidRDefault="005175CE">
      <w:pPr>
        <w:rPr>
          <w:rFonts w:hint="eastAsia"/>
        </w:rPr>
      </w:pPr>
    </w:p>
    <w:p w14:paraId="24D14920" w14:textId="77777777" w:rsidR="005175CE" w:rsidRDefault="005175CE">
      <w:pPr>
        <w:rPr>
          <w:rFonts w:hint="eastAsia"/>
        </w:rPr>
      </w:pPr>
      <w:r>
        <w:rPr>
          <w:rFonts w:hint="eastAsia"/>
        </w:rPr>
        <w:t>然而，“拼死拼活”也可能带来一些负面影响。过度强调拼搏可能导致忽视身体健康和心理健康，甚至引发职业倦怠。因此，在践行这种精神的同时，我们也需要学会平衡工作与生活，合理安排时间，确保自己能够在健康的状态下持续奋斗。只有这样，“拼死拼活”才能真正成为推动我们前进的动力，而不是压垮我们的负担。</w:t>
      </w:r>
    </w:p>
    <w:p w14:paraId="6F00E2A3" w14:textId="77777777" w:rsidR="005175CE" w:rsidRDefault="005175CE">
      <w:pPr>
        <w:rPr>
          <w:rFonts w:hint="eastAsia"/>
        </w:rPr>
      </w:pPr>
    </w:p>
    <w:p w14:paraId="6EC8AFB9" w14:textId="77777777" w:rsidR="005175CE" w:rsidRDefault="005175CE">
      <w:pPr>
        <w:rPr>
          <w:rFonts w:hint="eastAsia"/>
        </w:rPr>
      </w:pPr>
    </w:p>
    <w:p w14:paraId="35E67AB9" w14:textId="77777777" w:rsidR="005175CE" w:rsidRDefault="005175CE">
      <w:pPr>
        <w:rPr>
          <w:rFonts w:hint="eastAsia"/>
        </w:rPr>
      </w:pPr>
      <w:r>
        <w:rPr>
          <w:rFonts w:hint="eastAsia"/>
        </w:rPr>
        <w:t>最后的总结</w:t>
      </w:r>
    </w:p>
    <w:p w14:paraId="7DC878FC" w14:textId="77777777" w:rsidR="005175CE" w:rsidRDefault="005175CE">
      <w:pPr>
        <w:rPr>
          <w:rFonts w:hint="eastAsia"/>
        </w:rPr>
      </w:pPr>
    </w:p>
    <w:p w14:paraId="5208F539" w14:textId="77777777" w:rsidR="005175CE" w:rsidRDefault="005175CE">
      <w:pPr>
        <w:rPr>
          <w:rFonts w:hint="eastAsia"/>
        </w:rPr>
      </w:pPr>
      <w:r>
        <w:rPr>
          <w:rFonts w:hint="eastAsia"/>
        </w:rPr>
        <w:t>“拼死拼活”不仅是一种行动方式，更是一种生活哲学。它提醒我们珍惜眼前的机会，用尽全力去追求心中的梦想。但与此同时，我们也应该注意保护好自己，避免因盲目拼搏而损害身心健康。愿每个人都能在“拼死拼活”的道路上找到属于自己的平衡点，创造更加精彩的人生。</w:t>
      </w:r>
    </w:p>
    <w:p w14:paraId="6DF0B151" w14:textId="77777777" w:rsidR="005175CE" w:rsidRDefault="005175CE">
      <w:pPr>
        <w:rPr>
          <w:rFonts w:hint="eastAsia"/>
        </w:rPr>
      </w:pPr>
    </w:p>
    <w:p w14:paraId="3ED0A850" w14:textId="77777777" w:rsidR="005175CE" w:rsidRDefault="005175CE">
      <w:pPr>
        <w:rPr>
          <w:rFonts w:hint="eastAsia"/>
        </w:rPr>
      </w:pPr>
      <w:r>
        <w:rPr>
          <w:rFonts w:hint="eastAsia"/>
        </w:rPr>
        <w:t>本文是由每日作文网(2345lzwz.com)为大家创作</w:t>
      </w:r>
    </w:p>
    <w:p w14:paraId="602075C3" w14:textId="45CF5A86" w:rsidR="00495119" w:rsidRDefault="00495119"/>
    <w:sectPr w:rsidR="004951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19"/>
    <w:rsid w:val="000F3509"/>
    <w:rsid w:val="00495119"/>
    <w:rsid w:val="0051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F9EDC-E891-4EC6-ACF3-2A82CFF6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51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51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51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51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51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51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51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51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51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51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51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51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5119"/>
    <w:rPr>
      <w:rFonts w:cstheme="majorBidi"/>
      <w:color w:val="2F5496" w:themeColor="accent1" w:themeShade="BF"/>
      <w:sz w:val="28"/>
      <w:szCs w:val="28"/>
    </w:rPr>
  </w:style>
  <w:style w:type="character" w:customStyle="1" w:styleId="50">
    <w:name w:val="标题 5 字符"/>
    <w:basedOn w:val="a0"/>
    <w:link w:val="5"/>
    <w:uiPriority w:val="9"/>
    <w:semiHidden/>
    <w:rsid w:val="00495119"/>
    <w:rPr>
      <w:rFonts w:cstheme="majorBidi"/>
      <w:color w:val="2F5496" w:themeColor="accent1" w:themeShade="BF"/>
      <w:sz w:val="24"/>
    </w:rPr>
  </w:style>
  <w:style w:type="character" w:customStyle="1" w:styleId="60">
    <w:name w:val="标题 6 字符"/>
    <w:basedOn w:val="a0"/>
    <w:link w:val="6"/>
    <w:uiPriority w:val="9"/>
    <w:semiHidden/>
    <w:rsid w:val="00495119"/>
    <w:rPr>
      <w:rFonts w:cstheme="majorBidi"/>
      <w:b/>
      <w:bCs/>
      <w:color w:val="2F5496" w:themeColor="accent1" w:themeShade="BF"/>
    </w:rPr>
  </w:style>
  <w:style w:type="character" w:customStyle="1" w:styleId="70">
    <w:name w:val="标题 7 字符"/>
    <w:basedOn w:val="a0"/>
    <w:link w:val="7"/>
    <w:uiPriority w:val="9"/>
    <w:semiHidden/>
    <w:rsid w:val="00495119"/>
    <w:rPr>
      <w:rFonts w:cstheme="majorBidi"/>
      <w:b/>
      <w:bCs/>
      <w:color w:val="595959" w:themeColor="text1" w:themeTint="A6"/>
    </w:rPr>
  </w:style>
  <w:style w:type="character" w:customStyle="1" w:styleId="80">
    <w:name w:val="标题 8 字符"/>
    <w:basedOn w:val="a0"/>
    <w:link w:val="8"/>
    <w:uiPriority w:val="9"/>
    <w:semiHidden/>
    <w:rsid w:val="00495119"/>
    <w:rPr>
      <w:rFonts w:cstheme="majorBidi"/>
      <w:color w:val="595959" w:themeColor="text1" w:themeTint="A6"/>
    </w:rPr>
  </w:style>
  <w:style w:type="character" w:customStyle="1" w:styleId="90">
    <w:name w:val="标题 9 字符"/>
    <w:basedOn w:val="a0"/>
    <w:link w:val="9"/>
    <w:uiPriority w:val="9"/>
    <w:semiHidden/>
    <w:rsid w:val="00495119"/>
    <w:rPr>
      <w:rFonts w:eastAsiaTheme="majorEastAsia" w:cstheme="majorBidi"/>
      <w:color w:val="595959" w:themeColor="text1" w:themeTint="A6"/>
    </w:rPr>
  </w:style>
  <w:style w:type="paragraph" w:styleId="a3">
    <w:name w:val="Title"/>
    <w:basedOn w:val="a"/>
    <w:next w:val="a"/>
    <w:link w:val="a4"/>
    <w:uiPriority w:val="10"/>
    <w:qFormat/>
    <w:rsid w:val="004951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51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1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51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119"/>
    <w:pPr>
      <w:spacing w:before="160"/>
      <w:jc w:val="center"/>
    </w:pPr>
    <w:rPr>
      <w:i/>
      <w:iCs/>
      <w:color w:val="404040" w:themeColor="text1" w:themeTint="BF"/>
    </w:rPr>
  </w:style>
  <w:style w:type="character" w:customStyle="1" w:styleId="a8">
    <w:name w:val="引用 字符"/>
    <w:basedOn w:val="a0"/>
    <w:link w:val="a7"/>
    <w:uiPriority w:val="29"/>
    <w:rsid w:val="00495119"/>
    <w:rPr>
      <w:i/>
      <w:iCs/>
      <w:color w:val="404040" w:themeColor="text1" w:themeTint="BF"/>
    </w:rPr>
  </w:style>
  <w:style w:type="paragraph" w:styleId="a9">
    <w:name w:val="List Paragraph"/>
    <w:basedOn w:val="a"/>
    <w:uiPriority w:val="34"/>
    <w:qFormat/>
    <w:rsid w:val="00495119"/>
    <w:pPr>
      <w:ind w:left="720"/>
      <w:contextualSpacing/>
    </w:pPr>
  </w:style>
  <w:style w:type="character" w:styleId="aa">
    <w:name w:val="Intense Emphasis"/>
    <w:basedOn w:val="a0"/>
    <w:uiPriority w:val="21"/>
    <w:qFormat/>
    <w:rsid w:val="00495119"/>
    <w:rPr>
      <w:i/>
      <w:iCs/>
      <w:color w:val="2F5496" w:themeColor="accent1" w:themeShade="BF"/>
    </w:rPr>
  </w:style>
  <w:style w:type="paragraph" w:styleId="ab">
    <w:name w:val="Intense Quote"/>
    <w:basedOn w:val="a"/>
    <w:next w:val="a"/>
    <w:link w:val="ac"/>
    <w:uiPriority w:val="30"/>
    <w:qFormat/>
    <w:rsid w:val="00495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5119"/>
    <w:rPr>
      <w:i/>
      <w:iCs/>
      <w:color w:val="2F5496" w:themeColor="accent1" w:themeShade="BF"/>
    </w:rPr>
  </w:style>
  <w:style w:type="character" w:styleId="ad">
    <w:name w:val="Intense Reference"/>
    <w:basedOn w:val="a0"/>
    <w:uiPriority w:val="32"/>
    <w:qFormat/>
    <w:rsid w:val="004951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