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B301" w14:textId="77777777" w:rsidR="0051581B" w:rsidRDefault="0051581B">
      <w:pPr>
        <w:rPr>
          <w:rFonts w:hint="eastAsia"/>
        </w:rPr>
      </w:pPr>
      <w:r>
        <w:rPr>
          <w:rFonts w:hint="eastAsia"/>
        </w:rPr>
        <w:t>拼居关系是什么意思</w:t>
      </w:r>
    </w:p>
    <w:p w14:paraId="03F03958" w14:textId="77777777" w:rsidR="0051581B" w:rsidRDefault="0051581B">
      <w:pPr>
        <w:rPr>
          <w:rFonts w:hint="eastAsia"/>
        </w:rPr>
      </w:pPr>
      <w:r>
        <w:rPr>
          <w:rFonts w:hint="eastAsia"/>
        </w:rPr>
        <w:t>在现代都市生活的压力下，人们对于居住空间的需求和经济能力之间的矛盾日益突出。尤其是在大城市的高房价和租金面前，许多初入职场的年轻人或者外来务工人员面临着寻找合适住所的难题。拼居关系便是在这样的社会背景下应运而生的一种居住模式。</w:t>
      </w:r>
    </w:p>
    <w:p w14:paraId="42429219" w14:textId="77777777" w:rsidR="0051581B" w:rsidRDefault="0051581B">
      <w:pPr>
        <w:rPr>
          <w:rFonts w:hint="eastAsia"/>
        </w:rPr>
      </w:pPr>
    </w:p>
    <w:p w14:paraId="7F913804" w14:textId="77777777" w:rsidR="0051581B" w:rsidRDefault="0051581B">
      <w:pPr>
        <w:rPr>
          <w:rFonts w:hint="eastAsia"/>
        </w:rPr>
      </w:pPr>
    </w:p>
    <w:p w14:paraId="1BE4634D" w14:textId="77777777" w:rsidR="0051581B" w:rsidRDefault="0051581B">
      <w:pPr>
        <w:rPr>
          <w:rFonts w:hint="eastAsia"/>
        </w:rPr>
      </w:pPr>
      <w:r>
        <w:rPr>
          <w:rFonts w:hint="eastAsia"/>
        </w:rPr>
        <w:t>拼居关系的起源与发展</w:t>
      </w:r>
    </w:p>
    <w:p w14:paraId="77621BFC" w14:textId="77777777" w:rsidR="0051581B" w:rsidRDefault="0051581B">
      <w:pPr>
        <w:rPr>
          <w:rFonts w:hint="eastAsia"/>
        </w:rPr>
      </w:pPr>
      <w:r>
        <w:rPr>
          <w:rFonts w:hint="eastAsia"/>
        </w:rPr>
        <w:t>拼居，有时也被称为合租或共居，是一种多个人共同租住一处房产的关系。这种形式并非现代社会的独创，在历史上，由于战争、经济萧条等原因，家庭成员之外的人共同居住的情况并不少见。但如今的拼居关系更多是出于经济考量和个人选择。随着城市化进程加快，住房资源变得紧张，拼居逐渐成为一种普遍接受的生活方式，并且随着共享经济的发展，这一趋势还在继续增长。</w:t>
      </w:r>
    </w:p>
    <w:p w14:paraId="530172D3" w14:textId="77777777" w:rsidR="0051581B" w:rsidRDefault="0051581B">
      <w:pPr>
        <w:rPr>
          <w:rFonts w:hint="eastAsia"/>
        </w:rPr>
      </w:pPr>
    </w:p>
    <w:p w14:paraId="62A28811" w14:textId="77777777" w:rsidR="0051581B" w:rsidRDefault="0051581B">
      <w:pPr>
        <w:rPr>
          <w:rFonts w:hint="eastAsia"/>
        </w:rPr>
      </w:pPr>
    </w:p>
    <w:p w14:paraId="263D8288" w14:textId="77777777" w:rsidR="0051581B" w:rsidRDefault="0051581B">
      <w:pPr>
        <w:rPr>
          <w:rFonts w:hint="eastAsia"/>
        </w:rPr>
      </w:pPr>
      <w:r>
        <w:rPr>
          <w:rFonts w:hint="eastAsia"/>
        </w:rPr>
        <w:t>拼居关系的特点与优势</w:t>
      </w:r>
    </w:p>
    <w:p w14:paraId="522A03D1" w14:textId="77777777" w:rsidR="0051581B" w:rsidRDefault="0051581B">
      <w:pPr>
        <w:rPr>
          <w:rFonts w:hint="eastAsia"/>
        </w:rPr>
      </w:pPr>
      <w:r>
        <w:rPr>
          <w:rFonts w:hint="eastAsia"/>
        </w:rPr>
        <w:t>拼居的主要特点在于成本分摊。参与者通过分担房租、水电费等开支来减轻各自的经济负担。拼居还可以带来社交方面的益处。对于一些人来说，拥有室友意味着不再孤单，可以分享生活中的喜怒哀乐，甚至可能因此结识新朋友，拓展人脉。同时，不同背景的室友间的思想交流也能促进个人的成长和发展。</w:t>
      </w:r>
    </w:p>
    <w:p w14:paraId="4DF61D6D" w14:textId="77777777" w:rsidR="0051581B" w:rsidRDefault="0051581B">
      <w:pPr>
        <w:rPr>
          <w:rFonts w:hint="eastAsia"/>
        </w:rPr>
      </w:pPr>
    </w:p>
    <w:p w14:paraId="55493E84" w14:textId="77777777" w:rsidR="0051581B" w:rsidRDefault="0051581B">
      <w:pPr>
        <w:rPr>
          <w:rFonts w:hint="eastAsia"/>
        </w:rPr>
      </w:pPr>
    </w:p>
    <w:p w14:paraId="19B1E2BB" w14:textId="77777777" w:rsidR="0051581B" w:rsidRDefault="0051581B">
      <w:pPr>
        <w:rPr>
          <w:rFonts w:hint="eastAsia"/>
        </w:rPr>
      </w:pPr>
      <w:r>
        <w:rPr>
          <w:rFonts w:hint="eastAsia"/>
        </w:rPr>
        <w:t>拼居关系的挑战与解决方案</w:t>
      </w:r>
    </w:p>
    <w:p w14:paraId="70795071" w14:textId="77777777" w:rsidR="0051581B" w:rsidRDefault="0051581B">
      <w:pPr>
        <w:rPr>
          <w:rFonts w:hint="eastAsia"/>
        </w:rPr>
      </w:pPr>
      <w:r>
        <w:rPr>
          <w:rFonts w:hint="eastAsia"/>
        </w:rPr>
        <w:t>尽管拼居有许多优点，但它同样伴随着挑战。生活习惯差异、隐私保护、财务纠纷等问题都是潜在的风险点。为了解决这些问题，参与者们通常会事先制定明确的规则，例如清洁卫生轮值表、公共区域使用规定等，以确保大家都能和谐相处。签订正式的租赁合同，清晰地界定各方的权利义务，也是保障拼居顺利进行的重要措施。</w:t>
      </w:r>
    </w:p>
    <w:p w14:paraId="75E5909A" w14:textId="77777777" w:rsidR="0051581B" w:rsidRDefault="0051581B">
      <w:pPr>
        <w:rPr>
          <w:rFonts w:hint="eastAsia"/>
        </w:rPr>
      </w:pPr>
    </w:p>
    <w:p w14:paraId="4C5DF273" w14:textId="77777777" w:rsidR="0051581B" w:rsidRDefault="0051581B">
      <w:pPr>
        <w:rPr>
          <w:rFonts w:hint="eastAsia"/>
        </w:rPr>
      </w:pPr>
    </w:p>
    <w:p w14:paraId="4E91370F" w14:textId="77777777" w:rsidR="0051581B" w:rsidRDefault="0051581B">
      <w:pPr>
        <w:rPr>
          <w:rFonts w:hint="eastAsia"/>
        </w:rPr>
      </w:pPr>
      <w:r>
        <w:rPr>
          <w:rFonts w:hint="eastAsia"/>
        </w:rPr>
        <w:t>拼居关系的未来展望</w:t>
      </w:r>
    </w:p>
    <w:p w14:paraId="21C900FD" w14:textId="77777777" w:rsidR="0051581B" w:rsidRDefault="0051581B">
      <w:pPr>
        <w:rPr>
          <w:rFonts w:hint="eastAsia"/>
        </w:rPr>
      </w:pPr>
      <w:r>
        <w:rPr>
          <w:rFonts w:hint="eastAsia"/>
        </w:rPr>
        <w:t>随着互联网技术的进步，线上平台为寻找合适的拼居伙伴提供了便利，使得匹配过程更加高效透明。从长远来看，拼居不仅是一种解决住房问题的方法，更反映了社会价值观的变化——人们越来越重视灵活性、开放性和资源共享。在未来，我们或许会看到更多创新的拼居模式出现，它们将更好地满足不同人群的需求，构建一个既充满活力又温馨包容的居住环境。</w:t>
      </w:r>
    </w:p>
    <w:p w14:paraId="6CC00393" w14:textId="77777777" w:rsidR="0051581B" w:rsidRDefault="0051581B">
      <w:pPr>
        <w:rPr>
          <w:rFonts w:hint="eastAsia"/>
        </w:rPr>
      </w:pPr>
    </w:p>
    <w:p w14:paraId="06ED4B2B" w14:textId="77777777" w:rsidR="0051581B" w:rsidRDefault="0051581B">
      <w:pPr>
        <w:rPr>
          <w:rFonts w:hint="eastAsia"/>
        </w:rPr>
      </w:pPr>
      <w:r>
        <w:rPr>
          <w:rFonts w:hint="eastAsia"/>
        </w:rPr>
        <w:t>本文是由每日作文网(2345lzwz.com)为大家创作</w:t>
      </w:r>
    </w:p>
    <w:p w14:paraId="4D1FE99E" w14:textId="1D55FD90" w:rsidR="00DA10F5" w:rsidRDefault="00DA10F5"/>
    <w:sectPr w:rsidR="00DA1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F5"/>
    <w:rsid w:val="000F3509"/>
    <w:rsid w:val="0051581B"/>
    <w:rsid w:val="00DA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1D7FE-D5EB-4E04-858D-BE8391EC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0F5"/>
    <w:rPr>
      <w:rFonts w:cstheme="majorBidi"/>
      <w:color w:val="2F5496" w:themeColor="accent1" w:themeShade="BF"/>
      <w:sz w:val="28"/>
      <w:szCs w:val="28"/>
    </w:rPr>
  </w:style>
  <w:style w:type="character" w:customStyle="1" w:styleId="50">
    <w:name w:val="标题 5 字符"/>
    <w:basedOn w:val="a0"/>
    <w:link w:val="5"/>
    <w:uiPriority w:val="9"/>
    <w:semiHidden/>
    <w:rsid w:val="00DA10F5"/>
    <w:rPr>
      <w:rFonts w:cstheme="majorBidi"/>
      <w:color w:val="2F5496" w:themeColor="accent1" w:themeShade="BF"/>
      <w:sz w:val="24"/>
    </w:rPr>
  </w:style>
  <w:style w:type="character" w:customStyle="1" w:styleId="60">
    <w:name w:val="标题 6 字符"/>
    <w:basedOn w:val="a0"/>
    <w:link w:val="6"/>
    <w:uiPriority w:val="9"/>
    <w:semiHidden/>
    <w:rsid w:val="00DA10F5"/>
    <w:rPr>
      <w:rFonts w:cstheme="majorBidi"/>
      <w:b/>
      <w:bCs/>
      <w:color w:val="2F5496" w:themeColor="accent1" w:themeShade="BF"/>
    </w:rPr>
  </w:style>
  <w:style w:type="character" w:customStyle="1" w:styleId="70">
    <w:name w:val="标题 7 字符"/>
    <w:basedOn w:val="a0"/>
    <w:link w:val="7"/>
    <w:uiPriority w:val="9"/>
    <w:semiHidden/>
    <w:rsid w:val="00DA10F5"/>
    <w:rPr>
      <w:rFonts w:cstheme="majorBidi"/>
      <w:b/>
      <w:bCs/>
      <w:color w:val="595959" w:themeColor="text1" w:themeTint="A6"/>
    </w:rPr>
  </w:style>
  <w:style w:type="character" w:customStyle="1" w:styleId="80">
    <w:name w:val="标题 8 字符"/>
    <w:basedOn w:val="a0"/>
    <w:link w:val="8"/>
    <w:uiPriority w:val="9"/>
    <w:semiHidden/>
    <w:rsid w:val="00DA10F5"/>
    <w:rPr>
      <w:rFonts w:cstheme="majorBidi"/>
      <w:color w:val="595959" w:themeColor="text1" w:themeTint="A6"/>
    </w:rPr>
  </w:style>
  <w:style w:type="character" w:customStyle="1" w:styleId="90">
    <w:name w:val="标题 9 字符"/>
    <w:basedOn w:val="a0"/>
    <w:link w:val="9"/>
    <w:uiPriority w:val="9"/>
    <w:semiHidden/>
    <w:rsid w:val="00DA10F5"/>
    <w:rPr>
      <w:rFonts w:eastAsiaTheme="majorEastAsia" w:cstheme="majorBidi"/>
      <w:color w:val="595959" w:themeColor="text1" w:themeTint="A6"/>
    </w:rPr>
  </w:style>
  <w:style w:type="paragraph" w:styleId="a3">
    <w:name w:val="Title"/>
    <w:basedOn w:val="a"/>
    <w:next w:val="a"/>
    <w:link w:val="a4"/>
    <w:uiPriority w:val="10"/>
    <w:qFormat/>
    <w:rsid w:val="00DA1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0F5"/>
    <w:pPr>
      <w:spacing w:before="160"/>
      <w:jc w:val="center"/>
    </w:pPr>
    <w:rPr>
      <w:i/>
      <w:iCs/>
      <w:color w:val="404040" w:themeColor="text1" w:themeTint="BF"/>
    </w:rPr>
  </w:style>
  <w:style w:type="character" w:customStyle="1" w:styleId="a8">
    <w:name w:val="引用 字符"/>
    <w:basedOn w:val="a0"/>
    <w:link w:val="a7"/>
    <w:uiPriority w:val="29"/>
    <w:rsid w:val="00DA10F5"/>
    <w:rPr>
      <w:i/>
      <w:iCs/>
      <w:color w:val="404040" w:themeColor="text1" w:themeTint="BF"/>
    </w:rPr>
  </w:style>
  <w:style w:type="paragraph" w:styleId="a9">
    <w:name w:val="List Paragraph"/>
    <w:basedOn w:val="a"/>
    <w:uiPriority w:val="34"/>
    <w:qFormat/>
    <w:rsid w:val="00DA10F5"/>
    <w:pPr>
      <w:ind w:left="720"/>
      <w:contextualSpacing/>
    </w:pPr>
  </w:style>
  <w:style w:type="character" w:styleId="aa">
    <w:name w:val="Intense Emphasis"/>
    <w:basedOn w:val="a0"/>
    <w:uiPriority w:val="21"/>
    <w:qFormat/>
    <w:rsid w:val="00DA10F5"/>
    <w:rPr>
      <w:i/>
      <w:iCs/>
      <w:color w:val="2F5496" w:themeColor="accent1" w:themeShade="BF"/>
    </w:rPr>
  </w:style>
  <w:style w:type="paragraph" w:styleId="ab">
    <w:name w:val="Intense Quote"/>
    <w:basedOn w:val="a"/>
    <w:next w:val="a"/>
    <w:link w:val="ac"/>
    <w:uiPriority w:val="30"/>
    <w:qFormat/>
    <w:rsid w:val="00DA1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0F5"/>
    <w:rPr>
      <w:i/>
      <w:iCs/>
      <w:color w:val="2F5496" w:themeColor="accent1" w:themeShade="BF"/>
    </w:rPr>
  </w:style>
  <w:style w:type="character" w:styleId="ad">
    <w:name w:val="Intense Reference"/>
    <w:basedOn w:val="a0"/>
    <w:uiPriority w:val="32"/>
    <w:qFormat/>
    <w:rsid w:val="00DA1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