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2F8E" w14:textId="77777777" w:rsidR="00036F5E" w:rsidRDefault="00036F5E">
      <w:pPr>
        <w:rPr>
          <w:rFonts w:hint="eastAsia"/>
        </w:rPr>
      </w:pPr>
    </w:p>
    <w:p w14:paraId="43D951BC" w14:textId="77777777" w:rsidR="00036F5E" w:rsidRDefault="00036F5E">
      <w:pPr>
        <w:rPr>
          <w:rFonts w:hint="eastAsia"/>
        </w:rPr>
      </w:pPr>
      <w:r>
        <w:rPr>
          <w:rFonts w:hint="eastAsia"/>
        </w:rPr>
        <w:t>拼字的游戏叫什么</w:t>
      </w:r>
    </w:p>
    <w:p w14:paraId="375BBF97" w14:textId="77777777" w:rsidR="00036F5E" w:rsidRDefault="00036F5E">
      <w:pPr>
        <w:rPr>
          <w:rFonts w:hint="eastAsia"/>
        </w:rPr>
      </w:pPr>
      <w:r>
        <w:rPr>
          <w:rFonts w:hint="eastAsia"/>
        </w:rPr>
        <w:t>拼字游戏，这类游戏通常被称为“文字游戏”或“拼字谜题”，在不同的文化和语言背景下有着各种各样的形式和名称。最著名的可能是英文中的“Scrabble”，中文中则有类似于“汉字英雄”这样的电视节目或是在线平台上的“成语接龙”。这些游戏不仅考验玩家的词汇量，同时也挑战着他们的策略思维与创造力。</w:t>
      </w:r>
    </w:p>
    <w:p w14:paraId="707A8F98" w14:textId="77777777" w:rsidR="00036F5E" w:rsidRDefault="00036F5E">
      <w:pPr>
        <w:rPr>
          <w:rFonts w:hint="eastAsia"/>
        </w:rPr>
      </w:pPr>
    </w:p>
    <w:p w14:paraId="409C53C7" w14:textId="77777777" w:rsidR="00036F5E" w:rsidRDefault="00036F5E">
      <w:pPr>
        <w:rPr>
          <w:rFonts w:hint="eastAsia"/>
        </w:rPr>
      </w:pPr>
    </w:p>
    <w:p w14:paraId="5D69D031" w14:textId="77777777" w:rsidR="00036F5E" w:rsidRDefault="00036F5E">
      <w:pPr>
        <w:rPr>
          <w:rFonts w:hint="eastAsia"/>
        </w:rPr>
      </w:pPr>
      <w:r>
        <w:rPr>
          <w:rFonts w:hint="eastAsia"/>
        </w:rPr>
        <w:t>拼字游戏的历史与发展</w:t>
      </w:r>
    </w:p>
    <w:p w14:paraId="08EE9B88" w14:textId="77777777" w:rsidR="00036F5E" w:rsidRDefault="00036F5E">
      <w:pPr>
        <w:rPr>
          <w:rFonts w:hint="eastAsia"/>
        </w:rPr>
      </w:pPr>
      <w:r>
        <w:rPr>
          <w:rFonts w:hint="eastAsia"/>
        </w:rPr>
        <w:t>拼字游戏的历史可以追溯到19世纪末至20世纪初，随着教育普及程度的提高和社会对娱乐需求的增长，拼字游戏逐渐成为一种受欢迎的家庭活动。例如，“Scrabble”的原型是由美国建筑师阿尔弗雷德·巴特尔斯·比特曼于1938年发明的Lexiko演变而来。而在中国，传统的猜灯谜活动也是一种古老的拼字游戏形式，它结合了文学、历史和文化知识，既有趣又具教育意义。</w:t>
      </w:r>
    </w:p>
    <w:p w14:paraId="306A6158" w14:textId="77777777" w:rsidR="00036F5E" w:rsidRDefault="00036F5E">
      <w:pPr>
        <w:rPr>
          <w:rFonts w:hint="eastAsia"/>
        </w:rPr>
      </w:pPr>
    </w:p>
    <w:p w14:paraId="3A17E788" w14:textId="77777777" w:rsidR="00036F5E" w:rsidRDefault="00036F5E">
      <w:pPr>
        <w:rPr>
          <w:rFonts w:hint="eastAsia"/>
        </w:rPr>
      </w:pPr>
    </w:p>
    <w:p w14:paraId="7EF81F0A" w14:textId="77777777" w:rsidR="00036F5E" w:rsidRDefault="00036F5E">
      <w:pPr>
        <w:rPr>
          <w:rFonts w:hint="eastAsia"/>
        </w:rPr>
      </w:pPr>
      <w:r>
        <w:rPr>
          <w:rFonts w:hint="eastAsia"/>
        </w:rPr>
        <w:t>现代拼字游戏的形式</w:t>
      </w:r>
    </w:p>
    <w:p w14:paraId="061587AE" w14:textId="77777777" w:rsidR="00036F5E" w:rsidRDefault="00036F5E">
      <w:pPr>
        <w:rPr>
          <w:rFonts w:hint="eastAsia"/>
        </w:rPr>
      </w:pPr>
      <w:r>
        <w:rPr>
          <w:rFonts w:hint="eastAsia"/>
        </w:rPr>
        <w:t>进入数字时代后，拼字游戏的形式变得更加多样化。除了传统的桌面游戏之外，现在还可以通过智能手机和平板电脑玩各种类型的拼字游戏。例如，“Words with Friends”就是一款非常流行的手机应用，它允许全球的玩家在线对抗。还有许多教育类应用程序专门设计用于儿童学习新单词和练习拼写技能，比如“Endless Alphabet”。这些现代化的拼字游戏不仅保留了传统游戏的核心乐趣，还加入了互动性和社交元素。</w:t>
      </w:r>
    </w:p>
    <w:p w14:paraId="1C67334E" w14:textId="77777777" w:rsidR="00036F5E" w:rsidRDefault="00036F5E">
      <w:pPr>
        <w:rPr>
          <w:rFonts w:hint="eastAsia"/>
        </w:rPr>
      </w:pPr>
    </w:p>
    <w:p w14:paraId="1D6ACA9A" w14:textId="77777777" w:rsidR="00036F5E" w:rsidRDefault="00036F5E">
      <w:pPr>
        <w:rPr>
          <w:rFonts w:hint="eastAsia"/>
        </w:rPr>
      </w:pPr>
    </w:p>
    <w:p w14:paraId="6D1C8058" w14:textId="77777777" w:rsidR="00036F5E" w:rsidRDefault="00036F5E">
      <w:pPr>
        <w:rPr>
          <w:rFonts w:hint="eastAsia"/>
        </w:rPr>
      </w:pPr>
      <w:r>
        <w:rPr>
          <w:rFonts w:hint="eastAsia"/>
        </w:rPr>
        <w:t>拼字游戏的好处</w:t>
      </w:r>
    </w:p>
    <w:p w14:paraId="08F6E36F" w14:textId="77777777" w:rsidR="00036F5E" w:rsidRDefault="00036F5E">
      <w:pPr>
        <w:rPr>
          <w:rFonts w:hint="eastAsia"/>
        </w:rPr>
      </w:pPr>
      <w:r>
        <w:rPr>
          <w:rFonts w:hint="eastAsia"/>
        </w:rPr>
        <w:t>参与拼字游戏不仅能增强词汇量，还能促进大脑发展，特别是对于孩子们来说，这是一种极好的学习工具。研究表明，经常玩拼字游戏的人在语言理解力、逻辑思考能力以及解决问题的能力上都有显著提升。这种类型的游戏也是家庭成员间建立联系的好方式，通过一起玩游戏，可以增进亲子关系，同时也能让每个人都在轻松愉快的氛围中学习到新的东西。</w:t>
      </w:r>
    </w:p>
    <w:p w14:paraId="7A14BAD5" w14:textId="77777777" w:rsidR="00036F5E" w:rsidRDefault="00036F5E">
      <w:pPr>
        <w:rPr>
          <w:rFonts w:hint="eastAsia"/>
        </w:rPr>
      </w:pPr>
    </w:p>
    <w:p w14:paraId="13F15A2B" w14:textId="77777777" w:rsidR="00036F5E" w:rsidRDefault="00036F5E">
      <w:pPr>
        <w:rPr>
          <w:rFonts w:hint="eastAsia"/>
        </w:rPr>
      </w:pPr>
    </w:p>
    <w:p w14:paraId="46F04631" w14:textId="77777777" w:rsidR="00036F5E" w:rsidRDefault="00036F5E">
      <w:pPr>
        <w:rPr>
          <w:rFonts w:hint="eastAsia"/>
        </w:rPr>
      </w:pPr>
      <w:r>
        <w:rPr>
          <w:rFonts w:hint="eastAsia"/>
        </w:rPr>
        <w:t>如何选择适合自己的拼字游戏</w:t>
      </w:r>
    </w:p>
    <w:p w14:paraId="740F25F9" w14:textId="77777777" w:rsidR="00036F5E" w:rsidRDefault="00036F5E">
      <w:pPr>
        <w:rPr>
          <w:rFonts w:hint="eastAsia"/>
        </w:rPr>
      </w:pPr>
      <w:r>
        <w:rPr>
          <w:rFonts w:hint="eastAsia"/>
        </w:rPr>
        <w:t>选择适合自己或孩子的拼字游戏时，需要考虑几个因素：年龄层次、语言水平和个人兴趣。对于小孩子而言，选择那些色彩鲜艳、动画效果丰富的游戏可能更能吸引他们的注意力；而对于成人或者想要挑战自我词汇极限的人来说，则可以选择规则更复杂、难度更高的游戏版本。不论选择哪种类型，最重要的是享受过程，在游戏中找到乐趣。</w:t>
      </w:r>
    </w:p>
    <w:p w14:paraId="5AE1A067" w14:textId="77777777" w:rsidR="00036F5E" w:rsidRDefault="00036F5E">
      <w:pPr>
        <w:rPr>
          <w:rFonts w:hint="eastAsia"/>
        </w:rPr>
      </w:pPr>
    </w:p>
    <w:p w14:paraId="773D2657" w14:textId="77777777" w:rsidR="00036F5E" w:rsidRDefault="00036F5E">
      <w:pPr>
        <w:rPr>
          <w:rFonts w:hint="eastAsia"/>
        </w:rPr>
      </w:pPr>
    </w:p>
    <w:p w14:paraId="6FBD09DF" w14:textId="77777777" w:rsidR="00036F5E" w:rsidRDefault="00036F5E">
      <w:pPr>
        <w:rPr>
          <w:rFonts w:hint="eastAsia"/>
        </w:rPr>
      </w:pPr>
      <w:r>
        <w:rPr>
          <w:rFonts w:hint="eastAsia"/>
        </w:rPr>
        <w:t>本文是由每日作文网(2345lzwz.com)为大家创作</w:t>
      </w:r>
    </w:p>
    <w:p w14:paraId="325459C4" w14:textId="7FF4DC86" w:rsidR="00F06489" w:rsidRDefault="00F06489"/>
    <w:sectPr w:rsidR="00F064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89"/>
    <w:rsid w:val="00036F5E"/>
    <w:rsid w:val="000F3509"/>
    <w:rsid w:val="00F0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4FDD5-D334-4069-8B07-D42EEC98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4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4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4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4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4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4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4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4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4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4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4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4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489"/>
    <w:rPr>
      <w:rFonts w:cstheme="majorBidi"/>
      <w:color w:val="2F5496" w:themeColor="accent1" w:themeShade="BF"/>
      <w:sz w:val="28"/>
      <w:szCs w:val="28"/>
    </w:rPr>
  </w:style>
  <w:style w:type="character" w:customStyle="1" w:styleId="50">
    <w:name w:val="标题 5 字符"/>
    <w:basedOn w:val="a0"/>
    <w:link w:val="5"/>
    <w:uiPriority w:val="9"/>
    <w:semiHidden/>
    <w:rsid w:val="00F06489"/>
    <w:rPr>
      <w:rFonts w:cstheme="majorBidi"/>
      <w:color w:val="2F5496" w:themeColor="accent1" w:themeShade="BF"/>
      <w:sz w:val="24"/>
    </w:rPr>
  </w:style>
  <w:style w:type="character" w:customStyle="1" w:styleId="60">
    <w:name w:val="标题 6 字符"/>
    <w:basedOn w:val="a0"/>
    <w:link w:val="6"/>
    <w:uiPriority w:val="9"/>
    <w:semiHidden/>
    <w:rsid w:val="00F06489"/>
    <w:rPr>
      <w:rFonts w:cstheme="majorBidi"/>
      <w:b/>
      <w:bCs/>
      <w:color w:val="2F5496" w:themeColor="accent1" w:themeShade="BF"/>
    </w:rPr>
  </w:style>
  <w:style w:type="character" w:customStyle="1" w:styleId="70">
    <w:name w:val="标题 7 字符"/>
    <w:basedOn w:val="a0"/>
    <w:link w:val="7"/>
    <w:uiPriority w:val="9"/>
    <w:semiHidden/>
    <w:rsid w:val="00F06489"/>
    <w:rPr>
      <w:rFonts w:cstheme="majorBidi"/>
      <w:b/>
      <w:bCs/>
      <w:color w:val="595959" w:themeColor="text1" w:themeTint="A6"/>
    </w:rPr>
  </w:style>
  <w:style w:type="character" w:customStyle="1" w:styleId="80">
    <w:name w:val="标题 8 字符"/>
    <w:basedOn w:val="a0"/>
    <w:link w:val="8"/>
    <w:uiPriority w:val="9"/>
    <w:semiHidden/>
    <w:rsid w:val="00F06489"/>
    <w:rPr>
      <w:rFonts w:cstheme="majorBidi"/>
      <w:color w:val="595959" w:themeColor="text1" w:themeTint="A6"/>
    </w:rPr>
  </w:style>
  <w:style w:type="character" w:customStyle="1" w:styleId="90">
    <w:name w:val="标题 9 字符"/>
    <w:basedOn w:val="a0"/>
    <w:link w:val="9"/>
    <w:uiPriority w:val="9"/>
    <w:semiHidden/>
    <w:rsid w:val="00F06489"/>
    <w:rPr>
      <w:rFonts w:eastAsiaTheme="majorEastAsia" w:cstheme="majorBidi"/>
      <w:color w:val="595959" w:themeColor="text1" w:themeTint="A6"/>
    </w:rPr>
  </w:style>
  <w:style w:type="paragraph" w:styleId="a3">
    <w:name w:val="Title"/>
    <w:basedOn w:val="a"/>
    <w:next w:val="a"/>
    <w:link w:val="a4"/>
    <w:uiPriority w:val="10"/>
    <w:qFormat/>
    <w:rsid w:val="00F064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4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4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4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489"/>
    <w:pPr>
      <w:spacing w:before="160"/>
      <w:jc w:val="center"/>
    </w:pPr>
    <w:rPr>
      <w:i/>
      <w:iCs/>
      <w:color w:val="404040" w:themeColor="text1" w:themeTint="BF"/>
    </w:rPr>
  </w:style>
  <w:style w:type="character" w:customStyle="1" w:styleId="a8">
    <w:name w:val="引用 字符"/>
    <w:basedOn w:val="a0"/>
    <w:link w:val="a7"/>
    <w:uiPriority w:val="29"/>
    <w:rsid w:val="00F06489"/>
    <w:rPr>
      <w:i/>
      <w:iCs/>
      <w:color w:val="404040" w:themeColor="text1" w:themeTint="BF"/>
    </w:rPr>
  </w:style>
  <w:style w:type="paragraph" w:styleId="a9">
    <w:name w:val="List Paragraph"/>
    <w:basedOn w:val="a"/>
    <w:uiPriority w:val="34"/>
    <w:qFormat/>
    <w:rsid w:val="00F06489"/>
    <w:pPr>
      <w:ind w:left="720"/>
      <w:contextualSpacing/>
    </w:pPr>
  </w:style>
  <w:style w:type="character" w:styleId="aa">
    <w:name w:val="Intense Emphasis"/>
    <w:basedOn w:val="a0"/>
    <w:uiPriority w:val="21"/>
    <w:qFormat/>
    <w:rsid w:val="00F06489"/>
    <w:rPr>
      <w:i/>
      <w:iCs/>
      <w:color w:val="2F5496" w:themeColor="accent1" w:themeShade="BF"/>
    </w:rPr>
  </w:style>
  <w:style w:type="paragraph" w:styleId="ab">
    <w:name w:val="Intense Quote"/>
    <w:basedOn w:val="a"/>
    <w:next w:val="a"/>
    <w:link w:val="ac"/>
    <w:uiPriority w:val="30"/>
    <w:qFormat/>
    <w:rsid w:val="00F06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489"/>
    <w:rPr>
      <w:i/>
      <w:iCs/>
      <w:color w:val="2F5496" w:themeColor="accent1" w:themeShade="BF"/>
    </w:rPr>
  </w:style>
  <w:style w:type="character" w:styleId="ad">
    <w:name w:val="Intense Reference"/>
    <w:basedOn w:val="a0"/>
    <w:uiPriority w:val="32"/>
    <w:qFormat/>
    <w:rsid w:val="00F064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