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2DA5" w14:textId="77777777" w:rsidR="00E72999" w:rsidRDefault="00E72999">
      <w:pPr>
        <w:rPr>
          <w:rFonts w:hint="eastAsia"/>
        </w:rPr>
      </w:pPr>
    </w:p>
    <w:p w14:paraId="1831909F" w14:textId="77777777" w:rsidR="00E72999" w:rsidRDefault="00E72999">
      <w:pPr>
        <w:rPr>
          <w:rFonts w:hint="eastAsia"/>
        </w:rPr>
      </w:pPr>
      <w:r>
        <w:rPr>
          <w:rFonts w:hint="eastAsia"/>
        </w:rPr>
        <w:t>拼好饭没人拼怎么也能拼成功</w:t>
      </w:r>
    </w:p>
    <w:p w14:paraId="6A48A933" w14:textId="77777777" w:rsidR="00E72999" w:rsidRDefault="00E72999">
      <w:pPr>
        <w:rPr>
          <w:rFonts w:hint="eastAsia"/>
        </w:rPr>
      </w:pPr>
      <w:r>
        <w:rPr>
          <w:rFonts w:hint="eastAsia"/>
        </w:rPr>
        <w:t>在当今快节奏的生活方式中，拼餐（即多人一起点餐以分享食物和降低个人成本）成为了一种流行趋势。然而，有时候我们可能会遇到一个尴尬的情况：想要拼餐，却找不到伙伴。在这种情况下，如何让“拼好饭”也能成功呢？接下来，我们将探讨几种策略。</w:t>
      </w:r>
    </w:p>
    <w:p w14:paraId="2ECF93C2" w14:textId="77777777" w:rsidR="00E72999" w:rsidRDefault="00E72999">
      <w:pPr>
        <w:rPr>
          <w:rFonts w:hint="eastAsia"/>
        </w:rPr>
      </w:pPr>
    </w:p>
    <w:p w14:paraId="5B5C7B75" w14:textId="77777777" w:rsidR="00E72999" w:rsidRDefault="00E72999">
      <w:pPr>
        <w:rPr>
          <w:rFonts w:hint="eastAsia"/>
        </w:rPr>
      </w:pPr>
    </w:p>
    <w:p w14:paraId="41B050E5" w14:textId="77777777" w:rsidR="00E72999" w:rsidRDefault="00E72999">
      <w:pPr>
        <w:rPr>
          <w:rFonts w:hint="eastAsia"/>
        </w:rPr>
      </w:pPr>
      <w:r>
        <w:rPr>
          <w:rFonts w:hint="eastAsia"/>
        </w:rPr>
        <w:t>灵活利用社交网络</w:t>
      </w:r>
    </w:p>
    <w:p w14:paraId="42275E69" w14:textId="77777777" w:rsidR="00E72999" w:rsidRDefault="00E72999">
      <w:pPr>
        <w:rPr>
          <w:rFonts w:hint="eastAsia"/>
        </w:rPr>
      </w:pPr>
      <w:r>
        <w:rPr>
          <w:rFonts w:hint="eastAsia"/>
        </w:rPr>
        <w:t>可以考虑通过社交媒体平台发布自己的拼餐意愿。无论是微信、微博还是其他社交软件，都是寻找拼餐伙伴的好地方。只需简单地描述你想要尝试的餐厅或菜品，并说明希望找到同样感兴趣的小伙伴，通常就会有回应。加入一些本地的美食群组也是个不错的选择，那里聚集了大量对美食感兴趣的朋友，他们或许正寻找着与你合作的机会。</w:t>
      </w:r>
    </w:p>
    <w:p w14:paraId="569CBD3C" w14:textId="77777777" w:rsidR="00E72999" w:rsidRDefault="00E72999">
      <w:pPr>
        <w:rPr>
          <w:rFonts w:hint="eastAsia"/>
        </w:rPr>
      </w:pPr>
    </w:p>
    <w:p w14:paraId="6CABB278" w14:textId="77777777" w:rsidR="00E72999" w:rsidRDefault="00E72999">
      <w:pPr>
        <w:rPr>
          <w:rFonts w:hint="eastAsia"/>
        </w:rPr>
      </w:pPr>
    </w:p>
    <w:p w14:paraId="700A2A52" w14:textId="77777777" w:rsidR="00E72999" w:rsidRDefault="00E72999">
      <w:pPr>
        <w:rPr>
          <w:rFonts w:hint="eastAsia"/>
        </w:rPr>
      </w:pPr>
      <w:r>
        <w:rPr>
          <w:rFonts w:hint="eastAsia"/>
        </w:rPr>
        <w:t>选择适合单人的拼餐方案</w:t>
      </w:r>
    </w:p>
    <w:p w14:paraId="033840D2" w14:textId="77777777" w:rsidR="00E72999" w:rsidRDefault="00E72999">
      <w:pPr>
        <w:rPr>
          <w:rFonts w:hint="eastAsia"/>
        </w:rPr>
      </w:pPr>
      <w:r>
        <w:rPr>
          <w:rFonts w:hint="eastAsia"/>
        </w:rPr>
        <w:t>许多餐厅为了迎合单身顾客的需求，推出了单人套餐或是小份量的菜品，这实际上为独自一人想要享受拼餐乐趣的人提供了便利。选择这些菜单选项，不仅可以满足味蕾，还能体验到尝试多种菜肴的乐趣，而无需担心食物浪费的问题。这种方式虽不传统意义上的“拼餐”，但确实能实现“拼好饭”的目的。</w:t>
      </w:r>
    </w:p>
    <w:p w14:paraId="5652B7C4" w14:textId="77777777" w:rsidR="00E72999" w:rsidRDefault="00E72999">
      <w:pPr>
        <w:rPr>
          <w:rFonts w:hint="eastAsia"/>
        </w:rPr>
      </w:pPr>
    </w:p>
    <w:p w14:paraId="1FB6D25C" w14:textId="77777777" w:rsidR="00E72999" w:rsidRDefault="00E72999">
      <w:pPr>
        <w:rPr>
          <w:rFonts w:hint="eastAsia"/>
        </w:rPr>
      </w:pPr>
    </w:p>
    <w:p w14:paraId="7140E669" w14:textId="77777777" w:rsidR="00E72999" w:rsidRDefault="00E72999">
      <w:pPr>
        <w:rPr>
          <w:rFonts w:hint="eastAsia"/>
        </w:rPr>
      </w:pPr>
      <w:r>
        <w:rPr>
          <w:rFonts w:hint="eastAsia"/>
        </w:rPr>
        <w:t>与餐厅协商特别安排</w:t>
      </w:r>
    </w:p>
    <w:p w14:paraId="411D7850" w14:textId="77777777" w:rsidR="00E72999" w:rsidRDefault="00E72999">
      <w:pPr>
        <w:rPr>
          <w:rFonts w:hint="eastAsia"/>
        </w:rPr>
      </w:pPr>
      <w:r>
        <w:rPr>
          <w:rFonts w:hint="eastAsia"/>
        </w:rPr>
        <w:t>如果上述方法都不适用，不妨直接与餐厅沟通，看看是否有可能提供某种形式的拼餐服务。有些餐厅愿意根据顾客需求做出调整，比如将某些大份量的菜品分成更小的部分供单独享用，或是推出特定时段的特价组合餐，让更多人能够以较低的价格品尝到心仪的美食。这种方法不仅能解决拼餐伙伴难找的问题，还可能促使餐厅开发出更多创新的菜单选项。</w:t>
      </w:r>
    </w:p>
    <w:p w14:paraId="0B0538FE" w14:textId="77777777" w:rsidR="00E72999" w:rsidRDefault="00E72999">
      <w:pPr>
        <w:rPr>
          <w:rFonts w:hint="eastAsia"/>
        </w:rPr>
      </w:pPr>
    </w:p>
    <w:p w14:paraId="4F92DFB2" w14:textId="77777777" w:rsidR="00E72999" w:rsidRDefault="00E72999">
      <w:pPr>
        <w:rPr>
          <w:rFonts w:hint="eastAsia"/>
        </w:rPr>
      </w:pPr>
    </w:p>
    <w:p w14:paraId="22A410E5" w14:textId="77777777" w:rsidR="00E72999" w:rsidRDefault="00E72999">
      <w:pPr>
        <w:rPr>
          <w:rFonts w:hint="eastAsia"/>
        </w:rPr>
      </w:pPr>
      <w:r>
        <w:rPr>
          <w:rFonts w:hint="eastAsia"/>
        </w:rPr>
        <w:t>自助式拼餐体验</w:t>
      </w:r>
    </w:p>
    <w:p w14:paraId="3D643CE4" w14:textId="77777777" w:rsidR="00E72999" w:rsidRDefault="00E72999">
      <w:pPr>
        <w:rPr>
          <w:rFonts w:hint="eastAsia"/>
        </w:rPr>
      </w:pPr>
      <w:r>
        <w:rPr>
          <w:rFonts w:hint="eastAsia"/>
        </w:rPr>
        <w:t>还可以考虑自助餐作为一种独特的拼餐形式。自助餐不仅提供了丰富的选择，允许人们根据自己的口味挑选喜欢的食物，而且在这种环境下，即使是一个人也可以尽情享受多样化的美味。虽然这不是传统意义上的与他人共享同一道菜的拼餐模式，但它无疑是最自由、最灵活的一种享受美食的方式。</w:t>
      </w:r>
    </w:p>
    <w:p w14:paraId="6C39D428" w14:textId="77777777" w:rsidR="00E72999" w:rsidRDefault="00E72999">
      <w:pPr>
        <w:rPr>
          <w:rFonts w:hint="eastAsia"/>
        </w:rPr>
      </w:pPr>
    </w:p>
    <w:p w14:paraId="15536A3A" w14:textId="77777777" w:rsidR="00E72999" w:rsidRDefault="00E72999">
      <w:pPr>
        <w:rPr>
          <w:rFonts w:hint="eastAsia"/>
        </w:rPr>
      </w:pPr>
    </w:p>
    <w:p w14:paraId="07A20FFF" w14:textId="77777777" w:rsidR="00E72999" w:rsidRDefault="00E72999">
      <w:pPr>
        <w:rPr>
          <w:rFonts w:hint="eastAsia"/>
        </w:rPr>
      </w:pPr>
      <w:r>
        <w:rPr>
          <w:rFonts w:hint="eastAsia"/>
        </w:rPr>
        <w:t>最后的总结</w:t>
      </w:r>
    </w:p>
    <w:p w14:paraId="4ED55FBA" w14:textId="77777777" w:rsidR="00E72999" w:rsidRDefault="00E72999">
      <w:pPr>
        <w:rPr>
          <w:rFonts w:hint="eastAsia"/>
        </w:rPr>
      </w:pPr>
      <w:r>
        <w:rPr>
          <w:rFonts w:hint="eastAsia"/>
        </w:rPr>
        <w:t>即使在没有合适拼餐伙伴的情况下，通过灵活运用社交网络、选择适当的菜单选项、与餐厅协商以及尝试自助餐等方法，也能够让“拼好饭”变得可行。关键在于保持开放的心态，勇于尝试新事物，并且不要被传统的拼餐概念所限制。这样，无论是在家附近的小餐馆还是外出旅行时，都能享受到美味又经济实惠的餐饮体验。</w:t>
      </w:r>
    </w:p>
    <w:p w14:paraId="528F73BD" w14:textId="77777777" w:rsidR="00E72999" w:rsidRDefault="00E72999">
      <w:pPr>
        <w:rPr>
          <w:rFonts w:hint="eastAsia"/>
        </w:rPr>
      </w:pPr>
    </w:p>
    <w:p w14:paraId="1CCF0B0E" w14:textId="77777777" w:rsidR="00E72999" w:rsidRDefault="00E72999">
      <w:pPr>
        <w:rPr>
          <w:rFonts w:hint="eastAsia"/>
        </w:rPr>
      </w:pPr>
    </w:p>
    <w:p w14:paraId="51AF9704" w14:textId="77777777" w:rsidR="00E72999" w:rsidRDefault="00E729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4E2A7" w14:textId="4DE7D3A7" w:rsidR="008B5469" w:rsidRDefault="008B5469"/>
    <w:sectPr w:rsidR="008B5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69"/>
    <w:rsid w:val="000F3509"/>
    <w:rsid w:val="008B5469"/>
    <w:rsid w:val="00E7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E6705-384B-4579-B5D9-F8DBD896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4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4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4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4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4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4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4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4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4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4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4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4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4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4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