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F062B" w14:textId="77777777" w:rsidR="00DF7C3D" w:rsidRDefault="00DF7C3D">
      <w:pPr>
        <w:rPr>
          <w:rFonts w:hint="eastAsia"/>
        </w:rPr>
      </w:pPr>
      <w:r>
        <w:rPr>
          <w:rFonts w:hint="eastAsia"/>
        </w:rPr>
        <w:t>拼命硬干的诗句：一种文学现象的探讨</w:t>
      </w:r>
    </w:p>
    <w:p w14:paraId="34B8373D" w14:textId="77777777" w:rsidR="00DF7C3D" w:rsidRDefault="00DF7C3D">
      <w:pPr>
        <w:rPr>
          <w:rFonts w:hint="eastAsia"/>
        </w:rPr>
      </w:pPr>
      <w:r>
        <w:rPr>
          <w:rFonts w:hint="eastAsia"/>
        </w:rPr>
        <w:t>在历史的长河中，诗歌作为人类情感与思想的结晶，承载着各个时代的文化特色和社会风貌。"拼命硬干的诗句"这一表述虽不常见于传统诗学分类，但其背后蕴含的意义却颇为深远。它描绘的是那些诗人为了表达强烈的情感或传递深刻的哲理，不惜耗费心力、绞尽脑汁而创作出的作品。这些作品往往充满了激情和力量，是诗人内心世界的直接映射。</w:t>
      </w:r>
    </w:p>
    <w:p w14:paraId="2172A3E7" w14:textId="77777777" w:rsidR="00DF7C3D" w:rsidRDefault="00DF7C3D">
      <w:pPr>
        <w:rPr>
          <w:rFonts w:hint="eastAsia"/>
        </w:rPr>
      </w:pPr>
    </w:p>
    <w:p w14:paraId="05324AC7" w14:textId="77777777" w:rsidR="00DF7C3D" w:rsidRDefault="00DF7C3D">
      <w:pPr>
        <w:rPr>
          <w:rFonts w:hint="eastAsia"/>
        </w:rPr>
      </w:pPr>
    </w:p>
    <w:p w14:paraId="36A66926" w14:textId="77777777" w:rsidR="00DF7C3D" w:rsidRDefault="00DF7C3D">
      <w:pPr>
        <w:rPr>
          <w:rFonts w:hint="eastAsia"/>
        </w:rPr>
      </w:pPr>
      <w:r>
        <w:rPr>
          <w:rFonts w:hint="eastAsia"/>
        </w:rPr>
        <w:t>时代背景下的拼搏精神</w:t>
      </w:r>
    </w:p>
    <w:p w14:paraId="0CC77F1E" w14:textId="77777777" w:rsidR="00DF7C3D" w:rsidRDefault="00DF7C3D">
      <w:pPr>
        <w:rPr>
          <w:rFonts w:hint="eastAsia"/>
        </w:rPr>
      </w:pPr>
      <w:r>
        <w:rPr>
          <w:rFonts w:hint="eastAsia"/>
        </w:rPr>
        <w:t>当我们谈论“拼命硬干”的诗句时，实际上是在关注一个特定的历史时期或者社会背景下，人们如何通过诗歌来展现他们的奋斗精神。在中国历史上，从战国时期的屈原以至唐宋两代的大诗人，再到近现代革命志士，无不以其笔墨反映了当时的社会现实和个人抱负。特别是在动荡不安或变革剧烈的时代，许多诗人选择了用诗歌来记录下自己的经历和感受，以此激励自己以及后人继续前行。</w:t>
      </w:r>
    </w:p>
    <w:p w14:paraId="12B2D874" w14:textId="77777777" w:rsidR="00DF7C3D" w:rsidRDefault="00DF7C3D">
      <w:pPr>
        <w:rPr>
          <w:rFonts w:hint="eastAsia"/>
        </w:rPr>
      </w:pPr>
    </w:p>
    <w:p w14:paraId="4B086419" w14:textId="77777777" w:rsidR="00DF7C3D" w:rsidRDefault="00DF7C3D">
      <w:pPr>
        <w:rPr>
          <w:rFonts w:hint="eastAsia"/>
        </w:rPr>
      </w:pPr>
    </w:p>
    <w:p w14:paraId="1E152CB4" w14:textId="77777777" w:rsidR="00DF7C3D" w:rsidRDefault="00DF7C3D">
      <w:pPr>
        <w:rPr>
          <w:rFonts w:hint="eastAsia"/>
        </w:rPr>
      </w:pPr>
      <w:r>
        <w:rPr>
          <w:rFonts w:hint="eastAsia"/>
        </w:rPr>
        <w:t>艺术风格中的坚韧不拔</w:t>
      </w:r>
    </w:p>
    <w:p w14:paraId="6FD445AD" w14:textId="77777777" w:rsidR="00DF7C3D" w:rsidRDefault="00DF7C3D">
      <w:pPr>
        <w:rPr>
          <w:rFonts w:hint="eastAsia"/>
        </w:rPr>
      </w:pPr>
      <w:r>
        <w:rPr>
          <w:rFonts w:hint="eastAsia"/>
        </w:rPr>
        <w:t>从艺术风格的角度来看，“拼命硬干”的诗句通常具有强烈的情感色彩和独特的语言特点。这种类型的诗歌可能会采用较为直白甚至激昂的表达方式，以增强读者的感受力度；也有可能会运用复杂多变的意象组合，构建起一幅幅充满张力的画面。无论是哪一种形式，它们共同点在于都体现了创作者对于完美的不懈追求以及面对困难时不屈服的精神状态。例如，杜甫在其名作《茅屋为秋风所破歌》中就表现出了对国家命运深切关怀的同时，也不忘描写个人生活的艰辛。</w:t>
      </w:r>
    </w:p>
    <w:p w14:paraId="3F0D49B2" w14:textId="77777777" w:rsidR="00DF7C3D" w:rsidRDefault="00DF7C3D">
      <w:pPr>
        <w:rPr>
          <w:rFonts w:hint="eastAsia"/>
        </w:rPr>
      </w:pPr>
    </w:p>
    <w:p w14:paraId="1AF8A4F7" w14:textId="77777777" w:rsidR="00DF7C3D" w:rsidRDefault="00DF7C3D">
      <w:pPr>
        <w:rPr>
          <w:rFonts w:hint="eastAsia"/>
        </w:rPr>
      </w:pPr>
    </w:p>
    <w:p w14:paraId="7824FBB7" w14:textId="77777777" w:rsidR="00DF7C3D" w:rsidRDefault="00DF7C3D">
      <w:pPr>
        <w:rPr>
          <w:rFonts w:hint="eastAsia"/>
        </w:rPr>
      </w:pPr>
      <w:r>
        <w:rPr>
          <w:rFonts w:hint="eastAsia"/>
        </w:rPr>
        <w:t>社会影响与文化价值</w:t>
      </w:r>
    </w:p>
    <w:p w14:paraId="148C498E" w14:textId="77777777" w:rsidR="00DF7C3D" w:rsidRDefault="00DF7C3D">
      <w:pPr>
        <w:rPr>
          <w:rFonts w:hint="eastAsia"/>
        </w:rPr>
      </w:pPr>
      <w:r>
        <w:rPr>
          <w:rFonts w:hint="eastAsia"/>
        </w:rPr>
        <w:t>“拼命硬干”的诗句不仅仅局限于个人情感的抒发，更承担着一定的社会责任。这类作品往往能够引起广泛共鸣，并且随着时间推移逐渐成为民族文化的一部分。它们可以被视为一种文化遗产，在不同层面上影响着后来者的思想观念和行为准则。比如岳飞的《满江红》，这首词不仅是抗金英雄的心声写照，更是中华民族爱国主义情怀的重要象征之一。这样的诗歌还经常被用来教育年轻一代，教导他们勇敢面对生活中的挑战，保持积极向上的人生态度。</w:t>
      </w:r>
    </w:p>
    <w:p w14:paraId="2B43C80A" w14:textId="77777777" w:rsidR="00DF7C3D" w:rsidRDefault="00DF7C3D">
      <w:pPr>
        <w:rPr>
          <w:rFonts w:hint="eastAsia"/>
        </w:rPr>
      </w:pPr>
    </w:p>
    <w:p w14:paraId="49EA21F5" w14:textId="77777777" w:rsidR="00DF7C3D" w:rsidRDefault="00DF7C3D">
      <w:pPr>
        <w:rPr>
          <w:rFonts w:hint="eastAsia"/>
        </w:rPr>
      </w:pPr>
    </w:p>
    <w:p w14:paraId="5BF2CFCB" w14:textId="77777777" w:rsidR="00DF7C3D" w:rsidRDefault="00DF7C3D">
      <w:pPr>
        <w:rPr>
          <w:rFonts w:hint="eastAsia"/>
        </w:rPr>
      </w:pPr>
      <w:r>
        <w:rPr>
          <w:rFonts w:hint="eastAsia"/>
        </w:rPr>
        <w:t>最后的总结：向所有努力的灵魂致敬</w:t>
      </w:r>
    </w:p>
    <w:p w14:paraId="4B2F2890" w14:textId="77777777" w:rsidR="00DF7C3D" w:rsidRDefault="00DF7C3D">
      <w:pPr>
        <w:rPr>
          <w:rFonts w:hint="eastAsia"/>
        </w:rPr>
      </w:pPr>
      <w:r>
        <w:rPr>
          <w:rFonts w:hint="eastAsia"/>
        </w:rPr>
        <w:t>“拼命硬干的诗句”代表了无数诗人对于理想世界的执着追求以及在逆境中奋勇向前的决心。它们见证了历史变迁，同时也塑造了我们的精神家园。今天当我们重读这些经典之作时，不仅能感受到那份穿越时空而来的力量，更能从中汲取到继续前进的动力。让我们一起向所有曾经在这片土地上留下深刻印记的努力灵魂致以最崇高的敬意。</w:t>
      </w:r>
    </w:p>
    <w:p w14:paraId="41661FA3" w14:textId="77777777" w:rsidR="00DF7C3D" w:rsidRDefault="00DF7C3D">
      <w:pPr>
        <w:rPr>
          <w:rFonts w:hint="eastAsia"/>
        </w:rPr>
      </w:pPr>
    </w:p>
    <w:p w14:paraId="5DD09CCB" w14:textId="77777777" w:rsidR="00DF7C3D" w:rsidRDefault="00DF7C3D">
      <w:pPr>
        <w:rPr>
          <w:rFonts w:hint="eastAsia"/>
        </w:rPr>
      </w:pPr>
      <w:r>
        <w:rPr>
          <w:rFonts w:hint="eastAsia"/>
        </w:rPr>
        <w:t>本文是由每日作文网(2345lzwz.com)为大家创作</w:t>
      </w:r>
    </w:p>
    <w:p w14:paraId="1024D3D9" w14:textId="05D880C4" w:rsidR="00223BFD" w:rsidRDefault="00223BFD"/>
    <w:sectPr w:rsidR="00223B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FD"/>
    <w:rsid w:val="000F3509"/>
    <w:rsid w:val="00223BFD"/>
    <w:rsid w:val="00DF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959C1-9E7B-4364-8940-8C9BC197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3B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3B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3B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3B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3B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3B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3B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3B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3B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B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3B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3B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3BFD"/>
    <w:rPr>
      <w:rFonts w:cstheme="majorBidi"/>
      <w:color w:val="2F5496" w:themeColor="accent1" w:themeShade="BF"/>
      <w:sz w:val="28"/>
      <w:szCs w:val="28"/>
    </w:rPr>
  </w:style>
  <w:style w:type="character" w:customStyle="1" w:styleId="50">
    <w:name w:val="标题 5 字符"/>
    <w:basedOn w:val="a0"/>
    <w:link w:val="5"/>
    <w:uiPriority w:val="9"/>
    <w:semiHidden/>
    <w:rsid w:val="00223BFD"/>
    <w:rPr>
      <w:rFonts w:cstheme="majorBidi"/>
      <w:color w:val="2F5496" w:themeColor="accent1" w:themeShade="BF"/>
      <w:sz w:val="24"/>
    </w:rPr>
  </w:style>
  <w:style w:type="character" w:customStyle="1" w:styleId="60">
    <w:name w:val="标题 6 字符"/>
    <w:basedOn w:val="a0"/>
    <w:link w:val="6"/>
    <w:uiPriority w:val="9"/>
    <w:semiHidden/>
    <w:rsid w:val="00223BFD"/>
    <w:rPr>
      <w:rFonts w:cstheme="majorBidi"/>
      <w:b/>
      <w:bCs/>
      <w:color w:val="2F5496" w:themeColor="accent1" w:themeShade="BF"/>
    </w:rPr>
  </w:style>
  <w:style w:type="character" w:customStyle="1" w:styleId="70">
    <w:name w:val="标题 7 字符"/>
    <w:basedOn w:val="a0"/>
    <w:link w:val="7"/>
    <w:uiPriority w:val="9"/>
    <w:semiHidden/>
    <w:rsid w:val="00223BFD"/>
    <w:rPr>
      <w:rFonts w:cstheme="majorBidi"/>
      <w:b/>
      <w:bCs/>
      <w:color w:val="595959" w:themeColor="text1" w:themeTint="A6"/>
    </w:rPr>
  </w:style>
  <w:style w:type="character" w:customStyle="1" w:styleId="80">
    <w:name w:val="标题 8 字符"/>
    <w:basedOn w:val="a0"/>
    <w:link w:val="8"/>
    <w:uiPriority w:val="9"/>
    <w:semiHidden/>
    <w:rsid w:val="00223BFD"/>
    <w:rPr>
      <w:rFonts w:cstheme="majorBidi"/>
      <w:color w:val="595959" w:themeColor="text1" w:themeTint="A6"/>
    </w:rPr>
  </w:style>
  <w:style w:type="character" w:customStyle="1" w:styleId="90">
    <w:name w:val="标题 9 字符"/>
    <w:basedOn w:val="a0"/>
    <w:link w:val="9"/>
    <w:uiPriority w:val="9"/>
    <w:semiHidden/>
    <w:rsid w:val="00223BFD"/>
    <w:rPr>
      <w:rFonts w:eastAsiaTheme="majorEastAsia" w:cstheme="majorBidi"/>
      <w:color w:val="595959" w:themeColor="text1" w:themeTint="A6"/>
    </w:rPr>
  </w:style>
  <w:style w:type="paragraph" w:styleId="a3">
    <w:name w:val="Title"/>
    <w:basedOn w:val="a"/>
    <w:next w:val="a"/>
    <w:link w:val="a4"/>
    <w:uiPriority w:val="10"/>
    <w:qFormat/>
    <w:rsid w:val="00223B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3B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B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3B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BFD"/>
    <w:pPr>
      <w:spacing w:before="160"/>
      <w:jc w:val="center"/>
    </w:pPr>
    <w:rPr>
      <w:i/>
      <w:iCs/>
      <w:color w:val="404040" w:themeColor="text1" w:themeTint="BF"/>
    </w:rPr>
  </w:style>
  <w:style w:type="character" w:customStyle="1" w:styleId="a8">
    <w:name w:val="引用 字符"/>
    <w:basedOn w:val="a0"/>
    <w:link w:val="a7"/>
    <w:uiPriority w:val="29"/>
    <w:rsid w:val="00223BFD"/>
    <w:rPr>
      <w:i/>
      <w:iCs/>
      <w:color w:val="404040" w:themeColor="text1" w:themeTint="BF"/>
    </w:rPr>
  </w:style>
  <w:style w:type="paragraph" w:styleId="a9">
    <w:name w:val="List Paragraph"/>
    <w:basedOn w:val="a"/>
    <w:uiPriority w:val="34"/>
    <w:qFormat/>
    <w:rsid w:val="00223BFD"/>
    <w:pPr>
      <w:ind w:left="720"/>
      <w:contextualSpacing/>
    </w:pPr>
  </w:style>
  <w:style w:type="character" w:styleId="aa">
    <w:name w:val="Intense Emphasis"/>
    <w:basedOn w:val="a0"/>
    <w:uiPriority w:val="21"/>
    <w:qFormat/>
    <w:rsid w:val="00223BFD"/>
    <w:rPr>
      <w:i/>
      <w:iCs/>
      <w:color w:val="2F5496" w:themeColor="accent1" w:themeShade="BF"/>
    </w:rPr>
  </w:style>
  <w:style w:type="paragraph" w:styleId="ab">
    <w:name w:val="Intense Quote"/>
    <w:basedOn w:val="a"/>
    <w:next w:val="a"/>
    <w:link w:val="ac"/>
    <w:uiPriority w:val="30"/>
    <w:qFormat/>
    <w:rsid w:val="00223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3BFD"/>
    <w:rPr>
      <w:i/>
      <w:iCs/>
      <w:color w:val="2F5496" w:themeColor="accent1" w:themeShade="BF"/>
    </w:rPr>
  </w:style>
  <w:style w:type="character" w:styleId="ad">
    <w:name w:val="Intense Reference"/>
    <w:basedOn w:val="a0"/>
    <w:uiPriority w:val="32"/>
    <w:qFormat/>
    <w:rsid w:val="00223B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