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5407" w14:textId="77777777" w:rsidR="00604738" w:rsidRDefault="00604738">
      <w:pPr>
        <w:rPr>
          <w:rFonts w:hint="eastAsia"/>
        </w:rPr>
      </w:pPr>
    </w:p>
    <w:p w14:paraId="6260AB46" w14:textId="77777777" w:rsidR="00604738" w:rsidRDefault="00604738">
      <w:pPr>
        <w:rPr>
          <w:rFonts w:hint="eastAsia"/>
        </w:rPr>
      </w:pPr>
      <w:r>
        <w:rPr>
          <w:rFonts w:hint="eastAsia"/>
        </w:rPr>
        <w:t>拼命硬干的人的精神</w:t>
      </w:r>
    </w:p>
    <w:p w14:paraId="1D5B8751" w14:textId="77777777" w:rsidR="00604738" w:rsidRDefault="00604738">
      <w:pPr>
        <w:rPr>
          <w:rFonts w:hint="eastAsia"/>
        </w:rPr>
      </w:pPr>
      <w:r>
        <w:rPr>
          <w:rFonts w:hint="eastAsia"/>
        </w:rPr>
        <w:t>在历史的长河中，总有一些人以其不懈的努力和无畏的精神，为社会的发展做出了巨大贡献。这些人通常被称为“拼命硬干”的人。他们不仅拥有坚韧不拔的毅力，更具备了敢于挑战困难、勇于突破自我极限的精神。这种精神不仅仅是一种个人品质的体现，更是推动整个社会向前发展的重要力量。</w:t>
      </w:r>
    </w:p>
    <w:p w14:paraId="7AD79437" w14:textId="77777777" w:rsidR="00604738" w:rsidRDefault="00604738">
      <w:pPr>
        <w:rPr>
          <w:rFonts w:hint="eastAsia"/>
        </w:rPr>
      </w:pPr>
    </w:p>
    <w:p w14:paraId="2266A14D" w14:textId="77777777" w:rsidR="00604738" w:rsidRDefault="00604738">
      <w:pPr>
        <w:rPr>
          <w:rFonts w:hint="eastAsia"/>
        </w:rPr>
      </w:pPr>
    </w:p>
    <w:p w14:paraId="74CA2429" w14:textId="77777777" w:rsidR="00604738" w:rsidRDefault="00604738">
      <w:pPr>
        <w:rPr>
          <w:rFonts w:hint="eastAsia"/>
        </w:rPr>
      </w:pPr>
      <w:r>
        <w:rPr>
          <w:rFonts w:hint="eastAsia"/>
        </w:rPr>
        <w:t>何谓拼命硬干的精神</w:t>
      </w:r>
    </w:p>
    <w:p w14:paraId="4B884E71" w14:textId="77777777" w:rsidR="00604738" w:rsidRDefault="00604738">
      <w:pPr>
        <w:rPr>
          <w:rFonts w:hint="eastAsia"/>
        </w:rPr>
      </w:pPr>
      <w:r>
        <w:rPr>
          <w:rFonts w:hint="eastAsia"/>
        </w:rPr>
        <w:t>拼命硬干的精神首先表现为对目标的执着追求。无论前方的道路多么崎岖不平，这些人都能保持坚定的信念，一步一个脚印地朝着自己的目标前进。这种精神还体现在面对困难时不屈不挠的态度上。遇到障碍时，他们不会轻易放弃，而是积极寻找解决问题的方法，直至克服难关。拼命硬干的人往往具有强烈的责任感和使命感，他们深知自己肩负的重任，并愿意为此付出一切努力。</w:t>
      </w:r>
    </w:p>
    <w:p w14:paraId="04120E12" w14:textId="77777777" w:rsidR="00604738" w:rsidRDefault="00604738">
      <w:pPr>
        <w:rPr>
          <w:rFonts w:hint="eastAsia"/>
        </w:rPr>
      </w:pPr>
    </w:p>
    <w:p w14:paraId="31637617" w14:textId="77777777" w:rsidR="00604738" w:rsidRDefault="00604738">
      <w:pPr>
        <w:rPr>
          <w:rFonts w:hint="eastAsia"/>
        </w:rPr>
      </w:pPr>
    </w:p>
    <w:p w14:paraId="1B3B494E" w14:textId="77777777" w:rsidR="00604738" w:rsidRDefault="00604738">
      <w:pPr>
        <w:rPr>
          <w:rFonts w:hint="eastAsia"/>
        </w:rPr>
      </w:pPr>
      <w:r>
        <w:rPr>
          <w:rFonts w:hint="eastAsia"/>
        </w:rPr>
        <w:t>拼命硬干精神的重要性</w:t>
      </w:r>
    </w:p>
    <w:p w14:paraId="2E95CBF6" w14:textId="77777777" w:rsidR="00604738" w:rsidRDefault="00604738">
      <w:pPr>
        <w:rPr>
          <w:rFonts w:hint="eastAsia"/>
        </w:rPr>
      </w:pPr>
      <w:r>
        <w:rPr>
          <w:rFonts w:hint="eastAsia"/>
        </w:rPr>
        <w:t>拼命硬干的精神对于个人成长和社会进步都至关重要。从个人层面来看，这种精神能够帮助人们克服生活中的重重困难，实现自我价值的最大化。而对于社会而言，那些敢于拼搏、勇于创新的人们往往是推动科技进步、文化繁荣和社会变革的关键力量。他们的努力不仅为自己创造了更好的生活条件，也为后人树立了光辉的榜样。</w:t>
      </w:r>
    </w:p>
    <w:p w14:paraId="7A56FD1E" w14:textId="77777777" w:rsidR="00604738" w:rsidRDefault="00604738">
      <w:pPr>
        <w:rPr>
          <w:rFonts w:hint="eastAsia"/>
        </w:rPr>
      </w:pPr>
    </w:p>
    <w:p w14:paraId="0FF1A683" w14:textId="77777777" w:rsidR="00604738" w:rsidRDefault="00604738">
      <w:pPr>
        <w:rPr>
          <w:rFonts w:hint="eastAsia"/>
        </w:rPr>
      </w:pPr>
    </w:p>
    <w:p w14:paraId="07B8A03B" w14:textId="77777777" w:rsidR="00604738" w:rsidRDefault="00604738">
      <w:pPr>
        <w:rPr>
          <w:rFonts w:hint="eastAsia"/>
        </w:rPr>
      </w:pPr>
      <w:r>
        <w:rPr>
          <w:rFonts w:hint="eastAsia"/>
        </w:rPr>
        <w:t>现代社会中的应用与启示</w:t>
      </w:r>
    </w:p>
    <w:p w14:paraId="4FE83E1B" w14:textId="77777777" w:rsidR="00604738" w:rsidRDefault="00604738">
      <w:pPr>
        <w:rPr>
          <w:rFonts w:hint="eastAsia"/>
        </w:rPr>
      </w:pPr>
      <w:r>
        <w:rPr>
          <w:rFonts w:hint="eastAsia"/>
        </w:rPr>
        <w:t>在当今快速发展的时代背景下，拼命硬干的精神依然熠熠生辉。无论是科技创新领域的开拓者，还是默默坚守岗位的一线工人，都在用自己的方式诠释着这一宝贵的精神财富。它提醒我们，在追求梦想的道路上，不应被一时的挫折所打败，而应以更加坚定的信念和实际行动去迎接每一个挑战。</w:t>
      </w:r>
    </w:p>
    <w:p w14:paraId="66D8B750" w14:textId="77777777" w:rsidR="00604738" w:rsidRDefault="00604738">
      <w:pPr>
        <w:rPr>
          <w:rFonts w:hint="eastAsia"/>
        </w:rPr>
      </w:pPr>
    </w:p>
    <w:p w14:paraId="6CAEABE8" w14:textId="77777777" w:rsidR="00604738" w:rsidRDefault="00604738">
      <w:pPr>
        <w:rPr>
          <w:rFonts w:hint="eastAsia"/>
        </w:rPr>
      </w:pPr>
    </w:p>
    <w:p w14:paraId="6BF5B76B" w14:textId="77777777" w:rsidR="00604738" w:rsidRDefault="00604738">
      <w:pPr>
        <w:rPr>
          <w:rFonts w:hint="eastAsia"/>
        </w:rPr>
      </w:pPr>
      <w:r>
        <w:rPr>
          <w:rFonts w:hint="eastAsia"/>
        </w:rPr>
        <w:t>最后的总结</w:t>
      </w:r>
    </w:p>
    <w:p w14:paraId="1631EBE1" w14:textId="77777777" w:rsidR="00604738" w:rsidRDefault="00604738">
      <w:pPr>
        <w:rPr>
          <w:rFonts w:hint="eastAsia"/>
        </w:rPr>
      </w:pPr>
      <w:r>
        <w:rPr>
          <w:rFonts w:hint="eastAsia"/>
        </w:rPr>
        <w:t>拼命硬干的人的精神是值得每个人学习和借鉴的。它教会我们在面对生活的种种不易时，要保持乐观积极的心态，勇敢地迎接未知的挑战。同时，也让我们认识到，只有通过不断的努力和奋斗，才能真正实现个人的价值，为社会的进步贡献自己的力量。在这个充满机遇和挑战的时代里，让我们携手共进，用实际行动传承和发扬拼命硬干的精神，共同创造更加美好的未来。</w:t>
      </w:r>
    </w:p>
    <w:p w14:paraId="7CFFE094" w14:textId="77777777" w:rsidR="00604738" w:rsidRDefault="00604738">
      <w:pPr>
        <w:rPr>
          <w:rFonts w:hint="eastAsia"/>
        </w:rPr>
      </w:pPr>
    </w:p>
    <w:p w14:paraId="5BD48183" w14:textId="77777777" w:rsidR="00604738" w:rsidRDefault="00604738">
      <w:pPr>
        <w:rPr>
          <w:rFonts w:hint="eastAsia"/>
        </w:rPr>
      </w:pPr>
    </w:p>
    <w:p w14:paraId="08475756" w14:textId="77777777" w:rsidR="00604738" w:rsidRDefault="00604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0DA3B" w14:textId="02797342" w:rsidR="003A45EC" w:rsidRDefault="003A45EC"/>
    <w:sectPr w:rsidR="003A4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EC"/>
    <w:rsid w:val="000F3509"/>
    <w:rsid w:val="003A45EC"/>
    <w:rsid w:val="0060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87123-FD1A-4DDB-AB21-FDFBADE0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