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2D92" w14:textId="77777777" w:rsidR="00D40DDD" w:rsidRDefault="00D40DDD">
      <w:pPr>
        <w:rPr>
          <w:rFonts w:hint="eastAsia"/>
        </w:rPr>
      </w:pPr>
      <w:r>
        <w:rPr>
          <w:rFonts w:hint="eastAsia"/>
        </w:rPr>
        <w:t>拼命喊叫的成语：起源与含义</w:t>
      </w:r>
    </w:p>
    <w:p w14:paraId="6E0CE8A6" w14:textId="77777777" w:rsidR="00D40DDD" w:rsidRDefault="00D40DDD">
      <w:pPr>
        <w:rPr>
          <w:rFonts w:hint="eastAsia"/>
        </w:rPr>
      </w:pPr>
    </w:p>
    <w:p w14:paraId="1BEC333D" w14:textId="77777777" w:rsidR="00D40DDD" w:rsidRDefault="00D40DDD">
      <w:pPr>
        <w:rPr>
          <w:rFonts w:hint="eastAsia"/>
        </w:rPr>
      </w:pPr>
      <w:r>
        <w:rPr>
          <w:rFonts w:hint="eastAsia"/>
        </w:rPr>
        <w:t>在汉语的广阔天地中，成语是语言的瑰宝，它们凝练了历史、文化和智慧。而“拼命喊叫”虽然并非传统意义上的固定成语，但我们可以从类似表达中找到其根源。“声嘶力竭”、“呼天抢地”、“大呼小叫”等成语都带有拼命喊叫的情感色彩，反映了人们在极端情境下的情绪释放或求救行为。</w:t>
      </w:r>
    </w:p>
    <w:p w14:paraId="0CDCBEF9" w14:textId="77777777" w:rsidR="00D40DDD" w:rsidRDefault="00D40DDD">
      <w:pPr>
        <w:rPr>
          <w:rFonts w:hint="eastAsia"/>
        </w:rPr>
      </w:pPr>
    </w:p>
    <w:p w14:paraId="3C6207A0" w14:textId="77777777" w:rsidR="00D40DDD" w:rsidRDefault="00D40DDD">
      <w:pPr>
        <w:rPr>
          <w:rFonts w:hint="eastAsia"/>
        </w:rPr>
      </w:pPr>
    </w:p>
    <w:p w14:paraId="7261BC72" w14:textId="77777777" w:rsidR="00D40DDD" w:rsidRDefault="00D40DDD">
      <w:pPr>
        <w:rPr>
          <w:rFonts w:hint="eastAsia"/>
        </w:rPr>
      </w:pPr>
      <w:r>
        <w:rPr>
          <w:rFonts w:hint="eastAsia"/>
        </w:rPr>
        <w:t>这些成语大多源于古代典籍或民间故事，比如“声嘶力竭”出自《史记·淮阴侯列传》，形容韩信被吕后逼迫时竭尽全力呼喊的情景；“呼天抢地”则来自《左传》，描述一个人面对巨大灾难时的绝望反应。通过这些成语，我们不仅能看到古人的语言艺术，更能体会到人类情感的深刻共鸣。</w:t>
      </w:r>
    </w:p>
    <w:p w14:paraId="27C13040" w14:textId="77777777" w:rsidR="00D40DDD" w:rsidRDefault="00D40DDD">
      <w:pPr>
        <w:rPr>
          <w:rFonts w:hint="eastAsia"/>
        </w:rPr>
      </w:pPr>
    </w:p>
    <w:p w14:paraId="6A02D03B" w14:textId="77777777" w:rsidR="00D40DDD" w:rsidRDefault="00D40DDD">
      <w:pPr>
        <w:rPr>
          <w:rFonts w:hint="eastAsia"/>
        </w:rPr>
      </w:pPr>
    </w:p>
    <w:p w14:paraId="2B263F0B" w14:textId="77777777" w:rsidR="00D40DDD" w:rsidRDefault="00D40DDD">
      <w:pPr>
        <w:rPr>
          <w:rFonts w:hint="eastAsia"/>
        </w:rPr>
      </w:pPr>
      <w:r>
        <w:rPr>
          <w:rFonts w:hint="eastAsia"/>
        </w:rPr>
        <w:t>成语背后的文化背景</w:t>
      </w:r>
    </w:p>
    <w:p w14:paraId="2FE1D673" w14:textId="77777777" w:rsidR="00D40DDD" w:rsidRDefault="00D40DDD">
      <w:pPr>
        <w:rPr>
          <w:rFonts w:hint="eastAsia"/>
        </w:rPr>
      </w:pPr>
    </w:p>
    <w:p w14:paraId="65D6103B" w14:textId="77777777" w:rsidR="00D40DDD" w:rsidRDefault="00D40DDD">
      <w:pPr>
        <w:rPr>
          <w:rFonts w:hint="eastAsia"/>
        </w:rPr>
      </w:pPr>
      <w:r>
        <w:rPr>
          <w:rFonts w:hint="eastAsia"/>
        </w:rPr>
        <w:t>中国文化讲究含蓄内敛，但同时也重视情感的真实流露。在一些特定场景下，“拼命喊叫”成为一种必要的表达方式。例如，在祭祀仪式中，古人常以高声呼喊来祈求神灵庇佑；在战争时期，士兵们用呐喊鼓舞士气，震慑敌人。这种行为逐渐演变为成语，融入日常交流之中。</w:t>
      </w:r>
    </w:p>
    <w:p w14:paraId="192CAB96" w14:textId="77777777" w:rsidR="00D40DDD" w:rsidRDefault="00D40DDD">
      <w:pPr>
        <w:rPr>
          <w:rFonts w:hint="eastAsia"/>
        </w:rPr>
      </w:pPr>
    </w:p>
    <w:p w14:paraId="062EB2C8" w14:textId="77777777" w:rsidR="00D40DDD" w:rsidRDefault="00D40DDD">
      <w:pPr>
        <w:rPr>
          <w:rFonts w:hint="eastAsia"/>
        </w:rPr>
      </w:pPr>
    </w:p>
    <w:p w14:paraId="72B5166F" w14:textId="77777777" w:rsidR="00D40DDD" w:rsidRDefault="00D40DDD">
      <w:pPr>
        <w:rPr>
          <w:rFonts w:hint="eastAsia"/>
        </w:rPr>
      </w:pPr>
      <w:r>
        <w:rPr>
          <w:rFonts w:hint="eastAsia"/>
        </w:rPr>
        <w:t>这些成语还体现了中国哲学思想中的“阴阳调和”。一方面，过度的喊叫可能被视为失礼或失控，但在某些场合下，它却是释放压力、寻求帮助的重要手段。这种矛盾统一的观点，正是中华文化的独特魅力所在。</w:t>
      </w:r>
    </w:p>
    <w:p w14:paraId="02CB15EB" w14:textId="77777777" w:rsidR="00D40DDD" w:rsidRDefault="00D40DDD">
      <w:pPr>
        <w:rPr>
          <w:rFonts w:hint="eastAsia"/>
        </w:rPr>
      </w:pPr>
    </w:p>
    <w:p w14:paraId="652B9FA6" w14:textId="77777777" w:rsidR="00D40DDD" w:rsidRDefault="00D40DDD">
      <w:pPr>
        <w:rPr>
          <w:rFonts w:hint="eastAsia"/>
        </w:rPr>
      </w:pPr>
    </w:p>
    <w:p w14:paraId="5883E967" w14:textId="77777777" w:rsidR="00D40DDD" w:rsidRDefault="00D40DD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1992256" w14:textId="77777777" w:rsidR="00D40DDD" w:rsidRDefault="00D40DDD">
      <w:pPr>
        <w:rPr>
          <w:rFonts w:hint="eastAsia"/>
        </w:rPr>
      </w:pPr>
    </w:p>
    <w:p w14:paraId="5443017D" w14:textId="77777777" w:rsidR="00D40DDD" w:rsidRDefault="00D40DDD">
      <w:pPr>
        <w:rPr>
          <w:rFonts w:hint="eastAsia"/>
        </w:rPr>
      </w:pPr>
      <w:r>
        <w:rPr>
          <w:rFonts w:hint="eastAsia"/>
        </w:rPr>
        <w:t>随着时代的发展，“拼命喊叫”的相关成语在现代社会中有了新的意义。例如，在体育比赛中，观众的大声助威是一种集体情感的体现；在心理治疗领域，专家鼓励患者通过喊叫释放压抑的情绪。这些现象表明，尽管社会规则更加严格，但人类对情感宣泄的需求始终存在。</w:t>
      </w:r>
    </w:p>
    <w:p w14:paraId="0528D160" w14:textId="77777777" w:rsidR="00D40DDD" w:rsidRDefault="00D40DDD">
      <w:pPr>
        <w:rPr>
          <w:rFonts w:hint="eastAsia"/>
        </w:rPr>
      </w:pPr>
    </w:p>
    <w:p w14:paraId="15D3B949" w14:textId="77777777" w:rsidR="00D40DDD" w:rsidRDefault="00D40DDD">
      <w:pPr>
        <w:rPr>
          <w:rFonts w:hint="eastAsia"/>
        </w:rPr>
      </w:pPr>
    </w:p>
    <w:p w14:paraId="71DA5D21" w14:textId="77777777" w:rsidR="00D40DDD" w:rsidRDefault="00D40DDD">
      <w:pPr>
        <w:rPr>
          <w:rFonts w:hint="eastAsia"/>
        </w:rPr>
      </w:pPr>
      <w:r>
        <w:rPr>
          <w:rFonts w:hint="eastAsia"/>
        </w:rPr>
        <w:t>同时，这些成语也被广泛应用于文学创作和影视作品中。作家们常用“声嘶力竭”描绘角色的内心挣扎，导演则借助演员的呐喊传递剧情张力。可以说，这些成语已经成为连接过去与现在的桥梁，让古老的智慧焕发出新的生命力。</w:t>
      </w:r>
    </w:p>
    <w:p w14:paraId="1753A78D" w14:textId="77777777" w:rsidR="00D40DDD" w:rsidRDefault="00D40DDD">
      <w:pPr>
        <w:rPr>
          <w:rFonts w:hint="eastAsia"/>
        </w:rPr>
      </w:pPr>
    </w:p>
    <w:p w14:paraId="2B833DEE" w14:textId="77777777" w:rsidR="00D40DDD" w:rsidRDefault="00D40DDD">
      <w:pPr>
        <w:rPr>
          <w:rFonts w:hint="eastAsia"/>
        </w:rPr>
      </w:pPr>
    </w:p>
    <w:p w14:paraId="3C53A376" w14:textId="77777777" w:rsidR="00D40DDD" w:rsidRDefault="00D40DDD">
      <w:pPr>
        <w:rPr>
          <w:rFonts w:hint="eastAsia"/>
        </w:rPr>
      </w:pPr>
      <w:r>
        <w:rPr>
          <w:rFonts w:hint="eastAsia"/>
        </w:rPr>
        <w:t>最后的总结：成语的价值与启示</w:t>
      </w:r>
    </w:p>
    <w:p w14:paraId="36B95CB4" w14:textId="77777777" w:rsidR="00D40DDD" w:rsidRDefault="00D40DDD">
      <w:pPr>
        <w:rPr>
          <w:rFonts w:hint="eastAsia"/>
        </w:rPr>
      </w:pPr>
    </w:p>
    <w:p w14:paraId="39DBA0A3" w14:textId="77777777" w:rsidR="00D40DDD" w:rsidRDefault="00D40DDD">
      <w:pPr>
        <w:rPr>
          <w:rFonts w:hint="eastAsia"/>
        </w:rPr>
      </w:pPr>
      <w:r>
        <w:rPr>
          <w:rFonts w:hint="eastAsia"/>
        </w:rPr>
        <w:t>无论是“声嘶力竭”还是“呼天抢地”，这些成语不仅是语言的结晶，更是人类情感的缩影。它们提醒我们，在面对困境时，勇敢地表达自己是多么重要。同时，我们也应学会控制情绪，避免因过度喊叫而损害健康或影响他人。</w:t>
      </w:r>
    </w:p>
    <w:p w14:paraId="6F4D5CF1" w14:textId="77777777" w:rsidR="00D40DDD" w:rsidRDefault="00D40DDD">
      <w:pPr>
        <w:rPr>
          <w:rFonts w:hint="eastAsia"/>
        </w:rPr>
      </w:pPr>
    </w:p>
    <w:p w14:paraId="684F4195" w14:textId="77777777" w:rsidR="00D40DDD" w:rsidRDefault="00D40DDD">
      <w:pPr>
        <w:rPr>
          <w:rFonts w:hint="eastAsia"/>
        </w:rPr>
      </w:pPr>
    </w:p>
    <w:p w14:paraId="1C874819" w14:textId="77777777" w:rsidR="00D40DDD" w:rsidRDefault="00D40DDD">
      <w:pPr>
        <w:rPr>
          <w:rFonts w:hint="eastAsia"/>
        </w:rPr>
      </w:pPr>
      <w:r>
        <w:rPr>
          <w:rFonts w:hint="eastAsia"/>
        </w:rPr>
        <w:t>“拼命喊叫”的相关成语为我们提供了一个观察人性的窗口，让我们更好地理解自己和周围的世界。在未来，或许会有更多类似的表达诞生，继续丰富我们的语言宝库。</w:t>
      </w:r>
    </w:p>
    <w:p w14:paraId="61BFF697" w14:textId="77777777" w:rsidR="00D40DDD" w:rsidRDefault="00D40DDD">
      <w:pPr>
        <w:rPr>
          <w:rFonts w:hint="eastAsia"/>
        </w:rPr>
      </w:pPr>
    </w:p>
    <w:p w14:paraId="409372C6" w14:textId="77777777" w:rsidR="00D40DDD" w:rsidRDefault="00D40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36CDF" w14:textId="1C63ED4D" w:rsidR="00A46A1F" w:rsidRDefault="00A46A1F"/>
    <w:sectPr w:rsidR="00A46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1F"/>
    <w:rsid w:val="000F3509"/>
    <w:rsid w:val="00A46A1F"/>
    <w:rsid w:val="00D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25E4C-A16D-47AB-82BB-4CE3EFFA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