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A2BF8" w14:textId="77777777" w:rsidR="00D06CF4" w:rsidRDefault="00D06CF4">
      <w:pPr>
        <w:rPr>
          <w:rFonts w:hint="eastAsia"/>
        </w:rPr>
      </w:pPr>
    </w:p>
    <w:p w14:paraId="57EAC508" w14:textId="77777777" w:rsidR="00D06CF4" w:rsidRDefault="00D06CF4">
      <w:pPr>
        <w:rPr>
          <w:rFonts w:hint="eastAsia"/>
        </w:rPr>
      </w:pPr>
      <w:r>
        <w:rPr>
          <w:rFonts w:hint="eastAsia"/>
        </w:rPr>
        <w:t>拼命努力：追求梦想的不竭动力</w:t>
      </w:r>
    </w:p>
    <w:p w14:paraId="5B4474E2" w14:textId="77777777" w:rsidR="00D06CF4" w:rsidRDefault="00D06CF4">
      <w:pPr>
        <w:rPr>
          <w:rFonts w:hint="eastAsia"/>
        </w:rPr>
      </w:pPr>
      <w:r>
        <w:rPr>
          <w:rFonts w:hint="eastAsia"/>
        </w:rPr>
        <w:t>在这个瞬息万变的时代，每个人都在为自己的未来拼搏。所谓“拼命努力”，不仅仅是简单的付出时间和精力，它更是一种态度，一种对未来的执着追求和不懈探索。每个人都怀揣着各自的梦想，在实现这些梦想的路上，我们都需要不断奋斗，以确保自己能够站在成功的彼岸。</w:t>
      </w:r>
    </w:p>
    <w:p w14:paraId="2CB01071" w14:textId="77777777" w:rsidR="00D06CF4" w:rsidRDefault="00D06CF4">
      <w:pPr>
        <w:rPr>
          <w:rFonts w:hint="eastAsia"/>
        </w:rPr>
      </w:pPr>
    </w:p>
    <w:p w14:paraId="6283B716" w14:textId="77777777" w:rsidR="00D06CF4" w:rsidRDefault="00D06CF4">
      <w:pPr>
        <w:rPr>
          <w:rFonts w:hint="eastAsia"/>
        </w:rPr>
      </w:pPr>
    </w:p>
    <w:p w14:paraId="76DCD3BC" w14:textId="77777777" w:rsidR="00D06CF4" w:rsidRDefault="00D06CF4">
      <w:pPr>
        <w:rPr>
          <w:rFonts w:hint="eastAsia"/>
        </w:rPr>
      </w:pPr>
      <w:r>
        <w:rPr>
          <w:rFonts w:hint="eastAsia"/>
        </w:rPr>
        <w:t>为何要拼命努力？</w:t>
      </w:r>
    </w:p>
    <w:p w14:paraId="5EFC95CF" w14:textId="77777777" w:rsidR="00D06CF4" w:rsidRDefault="00D06CF4">
      <w:pPr>
        <w:rPr>
          <w:rFonts w:hint="eastAsia"/>
        </w:rPr>
      </w:pPr>
      <w:r>
        <w:rPr>
          <w:rFonts w:hint="eastAsia"/>
        </w:rPr>
        <w:t>拼命努力的背后有着深刻的动机和原因。社会竞争日益激烈，只有不断提升自我，才能在众多的竞争者中脱颖而出。随着生活成本的增加和个人期望值的提高，我们需要通过努力工作来满足物质和精神上的需求。拼命努力也是为了证明自我价值的存在，让自己感受到成长与进步带来的成就感。</w:t>
      </w:r>
    </w:p>
    <w:p w14:paraId="3B77D71C" w14:textId="77777777" w:rsidR="00D06CF4" w:rsidRDefault="00D06CF4">
      <w:pPr>
        <w:rPr>
          <w:rFonts w:hint="eastAsia"/>
        </w:rPr>
      </w:pPr>
    </w:p>
    <w:p w14:paraId="09D4070B" w14:textId="77777777" w:rsidR="00D06CF4" w:rsidRDefault="00D06CF4">
      <w:pPr>
        <w:rPr>
          <w:rFonts w:hint="eastAsia"/>
        </w:rPr>
      </w:pPr>
    </w:p>
    <w:p w14:paraId="0C12B1E8" w14:textId="77777777" w:rsidR="00D06CF4" w:rsidRDefault="00D06CF4">
      <w:pPr>
        <w:rPr>
          <w:rFonts w:hint="eastAsia"/>
        </w:rPr>
      </w:pPr>
      <w:r>
        <w:rPr>
          <w:rFonts w:hint="eastAsia"/>
        </w:rPr>
        <w:t>如何有效地拼命努力？</w:t>
      </w:r>
    </w:p>
    <w:p w14:paraId="5D15DC07" w14:textId="77777777" w:rsidR="00D06CF4" w:rsidRDefault="00D06CF4">
      <w:pPr>
        <w:rPr>
          <w:rFonts w:hint="eastAsia"/>
        </w:rPr>
      </w:pPr>
      <w:r>
        <w:rPr>
          <w:rFonts w:hint="eastAsia"/>
        </w:rPr>
        <w:t>拼命努力并不意味着盲目地加班加点或是无休止地学习。相反，有效的努力需要策略和方法。首先要明确目标，知道自己想要什么，并为之制定详细的计划。保持良好的生活习惯，充足的睡眠和适当的运动是保证高效工作的基础。还应学会管理时间，合理分配工作和休息的时间，避免过度劳累。</w:t>
      </w:r>
    </w:p>
    <w:p w14:paraId="5E183D4E" w14:textId="77777777" w:rsidR="00D06CF4" w:rsidRDefault="00D06CF4">
      <w:pPr>
        <w:rPr>
          <w:rFonts w:hint="eastAsia"/>
        </w:rPr>
      </w:pPr>
    </w:p>
    <w:p w14:paraId="62C3BD69" w14:textId="77777777" w:rsidR="00D06CF4" w:rsidRDefault="00D06CF4">
      <w:pPr>
        <w:rPr>
          <w:rFonts w:hint="eastAsia"/>
        </w:rPr>
      </w:pPr>
    </w:p>
    <w:p w14:paraId="480CEBA0" w14:textId="77777777" w:rsidR="00D06CF4" w:rsidRDefault="00D06CF4">
      <w:pPr>
        <w:rPr>
          <w:rFonts w:hint="eastAsia"/>
        </w:rPr>
      </w:pPr>
      <w:r>
        <w:rPr>
          <w:rFonts w:hint="eastAsia"/>
        </w:rPr>
        <w:t>拼命努力中的挑战与应对</w:t>
      </w:r>
    </w:p>
    <w:p w14:paraId="4BBAB639" w14:textId="77777777" w:rsidR="00D06CF4" w:rsidRDefault="00D06CF4">
      <w:pPr>
        <w:rPr>
          <w:rFonts w:hint="eastAsia"/>
        </w:rPr>
      </w:pPr>
      <w:r>
        <w:rPr>
          <w:rFonts w:hint="eastAsia"/>
        </w:rPr>
        <w:t>在拼命努力的过程中，难免会遇到各种各样的挑战。比如，长时间的工作可能导致身心疲惫；面对失败时容易产生挫败感。面对这些问题，我们需要采取积极的态度去应对。可以尝试寻找支持系统，如家人、朋友的支持和鼓励，也可以通过参加兴趣小组或活动来缓解压力。同时，培养乐观的心态，将每一次失败视为前进的机会，不断调整自己的策略和方法。</w:t>
      </w:r>
    </w:p>
    <w:p w14:paraId="369C27B2" w14:textId="77777777" w:rsidR="00D06CF4" w:rsidRDefault="00D06CF4">
      <w:pPr>
        <w:rPr>
          <w:rFonts w:hint="eastAsia"/>
        </w:rPr>
      </w:pPr>
    </w:p>
    <w:p w14:paraId="18835683" w14:textId="77777777" w:rsidR="00D06CF4" w:rsidRDefault="00D06CF4">
      <w:pPr>
        <w:rPr>
          <w:rFonts w:hint="eastAsia"/>
        </w:rPr>
      </w:pPr>
    </w:p>
    <w:p w14:paraId="24AC4675" w14:textId="77777777" w:rsidR="00D06CF4" w:rsidRDefault="00D06CF4">
      <w:pPr>
        <w:rPr>
          <w:rFonts w:hint="eastAsia"/>
        </w:rPr>
      </w:pPr>
      <w:r>
        <w:rPr>
          <w:rFonts w:hint="eastAsia"/>
        </w:rPr>
        <w:t>最后的总结：坚持不懈，勇往直前</w:t>
      </w:r>
    </w:p>
    <w:p w14:paraId="2B280E16" w14:textId="77777777" w:rsidR="00D06CF4" w:rsidRDefault="00D06CF4">
      <w:pPr>
        <w:rPr>
          <w:rFonts w:hint="eastAsia"/>
        </w:rPr>
      </w:pPr>
      <w:r>
        <w:rPr>
          <w:rFonts w:hint="eastAsia"/>
        </w:rPr>
        <w:t>拼命努力是一个持续的过程，它要求我们不仅要具备坚定的决心，还要有灵活的方法和策略。在这个过程中，我们会经历许多困难和挑战，但只要我们坚持下去，不断调整自己的状态，就一定能够实现自己的目标。让我们以更加饱满的热情投入到每一天的努力中去，迎接属于我们的辉煌未来。</w:t>
      </w:r>
    </w:p>
    <w:p w14:paraId="391C8E9C" w14:textId="77777777" w:rsidR="00D06CF4" w:rsidRDefault="00D06CF4">
      <w:pPr>
        <w:rPr>
          <w:rFonts w:hint="eastAsia"/>
        </w:rPr>
      </w:pPr>
    </w:p>
    <w:p w14:paraId="376614E8" w14:textId="77777777" w:rsidR="00D06CF4" w:rsidRDefault="00D06CF4">
      <w:pPr>
        <w:rPr>
          <w:rFonts w:hint="eastAsia"/>
        </w:rPr>
      </w:pPr>
    </w:p>
    <w:p w14:paraId="71C7A09A" w14:textId="77777777" w:rsidR="00D06CF4" w:rsidRDefault="00D06C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CA1A5" w14:textId="551A6CAA" w:rsidR="009A1648" w:rsidRDefault="009A1648"/>
    <w:sectPr w:rsidR="009A1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48"/>
    <w:rsid w:val="000F3509"/>
    <w:rsid w:val="009A1648"/>
    <w:rsid w:val="00D0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DBB4D-4795-4DF3-AB2C-31DE60FD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6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6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6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6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6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6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6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6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6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6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6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6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6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6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6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6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6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6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6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6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6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6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6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