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F25F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拼命写作业的成语：引言  </w:t>
      </w:r>
    </w:p>
    <w:p w14:paraId="7294B810" w14:textId="77777777" w:rsidR="009443E9" w:rsidRDefault="009443E9">
      <w:pPr>
        <w:rPr>
          <w:rFonts w:hint="eastAsia"/>
        </w:rPr>
      </w:pPr>
      <w:r>
        <w:rPr>
          <w:rFonts w:hint="eastAsia"/>
        </w:rPr>
        <w:t>在学生时代，"拼命写作业"这一场景可以说是许多人共同的记忆。为了应对考试、完成任务或者追求更好的成绩，学生们常常需要全力以赴地投入到学习中。而在这个过程中，许多与努力、勤奋相关的成语便应运而生，用来形容这种拼搏的精神。这些成语不仅生动形象地描绘了学生们的奋斗姿态，也蕴含着深刻的人生哲理。</w:t>
      </w:r>
    </w:p>
    <w:p w14:paraId="43A80E4D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539A20" w14:textId="77777777" w:rsidR="009443E9" w:rsidRDefault="009443E9">
      <w:pPr>
        <w:rPr>
          <w:rFonts w:hint="eastAsia"/>
        </w:rPr>
      </w:pPr>
    </w:p>
    <w:p w14:paraId="40B8004B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废寝忘食：学习的极致状态  </w:t>
      </w:r>
    </w:p>
    <w:p w14:paraId="52872436" w14:textId="77777777" w:rsidR="009443E9" w:rsidRDefault="009443E9">
      <w:pPr>
        <w:rPr>
          <w:rFonts w:hint="eastAsia"/>
        </w:rPr>
      </w:pPr>
      <w:r>
        <w:rPr>
          <w:rFonts w:hint="eastAsia"/>
        </w:rPr>
        <w:t>“废寝忘食”是形容人们专心致志于某件事情，甚至忘记了吃饭和睡觉的状态。对于那些拼命写作业的学生来说，这个词再贴切不过了。深夜里，台灯下的身影依然伏案疾书；清晨时，闹钟还未响起就已经起床继续未完成的任务。这样的画面让人既心疼又敬佩。然而，“废寝忘食”并非只是一种单纯的付出，它更是一种对目标的执着追求，一种不达目的誓不罢休的决心。</w:t>
      </w:r>
    </w:p>
    <w:p w14:paraId="7B6B8875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BB534B" w14:textId="77777777" w:rsidR="009443E9" w:rsidRDefault="009443E9">
      <w:pPr>
        <w:rPr>
          <w:rFonts w:hint="eastAsia"/>
        </w:rPr>
      </w:pPr>
    </w:p>
    <w:p w14:paraId="00FA3F24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夜以继日：时间管理的艺术  </w:t>
      </w:r>
    </w:p>
    <w:p w14:paraId="64665613" w14:textId="77777777" w:rsidR="009443E9" w:rsidRDefault="009443E9">
      <w:pPr>
        <w:rPr>
          <w:rFonts w:hint="eastAsia"/>
        </w:rPr>
      </w:pPr>
      <w:r>
        <w:rPr>
          <w:rFonts w:hint="eastAsia"/>
        </w:rPr>
        <w:t>“夜以继日”意味着日夜不停，连续工作或学习。当面对堆积如山的作业时，许多学生不得不充分利用每一分钟，将白天的时间延长到夜晚。他们可能利用课间休息、放学路上甚至周末的宝贵时光来赶工。尽管这样的节奏令人疲惫不堪，但正是在这种高强度的学习中，学生们逐渐学会了如何合理分配时间，提高效率，为未来的生活打下坚实的基础。</w:t>
      </w:r>
    </w:p>
    <w:p w14:paraId="5166BC0E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592346" w14:textId="77777777" w:rsidR="009443E9" w:rsidRDefault="009443E9">
      <w:pPr>
        <w:rPr>
          <w:rFonts w:hint="eastAsia"/>
        </w:rPr>
      </w:pPr>
    </w:p>
    <w:p w14:paraId="6BD17277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争分夺秒：抓住每一分每一秒  </w:t>
      </w:r>
    </w:p>
    <w:p w14:paraId="5F4C19EA" w14:textId="77777777" w:rsidR="009443E9" w:rsidRDefault="009443E9">
      <w:pPr>
        <w:rPr>
          <w:rFonts w:hint="eastAsia"/>
        </w:rPr>
      </w:pPr>
      <w:r>
        <w:rPr>
          <w:rFonts w:hint="eastAsia"/>
        </w:rPr>
        <w:t>“争分夺秒”强调的是珍惜时间的重要性。对于即将面临大考的学生而言，每一秒钟都显得弥足珍贵。从早读到晚自习，从课堂笔记到课外练习，他们始终保持着高度紧张的学习状态。这种精神值得肯定，但也提醒我们要注意劳逸结合，避免因过度劳累而影响健康。毕竟，高效的学习不仅仅是数量上的积累，更是质量上的提升。</w:t>
      </w:r>
    </w:p>
    <w:p w14:paraId="4396B633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024A32" w14:textId="77777777" w:rsidR="009443E9" w:rsidRDefault="009443E9">
      <w:pPr>
        <w:rPr>
          <w:rFonts w:hint="eastAsia"/>
        </w:rPr>
      </w:pPr>
    </w:p>
    <w:p w14:paraId="4679865B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焚膏继晷：燃烧激情的象征  </w:t>
      </w:r>
    </w:p>
    <w:p w14:paraId="66D6D2B4" w14:textId="77777777" w:rsidR="009443E9" w:rsidRDefault="009443E9">
      <w:pPr>
        <w:rPr>
          <w:rFonts w:hint="eastAsia"/>
        </w:rPr>
      </w:pPr>
      <w:r>
        <w:rPr>
          <w:rFonts w:hint="eastAsia"/>
        </w:rPr>
        <w:t>“焚膏继晷”原本指点燃灯烛接续日光，后来引申为勤奋学习或工作至深夜。在拼命写作业的过程中，许多学生都会经历这样的阶段——当窗外已经漆黑一片，房间里却依然灯火通明。这不仅是对身体极限的挑战，也是对意志力的考验。通过这样的磨砺，学生们能够培养出坚韧不拔的品格，为今后的人生积蓄力量。</w:t>
      </w:r>
    </w:p>
    <w:p w14:paraId="691B2084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058154" w14:textId="77777777" w:rsidR="009443E9" w:rsidRDefault="009443E9">
      <w:pPr>
        <w:rPr>
          <w:rFonts w:hint="eastAsia"/>
        </w:rPr>
      </w:pPr>
    </w:p>
    <w:p w14:paraId="7361E3E6" w14:textId="77777777" w:rsidR="009443E9" w:rsidRDefault="009443E9">
      <w:pPr>
        <w:rPr>
          <w:rFonts w:hint="eastAsia"/>
        </w:rPr>
      </w:pPr>
      <w:r>
        <w:rPr>
          <w:rFonts w:hint="eastAsia"/>
        </w:rPr>
        <w:t xml:space="preserve">最后的总结：成语背后的力量  </w:t>
      </w:r>
    </w:p>
    <w:p w14:paraId="6BC4E2E7" w14:textId="77777777" w:rsidR="009443E9" w:rsidRDefault="009443E9">
      <w:pPr>
        <w:rPr>
          <w:rFonts w:hint="eastAsia"/>
        </w:rPr>
      </w:pPr>
      <w:r>
        <w:rPr>
          <w:rFonts w:hint="eastAsia"/>
        </w:rPr>
        <w:t>无论是“废寝忘食”“夜以继日”，还是“争分夺秒”“焚膏继晷”，这些成语都生动地展现了学生们在学习道路上的努力与坚持。它们不仅仅是一些词汇，更是激励人心的精神财富。当然，在鼓励刻苦学习的同时，我们也应该关注学生的身心健康，倡导科学的学习方法，让每个人都能在努力中找到属于自己的平衡点。毕竟，真正的成功来自于智慧与毅力的完美结合。</w:t>
      </w:r>
    </w:p>
    <w:p w14:paraId="2197E227" w14:textId="77777777" w:rsidR="009443E9" w:rsidRDefault="009443E9">
      <w:pPr>
        <w:rPr>
          <w:rFonts w:hint="eastAsia"/>
        </w:rPr>
      </w:pPr>
    </w:p>
    <w:p w14:paraId="5205F7F5" w14:textId="77777777" w:rsidR="009443E9" w:rsidRDefault="00944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42ECD" w14:textId="5ACBA857" w:rsidR="000F03B4" w:rsidRDefault="000F03B4"/>
    <w:sectPr w:rsidR="000F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B4"/>
    <w:rsid w:val="000F03B4"/>
    <w:rsid w:val="000F3509"/>
    <w:rsid w:val="0094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C21E2-B953-43BC-85A4-06BE1A2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