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D0C7" w14:textId="77777777" w:rsidR="00A73694" w:rsidRDefault="00A73694">
      <w:pPr>
        <w:rPr>
          <w:rFonts w:hint="eastAsia"/>
        </w:rPr>
      </w:pPr>
    </w:p>
    <w:p w14:paraId="669725D1" w14:textId="77777777" w:rsidR="00A73694" w:rsidRDefault="00A73694">
      <w:pPr>
        <w:rPr>
          <w:rFonts w:hint="eastAsia"/>
        </w:rPr>
      </w:pPr>
      <w:r>
        <w:rPr>
          <w:rFonts w:hint="eastAsia"/>
        </w:rPr>
        <w:t>拼单24小时没人拼怎么办</w:t>
      </w:r>
    </w:p>
    <w:p w14:paraId="4B912374" w14:textId="77777777" w:rsidR="00A73694" w:rsidRDefault="00A73694">
      <w:pPr>
        <w:rPr>
          <w:rFonts w:hint="eastAsia"/>
        </w:rPr>
      </w:pPr>
      <w:r>
        <w:rPr>
          <w:rFonts w:hint="eastAsia"/>
        </w:rPr>
        <w:t>在当前的电商环境下，拼单成为了一种流行的购物方式。它不仅能帮助消费者节省费用，还能增加购物的乐趣。然而，有时我们会遇到这样的情况：发起拼单后24小时内没有其他人加入。这种情况可能会让人感到沮丧，但请不要担心，这里有一些策略可以帮助你解决问题。</w:t>
      </w:r>
    </w:p>
    <w:p w14:paraId="0C6A8576" w14:textId="77777777" w:rsidR="00A73694" w:rsidRDefault="00A73694">
      <w:pPr>
        <w:rPr>
          <w:rFonts w:hint="eastAsia"/>
        </w:rPr>
      </w:pPr>
    </w:p>
    <w:p w14:paraId="15CB10EC" w14:textId="77777777" w:rsidR="00A73694" w:rsidRDefault="00A73694">
      <w:pPr>
        <w:rPr>
          <w:rFonts w:hint="eastAsia"/>
        </w:rPr>
      </w:pPr>
    </w:p>
    <w:p w14:paraId="148D2F16" w14:textId="77777777" w:rsidR="00A73694" w:rsidRDefault="00A73694">
      <w:pPr>
        <w:rPr>
          <w:rFonts w:hint="eastAsia"/>
        </w:rPr>
      </w:pPr>
      <w:r>
        <w:rPr>
          <w:rFonts w:hint="eastAsia"/>
        </w:rPr>
        <w:t>重新评估商品和价格</w:t>
      </w:r>
    </w:p>
    <w:p w14:paraId="410483DE" w14:textId="77777777" w:rsidR="00A73694" w:rsidRDefault="00A73694">
      <w:pPr>
        <w:rPr>
          <w:rFonts w:hint="eastAsia"/>
        </w:rPr>
      </w:pPr>
      <w:r>
        <w:rPr>
          <w:rFonts w:hint="eastAsia"/>
        </w:rPr>
        <w:t>首先检查你想要购买的商品以及设定的价格是否合理。有时候，价格过高或者商品的选择不是特别吸引人，都会影响其他消费者的参与意愿。考虑调整价格或选择更受欢迎的商品可以提高拼单成功的几率。</w:t>
      </w:r>
    </w:p>
    <w:p w14:paraId="70DE565B" w14:textId="77777777" w:rsidR="00A73694" w:rsidRDefault="00A73694">
      <w:pPr>
        <w:rPr>
          <w:rFonts w:hint="eastAsia"/>
        </w:rPr>
      </w:pPr>
    </w:p>
    <w:p w14:paraId="553C6223" w14:textId="77777777" w:rsidR="00A73694" w:rsidRDefault="00A73694">
      <w:pPr>
        <w:rPr>
          <w:rFonts w:hint="eastAsia"/>
        </w:rPr>
      </w:pPr>
    </w:p>
    <w:p w14:paraId="42FE759B" w14:textId="77777777" w:rsidR="00A73694" w:rsidRDefault="00A73694">
      <w:pPr>
        <w:rPr>
          <w:rFonts w:hint="eastAsia"/>
        </w:rPr>
      </w:pPr>
      <w:r>
        <w:rPr>
          <w:rFonts w:hint="eastAsia"/>
        </w:rPr>
        <w:t>扩大宣传范围</w:t>
      </w:r>
    </w:p>
    <w:p w14:paraId="2B632FE2" w14:textId="77777777" w:rsidR="00A73694" w:rsidRDefault="00A73694">
      <w:pPr>
        <w:rPr>
          <w:rFonts w:hint="eastAsia"/>
        </w:rPr>
      </w:pPr>
      <w:r>
        <w:rPr>
          <w:rFonts w:hint="eastAsia"/>
        </w:rPr>
        <w:t>如果你的朋友圈或社交网络中的潜在拼单者有限，不妨尝试将你的拼单信息分享到更多的平台或社区中。例如，微博、豆瓣小组、小红书等都是不错的选择。这样可以让你的信息被更多的人看到，从而增加找到拼单伙伴的机会。</w:t>
      </w:r>
    </w:p>
    <w:p w14:paraId="461FCEA3" w14:textId="77777777" w:rsidR="00A73694" w:rsidRDefault="00A73694">
      <w:pPr>
        <w:rPr>
          <w:rFonts w:hint="eastAsia"/>
        </w:rPr>
      </w:pPr>
    </w:p>
    <w:p w14:paraId="3B46BE5D" w14:textId="77777777" w:rsidR="00A73694" w:rsidRDefault="00A73694">
      <w:pPr>
        <w:rPr>
          <w:rFonts w:hint="eastAsia"/>
        </w:rPr>
      </w:pPr>
    </w:p>
    <w:p w14:paraId="735C0C3E" w14:textId="77777777" w:rsidR="00A73694" w:rsidRDefault="00A73694">
      <w:pPr>
        <w:rPr>
          <w:rFonts w:hint="eastAsia"/>
        </w:rPr>
      </w:pPr>
      <w:r>
        <w:rPr>
          <w:rFonts w:hint="eastAsia"/>
        </w:rPr>
        <w:t>邀请特定人群</w:t>
      </w:r>
    </w:p>
    <w:p w14:paraId="3E4AB4B6" w14:textId="77777777" w:rsidR="00A73694" w:rsidRDefault="00A73694">
      <w:pPr>
        <w:rPr>
          <w:rFonts w:hint="eastAsia"/>
        </w:rPr>
      </w:pPr>
      <w:r>
        <w:rPr>
          <w:rFonts w:hint="eastAsia"/>
        </w:rPr>
        <w:t>有时候，直接邀请某些可能对商品感兴趣的特定人群是很有帮助的。比如，你可以针对某个兴趣小组或是论坛发布你的拼单请求，这样更容易找到志同道合的拼单伙伴。也可以通过私信的方式直接联系一些可能感兴趣的人。</w:t>
      </w:r>
    </w:p>
    <w:p w14:paraId="4AFDE7C0" w14:textId="77777777" w:rsidR="00A73694" w:rsidRDefault="00A73694">
      <w:pPr>
        <w:rPr>
          <w:rFonts w:hint="eastAsia"/>
        </w:rPr>
      </w:pPr>
    </w:p>
    <w:p w14:paraId="556B2CE5" w14:textId="77777777" w:rsidR="00A73694" w:rsidRDefault="00A73694">
      <w:pPr>
        <w:rPr>
          <w:rFonts w:hint="eastAsia"/>
        </w:rPr>
      </w:pPr>
    </w:p>
    <w:p w14:paraId="03F16484" w14:textId="77777777" w:rsidR="00A73694" w:rsidRDefault="00A73694">
      <w:pPr>
        <w:rPr>
          <w:rFonts w:hint="eastAsia"/>
        </w:rPr>
      </w:pPr>
      <w:r>
        <w:rPr>
          <w:rFonts w:hint="eastAsia"/>
        </w:rPr>
        <w:t>考虑使用专业平台</w:t>
      </w:r>
    </w:p>
    <w:p w14:paraId="40E68A1B" w14:textId="77777777" w:rsidR="00A73694" w:rsidRDefault="00A73694">
      <w:pPr>
        <w:rPr>
          <w:rFonts w:hint="eastAsia"/>
        </w:rPr>
      </w:pPr>
      <w:r>
        <w:rPr>
          <w:rFonts w:hint="eastAsia"/>
        </w:rPr>
        <w:t>现在有很多专门的拼单平台或网站，这些平台不仅提供了丰富的商品选择，还聚集了大量的用户。利用这些平台发布你的拼单需求，不仅可以提高成功率，还能享受到平台提供的各种优惠和服务。</w:t>
      </w:r>
    </w:p>
    <w:p w14:paraId="0FE94B77" w14:textId="77777777" w:rsidR="00A73694" w:rsidRDefault="00A73694">
      <w:pPr>
        <w:rPr>
          <w:rFonts w:hint="eastAsia"/>
        </w:rPr>
      </w:pPr>
    </w:p>
    <w:p w14:paraId="2D16FB22" w14:textId="77777777" w:rsidR="00A73694" w:rsidRDefault="00A73694">
      <w:pPr>
        <w:rPr>
          <w:rFonts w:hint="eastAsia"/>
        </w:rPr>
      </w:pPr>
    </w:p>
    <w:p w14:paraId="3D60AC2A" w14:textId="77777777" w:rsidR="00A73694" w:rsidRDefault="00A73694">
      <w:pPr>
        <w:rPr>
          <w:rFonts w:hint="eastAsia"/>
        </w:rPr>
      </w:pPr>
      <w:r>
        <w:rPr>
          <w:rFonts w:hint="eastAsia"/>
        </w:rPr>
        <w:t>耐心等待与灵活调整</w:t>
      </w:r>
    </w:p>
    <w:p w14:paraId="2AC260A3" w14:textId="77777777" w:rsidR="00A73694" w:rsidRDefault="00A73694">
      <w:pPr>
        <w:rPr>
          <w:rFonts w:hint="eastAsia"/>
        </w:rPr>
      </w:pPr>
      <w:r>
        <w:rPr>
          <w:rFonts w:hint="eastAsia"/>
        </w:rPr>
        <w:t>如果以上方法都试过了还是没能成功拼单，那么可能需要一点耐心。有时候，成功只是时间的问题。同时，保持灵活性也很重要，根据实际情况适时调整你的策略，比如延长拼单时间、更换商品等，都有助于最终达成目标。</w:t>
      </w:r>
    </w:p>
    <w:p w14:paraId="31BE2B7C" w14:textId="77777777" w:rsidR="00A73694" w:rsidRDefault="00A73694">
      <w:pPr>
        <w:rPr>
          <w:rFonts w:hint="eastAsia"/>
        </w:rPr>
      </w:pPr>
    </w:p>
    <w:p w14:paraId="29360C8D" w14:textId="77777777" w:rsidR="00A73694" w:rsidRDefault="00A73694">
      <w:pPr>
        <w:rPr>
          <w:rFonts w:hint="eastAsia"/>
        </w:rPr>
      </w:pPr>
    </w:p>
    <w:p w14:paraId="37091D17" w14:textId="77777777" w:rsidR="00A73694" w:rsidRDefault="00A73694">
      <w:pPr>
        <w:rPr>
          <w:rFonts w:hint="eastAsia"/>
        </w:rPr>
      </w:pPr>
      <w:r>
        <w:rPr>
          <w:rFonts w:hint="eastAsia"/>
        </w:rPr>
        <w:t>最后的总结</w:t>
      </w:r>
    </w:p>
    <w:p w14:paraId="3D69D6A7" w14:textId="77777777" w:rsidR="00A73694" w:rsidRDefault="00A73694">
      <w:pPr>
        <w:rPr>
          <w:rFonts w:hint="eastAsia"/>
        </w:rPr>
      </w:pPr>
      <w:r>
        <w:rPr>
          <w:rFonts w:hint="eastAsia"/>
        </w:rPr>
        <w:t>虽然在24小时内未能成功拼单可能会让人感到失望，但是通过采取上述措施，大多数情况下都能够找到解决方案。记住，关键在于积极主动地寻找机会，并且愿意根据实际情况作出相应的调整。希望这些建议能帮助你在未来的拼单之旅中取得更好的结果。</w:t>
      </w:r>
    </w:p>
    <w:p w14:paraId="1C7EAFCC" w14:textId="77777777" w:rsidR="00A73694" w:rsidRDefault="00A73694">
      <w:pPr>
        <w:rPr>
          <w:rFonts w:hint="eastAsia"/>
        </w:rPr>
      </w:pPr>
    </w:p>
    <w:p w14:paraId="601F6901" w14:textId="77777777" w:rsidR="00A73694" w:rsidRDefault="00A73694">
      <w:pPr>
        <w:rPr>
          <w:rFonts w:hint="eastAsia"/>
        </w:rPr>
      </w:pPr>
    </w:p>
    <w:p w14:paraId="5F74711C" w14:textId="77777777" w:rsidR="00A73694" w:rsidRDefault="00A73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89AD0" w14:textId="300C35B0" w:rsidR="009A7008" w:rsidRDefault="009A7008"/>
    <w:sectPr w:rsidR="009A7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08"/>
    <w:rsid w:val="000F3509"/>
    <w:rsid w:val="009A7008"/>
    <w:rsid w:val="00A7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DD16D-E94F-48A4-870D-F7752438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