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7ECC" w14:textId="77777777" w:rsidR="004F2F0C" w:rsidRDefault="004F2F0C">
      <w:pPr>
        <w:rPr>
          <w:rFonts w:hint="eastAsia"/>
        </w:rPr>
      </w:pPr>
    </w:p>
    <w:p w14:paraId="66BFE4AE" w14:textId="77777777" w:rsidR="004F2F0C" w:rsidRDefault="004F2F0C">
      <w:pPr>
        <w:rPr>
          <w:rFonts w:hint="eastAsia"/>
        </w:rPr>
      </w:pPr>
      <w:r>
        <w:rPr>
          <w:rFonts w:hint="eastAsia"/>
        </w:rPr>
        <w:t>拼包：现代都市人的新型社交方式</w:t>
      </w:r>
    </w:p>
    <w:p w14:paraId="35EB640A" w14:textId="77777777" w:rsidR="004F2F0C" w:rsidRDefault="004F2F0C">
      <w:pPr>
        <w:rPr>
          <w:rFonts w:hint="eastAsia"/>
        </w:rPr>
      </w:pPr>
      <w:r>
        <w:rPr>
          <w:rFonts w:hint="eastAsia"/>
        </w:rPr>
        <w:t>在当今快节奏的都市生活中，人们对于社交活动的需求日益增加。"拼包"作为一种新兴的社交形式，逐渐受到年轻人的喜爱和追捧。它不仅能够帮助参与者节省费用，还能让人们在共同的兴趣爱好中找到志同道合的朋友。拼包的概念源自于“拼车”、“拼饭”，即几个人一起分摊某项费用或活动的成本。通过这种方式，参与者不仅可以享受到更多的实惠，同时也能拓展自己的社交圈。</w:t>
      </w:r>
    </w:p>
    <w:p w14:paraId="48E946E2" w14:textId="77777777" w:rsidR="004F2F0C" w:rsidRDefault="004F2F0C">
      <w:pPr>
        <w:rPr>
          <w:rFonts w:hint="eastAsia"/>
        </w:rPr>
      </w:pPr>
    </w:p>
    <w:p w14:paraId="1AFB8DCE" w14:textId="77777777" w:rsidR="004F2F0C" w:rsidRDefault="004F2F0C">
      <w:pPr>
        <w:rPr>
          <w:rFonts w:hint="eastAsia"/>
        </w:rPr>
      </w:pPr>
    </w:p>
    <w:p w14:paraId="0CBD5C05" w14:textId="77777777" w:rsidR="004F2F0C" w:rsidRDefault="004F2F0C">
      <w:pPr>
        <w:rPr>
          <w:rFonts w:hint="eastAsia"/>
        </w:rPr>
      </w:pPr>
      <w:r>
        <w:rPr>
          <w:rFonts w:hint="eastAsia"/>
        </w:rPr>
        <w:t>拼包的类型与形式多样</w:t>
      </w:r>
    </w:p>
    <w:p w14:paraId="6145BC90" w14:textId="77777777" w:rsidR="004F2F0C" w:rsidRDefault="004F2F0C">
      <w:pPr>
        <w:rPr>
          <w:rFonts w:hint="eastAsia"/>
        </w:rPr>
      </w:pPr>
      <w:r>
        <w:rPr>
          <w:rFonts w:hint="eastAsia"/>
        </w:rPr>
        <w:t>拼包的形式多种多样，涵盖了生活的方方面面。例如，旅游拼包让旅行者可以在享受美景的同时结识新朋友；购物拼包则可以让消费者以更低的价格购买到心仪的商品；还有美食拼包，使食客们有机会品尝更多种类的佳肴而不必独自承担高昂的费用。随着互联网的发展，线上拼包也变得越来越流行，各种拼包平台和应用应运而生，为用户提供了一个便捷、高效的拼包渠道。</w:t>
      </w:r>
    </w:p>
    <w:p w14:paraId="32C5B838" w14:textId="77777777" w:rsidR="004F2F0C" w:rsidRDefault="004F2F0C">
      <w:pPr>
        <w:rPr>
          <w:rFonts w:hint="eastAsia"/>
        </w:rPr>
      </w:pPr>
    </w:p>
    <w:p w14:paraId="36F81C0A" w14:textId="77777777" w:rsidR="004F2F0C" w:rsidRDefault="004F2F0C">
      <w:pPr>
        <w:rPr>
          <w:rFonts w:hint="eastAsia"/>
        </w:rPr>
      </w:pPr>
    </w:p>
    <w:p w14:paraId="4A61407D" w14:textId="77777777" w:rsidR="004F2F0C" w:rsidRDefault="004F2F0C">
      <w:pPr>
        <w:rPr>
          <w:rFonts w:hint="eastAsia"/>
        </w:rPr>
      </w:pPr>
      <w:r>
        <w:rPr>
          <w:rFonts w:hint="eastAsia"/>
        </w:rPr>
        <w:t>拼包的优势与挑战</w:t>
      </w:r>
    </w:p>
    <w:p w14:paraId="3507E14B" w14:textId="77777777" w:rsidR="004F2F0C" w:rsidRDefault="004F2F0C">
      <w:pPr>
        <w:rPr>
          <w:rFonts w:hint="eastAsia"/>
        </w:rPr>
      </w:pPr>
      <w:r>
        <w:rPr>
          <w:rFonts w:hint="eastAsia"/>
        </w:rPr>
        <w:t>拼包之所以能够迅速走红，主要是因为它具有许多优势。拼包可以大幅度降低个人的消费成本，这对于经济条件有限的年轻人来说尤为重要。拼包有助于增强人与人之间的联系，促进社会交往。然而，拼包并非毫无挑战。信任问题便是其中一大障碍，如何确保参与者的个人信息安全以及交易的公正性是需要解决的关键问题。不同个体之间可能存在生活习惯和兴趣爱好的差异，这也可能影响到拼包体验。</w:t>
      </w:r>
    </w:p>
    <w:p w14:paraId="565F6601" w14:textId="77777777" w:rsidR="004F2F0C" w:rsidRDefault="004F2F0C">
      <w:pPr>
        <w:rPr>
          <w:rFonts w:hint="eastAsia"/>
        </w:rPr>
      </w:pPr>
    </w:p>
    <w:p w14:paraId="3702870E" w14:textId="77777777" w:rsidR="004F2F0C" w:rsidRDefault="004F2F0C">
      <w:pPr>
        <w:rPr>
          <w:rFonts w:hint="eastAsia"/>
        </w:rPr>
      </w:pPr>
    </w:p>
    <w:p w14:paraId="6BE704A9" w14:textId="77777777" w:rsidR="004F2F0C" w:rsidRDefault="004F2F0C">
      <w:pPr>
        <w:rPr>
          <w:rFonts w:hint="eastAsia"/>
        </w:rPr>
      </w:pPr>
      <w:r>
        <w:rPr>
          <w:rFonts w:hint="eastAsia"/>
        </w:rPr>
        <w:t>如何成功进行一次拼包活动</w:t>
      </w:r>
    </w:p>
    <w:p w14:paraId="67A46DC3" w14:textId="77777777" w:rsidR="004F2F0C" w:rsidRDefault="004F2F0C">
      <w:pPr>
        <w:rPr>
          <w:rFonts w:hint="eastAsia"/>
        </w:rPr>
      </w:pPr>
      <w:r>
        <w:rPr>
          <w:rFonts w:hint="eastAsia"/>
        </w:rPr>
        <w:t>想要组织或参与一次成功的拼包活动，并非易事。选择合适的伙伴至关重要。这要求参与者拥有相似的兴趣爱好和期望值，从而保证活动的顺利进行。明确活动规则同样不可或缺。包括但不限于费用分摊方式、活动流程安排等，都需要提前协商确定。保持开放和包容的态度也是必不可少的。面对可能出现的小摩擦，大家应该相互理解、互相尊重，这样才能真正享受到拼包带来的乐趣。</w:t>
      </w:r>
    </w:p>
    <w:p w14:paraId="53263BEC" w14:textId="77777777" w:rsidR="004F2F0C" w:rsidRDefault="004F2F0C">
      <w:pPr>
        <w:rPr>
          <w:rFonts w:hint="eastAsia"/>
        </w:rPr>
      </w:pPr>
    </w:p>
    <w:p w14:paraId="2A3654A8" w14:textId="77777777" w:rsidR="004F2F0C" w:rsidRDefault="004F2F0C">
      <w:pPr>
        <w:rPr>
          <w:rFonts w:hint="eastAsia"/>
        </w:rPr>
      </w:pPr>
    </w:p>
    <w:p w14:paraId="055B4F0E" w14:textId="77777777" w:rsidR="004F2F0C" w:rsidRDefault="004F2F0C">
      <w:pPr>
        <w:rPr>
          <w:rFonts w:hint="eastAsia"/>
        </w:rPr>
      </w:pPr>
      <w:r>
        <w:rPr>
          <w:rFonts w:hint="eastAsia"/>
        </w:rPr>
        <w:t>未来展望：拼包文化的持续发展</w:t>
      </w:r>
    </w:p>
    <w:p w14:paraId="2F3DD1E5" w14:textId="77777777" w:rsidR="004F2F0C" w:rsidRDefault="004F2F0C">
      <w:pPr>
        <w:rPr>
          <w:rFonts w:hint="eastAsia"/>
        </w:rPr>
      </w:pPr>
      <w:r>
        <w:rPr>
          <w:rFonts w:hint="eastAsia"/>
        </w:rPr>
        <w:t>随着社会的进步和技术的发展，拼包文化有望得到更广泛的传播和发展。一方面，随着人们生活水平的提高，对个性化、多样化服务的需求也在不断增加，这将促使更多创新性的拼包模式出现。另一方面，科技的进步也为拼包提供了更加广阔的空间，比如虚拟现实技术的应用可以使远程拼包成为可能。拼包作为一种新兴的生活方式，正逐步改变着人们的消费观念和社会交往模式，其未来发展值得期待。</w:t>
      </w:r>
    </w:p>
    <w:p w14:paraId="256A2C84" w14:textId="77777777" w:rsidR="004F2F0C" w:rsidRDefault="004F2F0C">
      <w:pPr>
        <w:rPr>
          <w:rFonts w:hint="eastAsia"/>
        </w:rPr>
      </w:pPr>
    </w:p>
    <w:p w14:paraId="61886BA9" w14:textId="77777777" w:rsidR="004F2F0C" w:rsidRDefault="004F2F0C">
      <w:pPr>
        <w:rPr>
          <w:rFonts w:hint="eastAsia"/>
        </w:rPr>
      </w:pPr>
    </w:p>
    <w:p w14:paraId="48156DE9" w14:textId="77777777" w:rsidR="004F2F0C" w:rsidRDefault="004F2F0C">
      <w:pPr>
        <w:rPr>
          <w:rFonts w:hint="eastAsia"/>
        </w:rPr>
      </w:pPr>
      <w:r>
        <w:rPr>
          <w:rFonts w:hint="eastAsia"/>
        </w:rPr>
        <w:t>本文是由每日作文网(2345lzwz.com)为大家创作</w:t>
      </w:r>
    </w:p>
    <w:p w14:paraId="4F8C9582" w14:textId="49972FE6" w:rsidR="0006572B" w:rsidRDefault="0006572B"/>
    <w:sectPr w:rsidR="00065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2B"/>
    <w:rsid w:val="0006572B"/>
    <w:rsid w:val="000F3509"/>
    <w:rsid w:val="004F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C3EBD-F524-4AC6-89A9-B2A1AA5F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7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7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7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7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7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7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7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7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7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7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7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7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72B"/>
    <w:rPr>
      <w:rFonts w:cstheme="majorBidi"/>
      <w:color w:val="2F5496" w:themeColor="accent1" w:themeShade="BF"/>
      <w:sz w:val="28"/>
      <w:szCs w:val="28"/>
    </w:rPr>
  </w:style>
  <w:style w:type="character" w:customStyle="1" w:styleId="50">
    <w:name w:val="标题 5 字符"/>
    <w:basedOn w:val="a0"/>
    <w:link w:val="5"/>
    <w:uiPriority w:val="9"/>
    <w:semiHidden/>
    <w:rsid w:val="0006572B"/>
    <w:rPr>
      <w:rFonts w:cstheme="majorBidi"/>
      <w:color w:val="2F5496" w:themeColor="accent1" w:themeShade="BF"/>
      <w:sz w:val="24"/>
    </w:rPr>
  </w:style>
  <w:style w:type="character" w:customStyle="1" w:styleId="60">
    <w:name w:val="标题 6 字符"/>
    <w:basedOn w:val="a0"/>
    <w:link w:val="6"/>
    <w:uiPriority w:val="9"/>
    <w:semiHidden/>
    <w:rsid w:val="0006572B"/>
    <w:rPr>
      <w:rFonts w:cstheme="majorBidi"/>
      <w:b/>
      <w:bCs/>
      <w:color w:val="2F5496" w:themeColor="accent1" w:themeShade="BF"/>
    </w:rPr>
  </w:style>
  <w:style w:type="character" w:customStyle="1" w:styleId="70">
    <w:name w:val="标题 7 字符"/>
    <w:basedOn w:val="a0"/>
    <w:link w:val="7"/>
    <w:uiPriority w:val="9"/>
    <w:semiHidden/>
    <w:rsid w:val="0006572B"/>
    <w:rPr>
      <w:rFonts w:cstheme="majorBidi"/>
      <w:b/>
      <w:bCs/>
      <w:color w:val="595959" w:themeColor="text1" w:themeTint="A6"/>
    </w:rPr>
  </w:style>
  <w:style w:type="character" w:customStyle="1" w:styleId="80">
    <w:name w:val="标题 8 字符"/>
    <w:basedOn w:val="a0"/>
    <w:link w:val="8"/>
    <w:uiPriority w:val="9"/>
    <w:semiHidden/>
    <w:rsid w:val="0006572B"/>
    <w:rPr>
      <w:rFonts w:cstheme="majorBidi"/>
      <w:color w:val="595959" w:themeColor="text1" w:themeTint="A6"/>
    </w:rPr>
  </w:style>
  <w:style w:type="character" w:customStyle="1" w:styleId="90">
    <w:name w:val="标题 9 字符"/>
    <w:basedOn w:val="a0"/>
    <w:link w:val="9"/>
    <w:uiPriority w:val="9"/>
    <w:semiHidden/>
    <w:rsid w:val="0006572B"/>
    <w:rPr>
      <w:rFonts w:eastAsiaTheme="majorEastAsia" w:cstheme="majorBidi"/>
      <w:color w:val="595959" w:themeColor="text1" w:themeTint="A6"/>
    </w:rPr>
  </w:style>
  <w:style w:type="paragraph" w:styleId="a3">
    <w:name w:val="Title"/>
    <w:basedOn w:val="a"/>
    <w:next w:val="a"/>
    <w:link w:val="a4"/>
    <w:uiPriority w:val="10"/>
    <w:qFormat/>
    <w:rsid w:val="000657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7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72B"/>
    <w:pPr>
      <w:spacing w:before="160"/>
      <w:jc w:val="center"/>
    </w:pPr>
    <w:rPr>
      <w:i/>
      <w:iCs/>
      <w:color w:val="404040" w:themeColor="text1" w:themeTint="BF"/>
    </w:rPr>
  </w:style>
  <w:style w:type="character" w:customStyle="1" w:styleId="a8">
    <w:name w:val="引用 字符"/>
    <w:basedOn w:val="a0"/>
    <w:link w:val="a7"/>
    <w:uiPriority w:val="29"/>
    <w:rsid w:val="0006572B"/>
    <w:rPr>
      <w:i/>
      <w:iCs/>
      <w:color w:val="404040" w:themeColor="text1" w:themeTint="BF"/>
    </w:rPr>
  </w:style>
  <w:style w:type="paragraph" w:styleId="a9">
    <w:name w:val="List Paragraph"/>
    <w:basedOn w:val="a"/>
    <w:uiPriority w:val="34"/>
    <w:qFormat/>
    <w:rsid w:val="0006572B"/>
    <w:pPr>
      <w:ind w:left="720"/>
      <w:contextualSpacing/>
    </w:pPr>
  </w:style>
  <w:style w:type="character" w:styleId="aa">
    <w:name w:val="Intense Emphasis"/>
    <w:basedOn w:val="a0"/>
    <w:uiPriority w:val="21"/>
    <w:qFormat/>
    <w:rsid w:val="0006572B"/>
    <w:rPr>
      <w:i/>
      <w:iCs/>
      <w:color w:val="2F5496" w:themeColor="accent1" w:themeShade="BF"/>
    </w:rPr>
  </w:style>
  <w:style w:type="paragraph" w:styleId="ab">
    <w:name w:val="Intense Quote"/>
    <w:basedOn w:val="a"/>
    <w:next w:val="a"/>
    <w:link w:val="ac"/>
    <w:uiPriority w:val="30"/>
    <w:qFormat/>
    <w:rsid w:val="00065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72B"/>
    <w:rPr>
      <w:i/>
      <w:iCs/>
      <w:color w:val="2F5496" w:themeColor="accent1" w:themeShade="BF"/>
    </w:rPr>
  </w:style>
  <w:style w:type="character" w:styleId="ad">
    <w:name w:val="Intense Reference"/>
    <w:basedOn w:val="a0"/>
    <w:uiPriority w:val="32"/>
    <w:qFormat/>
    <w:rsid w:val="00065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