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6D62" w14:textId="77777777" w:rsidR="009121F9" w:rsidRDefault="009121F9">
      <w:pPr>
        <w:rPr>
          <w:rFonts w:hint="eastAsia"/>
        </w:rPr>
      </w:pPr>
    </w:p>
    <w:p w14:paraId="215ED53D" w14:textId="77777777" w:rsidR="009121F9" w:rsidRDefault="009121F9">
      <w:pPr>
        <w:rPr>
          <w:rFonts w:hint="eastAsia"/>
        </w:rPr>
      </w:pPr>
      <w:r>
        <w:rPr>
          <w:rFonts w:hint="eastAsia"/>
        </w:rPr>
        <w:t>拼写本和拼音本的区别</w:t>
      </w:r>
    </w:p>
    <w:p w14:paraId="51C2F63D" w14:textId="77777777" w:rsidR="009121F9" w:rsidRDefault="009121F9">
      <w:pPr>
        <w:rPr>
          <w:rFonts w:hint="eastAsia"/>
        </w:rPr>
      </w:pPr>
      <w:r>
        <w:rPr>
          <w:rFonts w:hint="eastAsia"/>
        </w:rPr>
        <w:t>在汉语学习的过程中，拼写本和拼音本是两种非常重要的辅助工具。尽管它们看起来相似，但各自的功能和用途有着明显的不同。理解这些差异可以帮助学生更有效地利用这两种工具来提高他们的语言技能。</w:t>
      </w:r>
    </w:p>
    <w:p w14:paraId="64073FCC" w14:textId="77777777" w:rsidR="009121F9" w:rsidRDefault="009121F9">
      <w:pPr>
        <w:rPr>
          <w:rFonts w:hint="eastAsia"/>
        </w:rPr>
      </w:pPr>
    </w:p>
    <w:p w14:paraId="510C6670" w14:textId="77777777" w:rsidR="009121F9" w:rsidRDefault="009121F9">
      <w:pPr>
        <w:rPr>
          <w:rFonts w:hint="eastAsia"/>
        </w:rPr>
      </w:pPr>
    </w:p>
    <w:p w14:paraId="41708065" w14:textId="77777777" w:rsidR="009121F9" w:rsidRDefault="009121F9">
      <w:pPr>
        <w:rPr>
          <w:rFonts w:hint="eastAsia"/>
        </w:rPr>
      </w:pPr>
      <w:r>
        <w:rPr>
          <w:rFonts w:hint="eastAsia"/>
        </w:rPr>
        <w:t>拼写本的定义与功能</w:t>
      </w:r>
    </w:p>
    <w:p w14:paraId="0F44FBBA" w14:textId="77777777" w:rsidR="009121F9" w:rsidRDefault="009121F9">
      <w:pPr>
        <w:rPr>
          <w:rFonts w:hint="eastAsia"/>
        </w:rPr>
      </w:pPr>
      <w:r>
        <w:rPr>
          <w:rFonts w:hint="eastAsia"/>
        </w:rPr>
        <w:t>拼写本主要是用来帮助学生练习汉字的正确书写。它通常包含一系列的汉字格子，学生可以在这些格子里反复书写同一个字，以此来记忆其正确的笔画顺序和结构。通过不断地练习，学生们能够加深对每个汉字形状的记忆，并逐渐掌握书写的技巧。拼写本有时也会提供一些简单的提示或范例，指导学生如何更好地完成书写。</w:t>
      </w:r>
    </w:p>
    <w:p w14:paraId="2E275742" w14:textId="77777777" w:rsidR="009121F9" w:rsidRDefault="009121F9">
      <w:pPr>
        <w:rPr>
          <w:rFonts w:hint="eastAsia"/>
        </w:rPr>
      </w:pPr>
    </w:p>
    <w:p w14:paraId="7FD5470C" w14:textId="77777777" w:rsidR="009121F9" w:rsidRDefault="009121F9">
      <w:pPr>
        <w:rPr>
          <w:rFonts w:hint="eastAsia"/>
        </w:rPr>
      </w:pPr>
    </w:p>
    <w:p w14:paraId="6F22FBA0" w14:textId="77777777" w:rsidR="009121F9" w:rsidRDefault="009121F9">
      <w:pPr>
        <w:rPr>
          <w:rFonts w:hint="eastAsia"/>
        </w:rPr>
      </w:pPr>
      <w:r>
        <w:rPr>
          <w:rFonts w:hint="eastAsia"/>
        </w:rPr>
        <w:t>拼音本的定义与功能</w:t>
      </w:r>
    </w:p>
    <w:p w14:paraId="4D7343D2" w14:textId="77777777" w:rsidR="009121F9" w:rsidRDefault="009121F9">
      <w:pPr>
        <w:rPr>
          <w:rFonts w:hint="eastAsia"/>
        </w:rPr>
      </w:pPr>
      <w:r>
        <w:rPr>
          <w:rFonts w:hint="eastAsia"/>
        </w:rPr>
        <w:t>相比之下，拼音本的主要作用在于帮助学生学习和练习汉字的发音。拼音是一种将汉字音节用拉丁字母表示的方法，极大地简化了学习者对汉字读音的掌握。拼音本通常包括汉字及其对应的拼音，有时还会附带一些简单的句子或短语，供学生进行朗读练习。通过这种方式，学生不仅能够学会如何准确地发出汉字的音，还能够在一定程度上了解汉字的基本含义和用法。</w:t>
      </w:r>
    </w:p>
    <w:p w14:paraId="7214D6C1" w14:textId="77777777" w:rsidR="009121F9" w:rsidRDefault="009121F9">
      <w:pPr>
        <w:rPr>
          <w:rFonts w:hint="eastAsia"/>
        </w:rPr>
      </w:pPr>
    </w:p>
    <w:p w14:paraId="4EF82B24" w14:textId="77777777" w:rsidR="009121F9" w:rsidRDefault="009121F9">
      <w:pPr>
        <w:rPr>
          <w:rFonts w:hint="eastAsia"/>
        </w:rPr>
      </w:pPr>
    </w:p>
    <w:p w14:paraId="774947C0" w14:textId="77777777" w:rsidR="009121F9" w:rsidRDefault="009121F9">
      <w:pPr>
        <w:rPr>
          <w:rFonts w:hint="eastAsia"/>
        </w:rPr>
      </w:pPr>
      <w:r>
        <w:rPr>
          <w:rFonts w:hint="eastAsia"/>
        </w:rPr>
        <w:t>两者之间的主要区别</w:t>
      </w:r>
    </w:p>
    <w:p w14:paraId="79312236" w14:textId="77777777" w:rsidR="009121F9" w:rsidRDefault="009121F9">
      <w:pPr>
        <w:rPr>
          <w:rFonts w:hint="eastAsia"/>
        </w:rPr>
      </w:pPr>
      <w:r>
        <w:rPr>
          <w:rFonts w:hint="eastAsia"/>
        </w:rPr>
        <w:t>拼写本和拼音本的核心区别在于它们关注的学习方面不同：前者侧重于汉字的书写练习，而后者则着重于汉字的发音训练。这种区别意味着，虽然两者都是汉语学习过程中不可或缺的工具，但它们的应用场景和目标受众可能有所不同。例如，对于那些希望提升自己汉字书写能力的学生来说，拼写本可能是更好的选择；而对于初学者或者需要加强发音准确性的学习者而言，拼音本可能会更加有用。</w:t>
      </w:r>
    </w:p>
    <w:p w14:paraId="5EF316C7" w14:textId="77777777" w:rsidR="009121F9" w:rsidRDefault="009121F9">
      <w:pPr>
        <w:rPr>
          <w:rFonts w:hint="eastAsia"/>
        </w:rPr>
      </w:pPr>
    </w:p>
    <w:p w14:paraId="3CF56EDE" w14:textId="77777777" w:rsidR="009121F9" w:rsidRDefault="009121F9">
      <w:pPr>
        <w:rPr>
          <w:rFonts w:hint="eastAsia"/>
        </w:rPr>
      </w:pPr>
    </w:p>
    <w:p w14:paraId="764339CD" w14:textId="77777777" w:rsidR="009121F9" w:rsidRDefault="009121F9">
      <w:pPr>
        <w:rPr>
          <w:rFonts w:hint="eastAsia"/>
        </w:rPr>
      </w:pPr>
      <w:r>
        <w:rPr>
          <w:rFonts w:hint="eastAsia"/>
        </w:rPr>
        <w:t>如何选择适合自己的学习工具</w:t>
      </w:r>
    </w:p>
    <w:p w14:paraId="3E78A20A" w14:textId="77777777" w:rsidR="009121F9" w:rsidRDefault="009121F9">
      <w:pPr>
        <w:rPr>
          <w:rFonts w:hint="eastAsia"/>
        </w:rPr>
      </w:pPr>
      <w:r>
        <w:rPr>
          <w:rFonts w:hint="eastAsia"/>
        </w:rPr>
        <w:t>选择适合自己的学习工具是非常个人化的过程，取决于学习者的具体需求和目标。如果一个学习者的目标是提高自己的汉字书写技能，那么他们可能会发现使用拼写本进行日常练习特别有帮助。另一方面，如果有人想要改善自己的发音或听力理解能力，那么专注于拼音练习的拼音本将是更合适的选择。理想情况下，结合使用这两种工具可以为汉语学习者提供一个全面的学习体验，帮助他们在各个方面都取得进步。</w:t>
      </w:r>
    </w:p>
    <w:p w14:paraId="0A020476" w14:textId="77777777" w:rsidR="009121F9" w:rsidRDefault="009121F9">
      <w:pPr>
        <w:rPr>
          <w:rFonts w:hint="eastAsia"/>
        </w:rPr>
      </w:pPr>
    </w:p>
    <w:p w14:paraId="4D18F58D" w14:textId="77777777" w:rsidR="009121F9" w:rsidRDefault="009121F9">
      <w:pPr>
        <w:rPr>
          <w:rFonts w:hint="eastAsia"/>
        </w:rPr>
      </w:pPr>
    </w:p>
    <w:p w14:paraId="45A39B22" w14:textId="77777777" w:rsidR="009121F9" w:rsidRDefault="009121F9">
      <w:pPr>
        <w:rPr>
          <w:rFonts w:hint="eastAsia"/>
        </w:rPr>
      </w:pPr>
      <w:r>
        <w:rPr>
          <w:rFonts w:hint="eastAsia"/>
        </w:rPr>
        <w:t>最后的总结</w:t>
      </w:r>
    </w:p>
    <w:p w14:paraId="3920672D" w14:textId="77777777" w:rsidR="009121F9" w:rsidRDefault="009121F9">
      <w:pPr>
        <w:rPr>
          <w:rFonts w:hint="eastAsia"/>
        </w:rPr>
      </w:pPr>
      <w:r>
        <w:rPr>
          <w:rFonts w:hint="eastAsia"/>
        </w:rPr>
        <w:t>虽然拼写本和拼音本在汉语学习中扮演着不同的角色，但它们对于任何希望深入理解和掌握汉语的人来说都是至关重要的资源。通过有针对性地使用这些工具，学习者可以根据自己的具体情况制定有效的学习策略，从而加速汉语学习的进程。</w:t>
      </w:r>
    </w:p>
    <w:p w14:paraId="79329AA0" w14:textId="77777777" w:rsidR="009121F9" w:rsidRDefault="009121F9">
      <w:pPr>
        <w:rPr>
          <w:rFonts w:hint="eastAsia"/>
        </w:rPr>
      </w:pPr>
    </w:p>
    <w:p w14:paraId="5BB88ACD" w14:textId="77777777" w:rsidR="009121F9" w:rsidRDefault="009121F9">
      <w:pPr>
        <w:rPr>
          <w:rFonts w:hint="eastAsia"/>
        </w:rPr>
      </w:pPr>
    </w:p>
    <w:p w14:paraId="2A6A86B5" w14:textId="77777777" w:rsidR="009121F9" w:rsidRDefault="009121F9">
      <w:pPr>
        <w:rPr>
          <w:rFonts w:hint="eastAsia"/>
        </w:rPr>
      </w:pPr>
      <w:r>
        <w:rPr>
          <w:rFonts w:hint="eastAsia"/>
        </w:rPr>
        <w:t>本文是由每日作文网(2345lzwz.com)为大家创作</w:t>
      </w:r>
    </w:p>
    <w:p w14:paraId="1E9231ED" w14:textId="51B1BB47" w:rsidR="004826EA" w:rsidRDefault="004826EA"/>
    <w:sectPr w:rsidR="004826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EA"/>
    <w:rsid w:val="000F3509"/>
    <w:rsid w:val="004826EA"/>
    <w:rsid w:val="00912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97DD9-C1C7-465C-BBE6-7B1E14EE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6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6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6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6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6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6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6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6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6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6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6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6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6EA"/>
    <w:rPr>
      <w:rFonts w:cstheme="majorBidi"/>
      <w:color w:val="2F5496" w:themeColor="accent1" w:themeShade="BF"/>
      <w:sz w:val="28"/>
      <w:szCs w:val="28"/>
    </w:rPr>
  </w:style>
  <w:style w:type="character" w:customStyle="1" w:styleId="50">
    <w:name w:val="标题 5 字符"/>
    <w:basedOn w:val="a0"/>
    <w:link w:val="5"/>
    <w:uiPriority w:val="9"/>
    <w:semiHidden/>
    <w:rsid w:val="004826EA"/>
    <w:rPr>
      <w:rFonts w:cstheme="majorBidi"/>
      <w:color w:val="2F5496" w:themeColor="accent1" w:themeShade="BF"/>
      <w:sz w:val="24"/>
    </w:rPr>
  </w:style>
  <w:style w:type="character" w:customStyle="1" w:styleId="60">
    <w:name w:val="标题 6 字符"/>
    <w:basedOn w:val="a0"/>
    <w:link w:val="6"/>
    <w:uiPriority w:val="9"/>
    <w:semiHidden/>
    <w:rsid w:val="004826EA"/>
    <w:rPr>
      <w:rFonts w:cstheme="majorBidi"/>
      <w:b/>
      <w:bCs/>
      <w:color w:val="2F5496" w:themeColor="accent1" w:themeShade="BF"/>
    </w:rPr>
  </w:style>
  <w:style w:type="character" w:customStyle="1" w:styleId="70">
    <w:name w:val="标题 7 字符"/>
    <w:basedOn w:val="a0"/>
    <w:link w:val="7"/>
    <w:uiPriority w:val="9"/>
    <w:semiHidden/>
    <w:rsid w:val="004826EA"/>
    <w:rPr>
      <w:rFonts w:cstheme="majorBidi"/>
      <w:b/>
      <w:bCs/>
      <w:color w:val="595959" w:themeColor="text1" w:themeTint="A6"/>
    </w:rPr>
  </w:style>
  <w:style w:type="character" w:customStyle="1" w:styleId="80">
    <w:name w:val="标题 8 字符"/>
    <w:basedOn w:val="a0"/>
    <w:link w:val="8"/>
    <w:uiPriority w:val="9"/>
    <w:semiHidden/>
    <w:rsid w:val="004826EA"/>
    <w:rPr>
      <w:rFonts w:cstheme="majorBidi"/>
      <w:color w:val="595959" w:themeColor="text1" w:themeTint="A6"/>
    </w:rPr>
  </w:style>
  <w:style w:type="character" w:customStyle="1" w:styleId="90">
    <w:name w:val="标题 9 字符"/>
    <w:basedOn w:val="a0"/>
    <w:link w:val="9"/>
    <w:uiPriority w:val="9"/>
    <w:semiHidden/>
    <w:rsid w:val="004826EA"/>
    <w:rPr>
      <w:rFonts w:eastAsiaTheme="majorEastAsia" w:cstheme="majorBidi"/>
      <w:color w:val="595959" w:themeColor="text1" w:themeTint="A6"/>
    </w:rPr>
  </w:style>
  <w:style w:type="paragraph" w:styleId="a3">
    <w:name w:val="Title"/>
    <w:basedOn w:val="a"/>
    <w:next w:val="a"/>
    <w:link w:val="a4"/>
    <w:uiPriority w:val="10"/>
    <w:qFormat/>
    <w:rsid w:val="004826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6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6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6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6EA"/>
    <w:pPr>
      <w:spacing w:before="160"/>
      <w:jc w:val="center"/>
    </w:pPr>
    <w:rPr>
      <w:i/>
      <w:iCs/>
      <w:color w:val="404040" w:themeColor="text1" w:themeTint="BF"/>
    </w:rPr>
  </w:style>
  <w:style w:type="character" w:customStyle="1" w:styleId="a8">
    <w:name w:val="引用 字符"/>
    <w:basedOn w:val="a0"/>
    <w:link w:val="a7"/>
    <w:uiPriority w:val="29"/>
    <w:rsid w:val="004826EA"/>
    <w:rPr>
      <w:i/>
      <w:iCs/>
      <w:color w:val="404040" w:themeColor="text1" w:themeTint="BF"/>
    </w:rPr>
  </w:style>
  <w:style w:type="paragraph" w:styleId="a9">
    <w:name w:val="List Paragraph"/>
    <w:basedOn w:val="a"/>
    <w:uiPriority w:val="34"/>
    <w:qFormat/>
    <w:rsid w:val="004826EA"/>
    <w:pPr>
      <w:ind w:left="720"/>
      <w:contextualSpacing/>
    </w:pPr>
  </w:style>
  <w:style w:type="character" w:styleId="aa">
    <w:name w:val="Intense Emphasis"/>
    <w:basedOn w:val="a0"/>
    <w:uiPriority w:val="21"/>
    <w:qFormat/>
    <w:rsid w:val="004826EA"/>
    <w:rPr>
      <w:i/>
      <w:iCs/>
      <w:color w:val="2F5496" w:themeColor="accent1" w:themeShade="BF"/>
    </w:rPr>
  </w:style>
  <w:style w:type="paragraph" w:styleId="ab">
    <w:name w:val="Intense Quote"/>
    <w:basedOn w:val="a"/>
    <w:next w:val="a"/>
    <w:link w:val="ac"/>
    <w:uiPriority w:val="30"/>
    <w:qFormat/>
    <w:rsid w:val="00482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6EA"/>
    <w:rPr>
      <w:i/>
      <w:iCs/>
      <w:color w:val="2F5496" w:themeColor="accent1" w:themeShade="BF"/>
    </w:rPr>
  </w:style>
  <w:style w:type="character" w:styleId="ad">
    <w:name w:val="Intense Reference"/>
    <w:basedOn w:val="a0"/>
    <w:uiPriority w:val="32"/>
    <w:qFormat/>
    <w:rsid w:val="004826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